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C3" w:rsidRPr="00E138C3" w:rsidRDefault="00EF0773" w:rsidP="00E138C3">
      <w:pPr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Temat :</w:t>
      </w:r>
      <w:r w:rsidR="00E138C3" w:rsidRPr="00E138C3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E138C3" w:rsidRPr="00E138C3">
        <w:rPr>
          <w:rFonts w:ascii="Times New Roman" w:eastAsiaTheme="minorHAnsi" w:hAnsi="Times New Roman"/>
          <w:b/>
          <w:i/>
          <w:sz w:val="32"/>
          <w:szCs w:val="32"/>
        </w:rPr>
        <w:t>Powstanie kościuszkowskie</w:t>
      </w:r>
    </w:p>
    <w:p w:rsidR="00E138C3" w:rsidRDefault="00E138C3" w:rsidP="00E138C3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Zagadnienia do lekcji</w:t>
      </w:r>
    </w:p>
    <w:p w:rsidR="00E138C3" w:rsidRPr="00E138C3" w:rsidRDefault="00E138C3" w:rsidP="00E138C3">
      <w:pPr>
        <w:tabs>
          <w:tab w:val="center" w:pos="2939"/>
        </w:tabs>
        <w:autoSpaceDE w:val="0"/>
        <w:autoSpaceDN w:val="0"/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E138C3">
        <w:rPr>
          <w:rFonts w:ascii="Times New Roman" w:eastAsia="Times New Roman" w:hAnsi="Times New Roman"/>
          <w:sz w:val="24"/>
          <w:szCs w:val="24"/>
        </w:rPr>
        <w:t>– okoliczności wybuchu powstania kościuszkowskiego</w:t>
      </w:r>
    </w:p>
    <w:p w:rsidR="00E138C3" w:rsidRPr="00E138C3" w:rsidRDefault="00E138C3" w:rsidP="00E138C3">
      <w:pPr>
        <w:tabs>
          <w:tab w:val="center" w:pos="2939"/>
        </w:tabs>
        <w:autoSpaceDE w:val="0"/>
        <w:autoSpaceDN w:val="0"/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E138C3">
        <w:rPr>
          <w:rFonts w:ascii="Times New Roman" w:eastAsia="Times New Roman" w:hAnsi="Times New Roman"/>
          <w:sz w:val="24"/>
          <w:szCs w:val="24"/>
        </w:rPr>
        <w:t>– przebieg powstania (zwycięstwo pod Racławicami, Uniwersał połaniecki, bitwa pod Maciejowicami, rzeź Pragi)</w:t>
      </w:r>
    </w:p>
    <w:p w:rsidR="00EF0773" w:rsidRDefault="00EF0773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Witam serdecznie !!!</w:t>
      </w:r>
    </w:p>
    <w:p w:rsidR="00744EA8" w:rsidRDefault="00744EA8" w:rsidP="00EF077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Dzisiaj omawiamy </w:t>
      </w:r>
      <w:r w:rsidR="00E138C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przebieg powstania kościuszkowskiego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F3659A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już trochę treści było zrobionych ale trzeba sobie jeszcze trochę utrwalić </w:t>
      </w:r>
    </w:p>
    <w:p w:rsidR="00512F43" w:rsidRP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>Bezpośrednie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przyczyny wybuchu powstania: </w:t>
      </w: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caryca Katarzyna II przez swojego ambasadora zażądała zmniejszenia armii polskiej o 50%. Caryca zamierzała wypowiedzieć wojnę Turcji i nie mogła sobie pozwolić na pozostawienie tak dużej armii polskiej obawiając się rozruchów. </w:t>
      </w:r>
    </w:p>
    <w:p w:rsidR="00512F43" w:rsidRP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</w:p>
    <w:p w:rsid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2. Wybuch i przebieg  powstania : </w:t>
      </w:r>
    </w:p>
    <w:p w:rsid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a) na czele powstania stanął jako Naczelnik Sił Zbrojnych Narodowych, Tadeusz Kościuszko. 24 marca 1794 r. na rynku krakowskim ogłosił on Akt insurekcji (powstania) wzywający wszystkich mężczyzn do powstania (od 18-28 roku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>ż</w:t>
      </w: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ycia). Hasłem insurekcji było: </w:t>
      </w:r>
      <w:r w:rsidRPr="00512F43">
        <w:rPr>
          <w:rFonts w:ascii="Times New Roman" w:eastAsia="DejaVu Sans" w:hAnsi="Times New Roman"/>
          <w:b/>
          <w:sz w:val="24"/>
          <w:szCs w:val="24"/>
          <w:lang w:eastAsia="pl-PL" w:bidi="pl-PL"/>
        </w:rPr>
        <w:t>„Wolność, Całość, Niepodległość”</w:t>
      </w: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.  Wskazuje ono cele powstania – wyzwolenie ziem polskich oraz odzyskanie i zabezpieczenie granic. </w:t>
      </w:r>
    </w:p>
    <w:p w:rsid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</w:p>
    <w:p w:rsid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b) przebieg </w:t>
      </w:r>
      <w:r w:rsidR="00D84051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najważniejsze wydarzenia </w:t>
      </w:r>
    </w:p>
    <w:p w:rsid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pod Racławicami (4.04) Polacy pokonali korpus rosyjski gen. </w:t>
      </w:r>
      <w:proofErr w:type="spellStart"/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>Tormasowa</w:t>
      </w:r>
      <w:proofErr w:type="spellEnd"/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(atak kosynierów Wojciecha Bartosa – chłopi z kosami. Bartos za bohaterstwo został mianowany oficerem, otrzymał szlachectwo i nazwisko - Głowacki ). Mimo zwycięstwa Kościuszce nie udało się przedostać do Warszawy.  Zwycięstwo skonsolidowało naród. Do powstania przyłączyła się Lubelszczyzna i część Wołynia. </w:t>
      </w:r>
    </w:p>
    <w:p w:rsid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>17.04.1794 r. wybuchło powstanie warszawskie na czele którego stanął mieszczanin Jan Kiliński. Król Stanisław August Poniatowski został aresztowany, a władzę przejęła Rada Zastępcza Narodowa. Wojska rosyjs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kie wycofały się z Warszawy. </w:t>
      </w:r>
    </w:p>
    <w:p w:rsid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22/23.04.1794 . wybuchło powstanie na Litwie. Powstańcy dowodzeni przez płk Jakuba Jasińskiego </w:t>
      </w:r>
    </w:p>
    <w:p w:rsidR="00512F43" w:rsidRPr="00512F43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7 maja 1794 r. w Połańcu nad Wisłą Kościuszko ogłosił Uniwersał Połaniecki. Celem – zachęcenie chłopów do przyłączenia się do powstania 2 </w:t>
      </w:r>
    </w:p>
    <w:p w:rsidR="006A0B7B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9-10 maj 1794 - wydarzenia warszawskie – ludność Warszawy straciła zdrajców narodowych – hetmanów targowickich Piotra </w:t>
      </w:r>
      <w:r w:rsidR="006A0B7B"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>Ożarowskiego</w:t>
      </w: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, Józefa </w:t>
      </w:r>
      <w:proofErr w:type="spellStart"/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>Zabiełłę</w:t>
      </w:r>
      <w:proofErr w:type="spellEnd"/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, marszałka Rady Nieustającej  Józefa </w:t>
      </w:r>
      <w:proofErr w:type="spellStart"/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>Ankwicza</w:t>
      </w:r>
      <w:proofErr w:type="spellEnd"/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>, biskupa Józefa Kossakowskiego</w:t>
      </w:r>
    </w:p>
    <w:p w:rsidR="006A0B7B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lastRenderedPageBreak/>
        <w:t xml:space="preserve"> 10 maja 1794 r. do wojny po stronie rosyjskiej</w:t>
      </w:r>
      <w:r w:rsidR="006A0B7B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przyłączyły się Prusy </w:t>
      </w:r>
    </w:p>
    <w:p w:rsidR="006A0B7B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6 czerwca 1794 r. doszło do bitwy pod Szczekocinami  gdzie wojska powstańcze starły się z siłami rosyjsko – pruskimi. Kościuszko poniósł klęskę </w:t>
      </w:r>
    </w:p>
    <w:p w:rsidR="006A0B7B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10.10.1794 r. bitwa pod Maciejowicami  -  Kościuszko nie chciał dopuścić do połączenia dwóch armii rosyjskich – armii gen. Ferdyna i armii gen. Suworowa. Niestety bitwę przegrał, a sam  dostał się do niewoli. Nowym naczelnikiem został Tomasz Wawrzecki. </w:t>
      </w:r>
    </w:p>
    <w:p w:rsidR="00F3659A" w:rsidRDefault="00512F43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512F43">
        <w:rPr>
          <w:rFonts w:ascii="Times New Roman" w:eastAsia="DejaVu Sans" w:hAnsi="Times New Roman"/>
          <w:sz w:val="24"/>
          <w:szCs w:val="24"/>
          <w:lang w:eastAsia="pl-PL" w:bidi="pl-PL"/>
        </w:rPr>
        <w:t>4.11. połączone siły rosyjskie zaatakowały dzielnicę Warszawy - Pragę. Po jej zdobyciu gen. Suworow rozkazał wymordować całą ludność cywilną Pragi(rzeź mieszkańców Pragi), co doprowadziło do kapitulacji stolicy (5.11.)</w:t>
      </w:r>
    </w:p>
    <w:p w:rsidR="006A0B7B" w:rsidRDefault="006A0B7B" w:rsidP="00512F43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Szczegółowy prze</w:t>
      </w:r>
      <w:r w:rsidR="002E2523">
        <w:rPr>
          <w:rFonts w:ascii="Times New Roman" w:eastAsia="DejaVu Sans" w:hAnsi="Times New Roman"/>
          <w:sz w:val="24"/>
          <w:szCs w:val="24"/>
          <w:lang w:eastAsia="pl-PL" w:bidi="pl-PL"/>
        </w:rPr>
        <w:t>bieg ale ułatwi Wam to zrobienie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ćwiczenia …</w:t>
      </w:r>
    </w:p>
    <w:p w:rsidR="006A0B7B" w:rsidRPr="006A0B7B" w:rsidRDefault="00744EA8" w:rsidP="006A0B7B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Ważną rzeczą jest to żebyście umieli  </w:t>
      </w:r>
      <w:r w:rsidR="002E2523">
        <w:rPr>
          <w:rFonts w:ascii="Times New Roman" w:eastAsia="DejaVu Sans" w:hAnsi="Times New Roman"/>
          <w:sz w:val="24"/>
          <w:szCs w:val="24"/>
          <w:lang w:eastAsia="pl-PL" w:bidi="pl-PL"/>
        </w:rPr>
        <w:t>:</w:t>
      </w:r>
      <w:bookmarkStart w:id="0" w:name="_GoBack"/>
      <w:bookmarkEnd w:id="0"/>
    </w:p>
    <w:p w:rsidR="006A0B7B" w:rsidRPr="006A0B7B" w:rsidRDefault="00D84051" w:rsidP="006A0B7B">
      <w:pPr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– wskazać </w:t>
      </w:r>
      <w:r w:rsidR="006A0B7B" w:rsidRPr="006A0B7B">
        <w:rPr>
          <w:rFonts w:ascii="Times New Roman" w:eastAsiaTheme="minorHAnsi" w:hAnsi="Times New Roman"/>
          <w:sz w:val="24"/>
          <w:szCs w:val="24"/>
        </w:rPr>
        <w:t xml:space="preserve"> na mapie Racławice, Połaniec oraz Maciejowice</w:t>
      </w:r>
    </w:p>
    <w:p w:rsidR="006A0B7B" w:rsidRPr="006A0B7B" w:rsidRDefault="00D84051" w:rsidP="006A0B7B">
      <w:pPr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– opisać </w:t>
      </w:r>
      <w:r w:rsidR="006A0B7B" w:rsidRPr="006A0B7B">
        <w:rPr>
          <w:rFonts w:ascii="Times New Roman" w:eastAsiaTheme="minorHAnsi" w:hAnsi="Times New Roman"/>
          <w:sz w:val="24"/>
          <w:szCs w:val="24"/>
        </w:rPr>
        <w:t xml:space="preserve"> przebieg pows</w:t>
      </w:r>
      <w:r>
        <w:rPr>
          <w:rFonts w:ascii="Times New Roman" w:eastAsiaTheme="minorHAnsi" w:hAnsi="Times New Roman"/>
          <w:sz w:val="24"/>
          <w:szCs w:val="24"/>
        </w:rPr>
        <w:t xml:space="preserve">tania kościuszkowskiego i podać </w:t>
      </w:r>
      <w:r w:rsidR="006A0B7B" w:rsidRPr="006A0B7B">
        <w:rPr>
          <w:rFonts w:ascii="Times New Roman" w:eastAsiaTheme="minorHAnsi" w:hAnsi="Times New Roman"/>
          <w:sz w:val="24"/>
          <w:szCs w:val="24"/>
        </w:rPr>
        <w:t xml:space="preserve"> jego najważniejsze wydarzenia w kolejności chronologicznej</w:t>
      </w:r>
    </w:p>
    <w:p w:rsidR="00D84051" w:rsidRDefault="006A0B7B" w:rsidP="006A0B7B">
      <w:pPr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A0B7B">
        <w:rPr>
          <w:rFonts w:ascii="Times New Roman" w:eastAsiaTheme="minorHAnsi" w:hAnsi="Times New Roman"/>
          <w:sz w:val="24"/>
          <w:szCs w:val="24"/>
        </w:rPr>
        <w:t xml:space="preserve">– </w:t>
      </w:r>
      <w:r w:rsidR="00D84051" w:rsidRPr="006A0B7B">
        <w:rPr>
          <w:rFonts w:ascii="Times New Roman" w:eastAsiaTheme="minorHAnsi" w:hAnsi="Times New Roman"/>
          <w:sz w:val="24"/>
          <w:szCs w:val="24"/>
        </w:rPr>
        <w:t>opo</w:t>
      </w:r>
      <w:r w:rsidR="00D84051">
        <w:rPr>
          <w:rFonts w:ascii="Times New Roman" w:eastAsiaTheme="minorHAnsi" w:hAnsi="Times New Roman"/>
          <w:sz w:val="24"/>
          <w:szCs w:val="24"/>
        </w:rPr>
        <w:t>wiadać  o bitwach pod Racławicami i Maciejowicami oraz przedstawić  ich</w:t>
      </w:r>
      <w:r w:rsidRPr="006A0B7B">
        <w:rPr>
          <w:rFonts w:ascii="Times New Roman" w:eastAsiaTheme="minorHAnsi" w:hAnsi="Times New Roman"/>
          <w:sz w:val="24"/>
          <w:szCs w:val="24"/>
        </w:rPr>
        <w:t xml:space="preserve"> znaczenie </w:t>
      </w:r>
    </w:p>
    <w:p w:rsidR="006A0B7B" w:rsidRPr="006A0B7B" w:rsidRDefault="006A0B7B" w:rsidP="006A0B7B">
      <w:pPr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A0B7B">
        <w:rPr>
          <w:rFonts w:ascii="Times New Roman" w:eastAsiaTheme="minorHAnsi" w:hAnsi="Times New Roman"/>
          <w:sz w:val="24"/>
          <w:szCs w:val="24"/>
        </w:rPr>
        <w:t xml:space="preserve">– </w:t>
      </w:r>
      <w:r w:rsidR="00D84051">
        <w:rPr>
          <w:rFonts w:ascii="Times New Roman" w:eastAsiaTheme="minorHAnsi" w:hAnsi="Times New Roman"/>
          <w:sz w:val="24"/>
          <w:szCs w:val="24"/>
        </w:rPr>
        <w:t xml:space="preserve">wyjaśnić </w:t>
      </w:r>
      <w:r w:rsidRPr="006A0B7B">
        <w:rPr>
          <w:rFonts w:ascii="Times New Roman" w:eastAsiaTheme="minorHAnsi" w:hAnsi="Times New Roman"/>
          <w:sz w:val="24"/>
          <w:szCs w:val="24"/>
        </w:rPr>
        <w:t>, dlaczego Kościuszko zdecydował się wydać Uniwersał połaniecki</w:t>
      </w:r>
    </w:p>
    <w:p w:rsidR="008B21C6" w:rsidRPr="006A0B7B" w:rsidRDefault="001E2BF5" w:rsidP="006A0B7B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wskazać </w:t>
      </w:r>
      <w:r w:rsidR="006A0B7B" w:rsidRPr="006A0B7B">
        <w:rPr>
          <w:rFonts w:ascii="Times New Roman" w:eastAsiaTheme="minorHAnsi" w:hAnsi="Times New Roman"/>
          <w:sz w:val="24"/>
          <w:szCs w:val="24"/>
        </w:rPr>
        <w:t xml:space="preserve"> następstwa upadku powstania kościuszkowskiego</w:t>
      </w:r>
    </w:p>
    <w:p w:rsidR="00324DD9" w:rsidRDefault="00324DD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Czytamy</w:t>
      </w:r>
      <w:r w:rsidR="006A0B7B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jeszcze raz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tekst z podręcznika str. </w:t>
      </w:r>
      <w:r w:rsidR="006A0B7B">
        <w:rPr>
          <w:rFonts w:ascii="Times New Roman" w:eastAsia="DejaVu Sans" w:hAnsi="Times New Roman"/>
          <w:sz w:val="24"/>
          <w:szCs w:val="24"/>
          <w:lang w:eastAsia="pl-PL" w:bidi="pl-PL"/>
        </w:rPr>
        <w:t>174-177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, oglądamy zdjęcia jak wyglądał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6A0B7B">
        <w:rPr>
          <w:rFonts w:ascii="Times New Roman" w:eastAsia="DejaVu Sans" w:hAnsi="Times New Roman"/>
          <w:sz w:val="24"/>
          <w:szCs w:val="24"/>
          <w:lang w:eastAsia="pl-PL" w:bidi="pl-PL"/>
        </w:rPr>
        <w:t>T.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 w:rsidR="00D84051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Kościuszko, obraz Panorama Racławicka  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i staramy się zapamiętać </w:t>
      </w:r>
      <w:r w:rsidR="008B21C6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przebieg powstania </w:t>
      </w:r>
      <w:r w:rsidR="006A0B7B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kościuszkowskiego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>.</w:t>
      </w:r>
    </w:p>
    <w:p w:rsidR="00BF2839" w:rsidRDefault="008B21C6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W oddzielnym pliku</w:t>
      </w:r>
      <w:r w:rsid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przesyłam wam </w:t>
      </w:r>
      <w:r>
        <w:rPr>
          <w:rFonts w:ascii="Times New Roman" w:eastAsia="DejaVu Sans" w:hAnsi="Times New Roman"/>
          <w:sz w:val="24"/>
          <w:szCs w:val="24"/>
          <w:lang w:eastAsia="pl-PL" w:bidi="pl-PL"/>
        </w:rPr>
        <w:t>prezenta</w:t>
      </w:r>
      <w:r w:rsidRPr="008B21C6">
        <w:rPr>
          <w:rFonts w:ascii="Times New Roman" w:eastAsia="DejaVu Sans" w:hAnsi="Times New Roman"/>
          <w:sz w:val="24"/>
          <w:szCs w:val="24"/>
          <w:lang w:eastAsia="pl-PL" w:bidi="pl-PL"/>
        </w:rPr>
        <w:t>cję</w:t>
      </w:r>
      <w:r w:rsidR="00D84051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o Kościuszce</w:t>
      </w:r>
      <w:r w:rsidR="001E2BF5">
        <w:rPr>
          <w:rFonts w:ascii="Times New Roman" w:eastAsia="DejaVu Sans" w:hAnsi="Times New Roman"/>
          <w:sz w:val="24"/>
          <w:szCs w:val="24"/>
          <w:lang w:eastAsia="pl-PL" w:bidi="pl-PL"/>
        </w:rPr>
        <w:t>, któ</w:t>
      </w:r>
      <w:r w:rsidR="001E2BF5" w:rsidRPr="001E2BF5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rą </w:t>
      </w:r>
      <w:r w:rsidR="00324DD9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warto obejrzeć </w:t>
      </w:r>
    </w:p>
    <w:p w:rsidR="00087D68" w:rsidRDefault="00BF2839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>I teraz najważniejsze przesyłam w oddzielnym pliku kartę pracy do wykonania</w:t>
      </w:r>
      <w:r w:rsidR="00087D68"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 xml:space="preserve">, należy właściwie </w:t>
      </w:r>
      <w:r w:rsidR="004850F4" w:rsidRPr="004850F4">
        <w:rPr>
          <w:rFonts w:ascii="Times New Roman" w:eastAsia="DejaVu Sans" w:hAnsi="Times New Roman"/>
          <w:b/>
          <w:sz w:val="24"/>
          <w:szCs w:val="24"/>
          <w:lang w:eastAsia="pl-PL" w:bidi="pl-PL"/>
        </w:rPr>
        <w:t>ją</w:t>
      </w:r>
      <w:r w:rsidR="00087D68"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 xml:space="preserve"> uzupełnić i do </w:t>
      </w:r>
      <w:r w:rsidR="009D2F29">
        <w:rPr>
          <w:rFonts w:ascii="Times New Roman" w:eastAsia="DejaVu Sans" w:hAnsi="Times New Roman"/>
          <w:b/>
          <w:sz w:val="24"/>
          <w:szCs w:val="24"/>
          <w:lang w:eastAsia="pl-PL" w:bidi="pl-PL"/>
        </w:rPr>
        <w:t>piątku</w:t>
      </w:r>
      <w:r w:rsidR="00087D68" w:rsidRPr="00945CB0">
        <w:rPr>
          <w:rFonts w:ascii="Times New Roman" w:eastAsia="DejaVu Sans" w:hAnsi="Times New Roman"/>
          <w:b/>
          <w:sz w:val="24"/>
          <w:szCs w:val="24"/>
          <w:lang w:eastAsia="pl-PL" w:bidi="pl-PL"/>
        </w:rPr>
        <w:t xml:space="preserve"> do godz.12.00 odesłać na mojego maila – </w:t>
      </w:r>
      <w:hyperlink r:id="rId5" w:history="1">
        <w:r w:rsidR="00087D68" w:rsidRPr="007D4509">
          <w:rPr>
            <w:rStyle w:val="Hipercze"/>
            <w:rFonts w:ascii="Times New Roman" w:eastAsia="DejaVu Sans" w:hAnsi="Times New Roman"/>
            <w:sz w:val="24"/>
            <w:szCs w:val="24"/>
            <w:lang w:eastAsia="pl-PL" w:bidi="pl-PL"/>
          </w:rPr>
          <w:t>danosik@interia.pl</w:t>
        </w:r>
      </w:hyperlink>
    </w:p>
    <w:p w:rsidR="00945CB0" w:rsidRPr="00945CB0" w:rsidRDefault="00986FE0" w:rsidP="00324DD9">
      <w:pPr>
        <w:rPr>
          <w:rFonts w:ascii="Times New Roman" w:eastAsia="DejaVu Sans" w:hAnsi="Times New Roman"/>
          <w:sz w:val="24"/>
          <w:szCs w:val="24"/>
          <w:lang w:eastAsia="pl-PL" w:bidi="pl-PL"/>
        </w:rPr>
      </w:pPr>
      <w:r>
        <w:rPr>
          <w:rFonts w:ascii="Times New Roman" w:eastAsia="DejaVu Sans" w:hAnsi="Times New Roman"/>
          <w:sz w:val="24"/>
          <w:szCs w:val="24"/>
          <w:lang w:eastAsia="pl-PL" w:bidi="pl-PL"/>
        </w:rPr>
        <w:t>POWODZENIA !!!</w:t>
      </w:r>
      <w:r w:rsidR="00945CB0">
        <w:rPr>
          <w:rFonts w:ascii="Times New Roman" w:eastAsia="DejaVu Sans" w:hAnsi="Times New Roman"/>
          <w:sz w:val="24"/>
          <w:szCs w:val="24"/>
          <w:lang w:eastAsia="pl-PL" w:bidi="pl-PL"/>
        </w:rPr>
        <w:t xml:space="preserve"> </w:t>
      </w:r>
    </w:p>
    <w:sectPr w:rsidR="00945CB0" w:rsidRPr="00945CB0" w:rsidSect="00945CB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EE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A59B7"/>
    <w:multiLevelType w:val="hybridMultilevel"/>
    <w:tmpl w:val="A080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4BB1"/>
    <w:multiLevelType w:val="hybridMultilevel"/>
    <w:tmpl w:val="FE7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73"/>
    <w:rsid w:val="00087D68"/>
    <w:rsid w:val="001E2BF5"/>
    <w:rsid w:val="002978F0"/>
    <w:rsid w:val="002E2523"/>
    <w:rsid w:val="00324DD9"/>
    <w:rsid w:val="004850F4"/>
    <w:rsid w:val="00512F43"/>
    <w:rsid w:val="00657BDB"/>
    <w:rsid w:val="006A0B7B"/>
    <w:rsid w:val="00744EA8"/>
    <w:rsid w:val="008A0EE9"/>
    <w:rsid w:val="008B21C6"/>
    <w:rsid w:val="00945CB0"/>
    <w:rsid w:val="00986FE0"/>
    <w:rsid w:val="009D2F29"/>
    <w:rsid w:val="00BF2839"/>
    <w:rsid w:val="00D84051"/>
    <w:rsid w:val="00E138C3"/>
    <w:rsid w:val="00ED7C25"/>
    <w:rsid w:val="00EF0773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73E88-B00A-4AA3-9412-1414855A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83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F4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A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osik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</cp:revision>
  <dcterms:created xsi:type="dcterms:W3CDTF">2020-03-30T12:47:00Z</dcterms:created>
  <dcterms:modified xsi:type="dcterms:W3CDTF">2020-03-30T13:34:00Z</dcterms:modified>
</cp:coreProperties>
</file>