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D42" w:rsidRPr="00085C5C" w:rsidRDefault="00C038B4" w:rsidP="008054E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C5C">
        <w:rPr>
          <w:rFonts w:ascii="Times New Roman" w:hAnsi="Times New Roman" w:cs="Times New Roman"/>
          <w:b/>
          <w:sz w:val="24"/>
          <w:szCs w:val="24"/>
        </w:rPr>
        <w:t>Temat: Rewolucja francuska</w:t>
      </w:r>
    </w:p>
    <w:p w:rsidR="00B25456" w:rsidRPr="00085C5C" w:rsidRDefault="00B25456" w:rsidP="00805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8B4" w:rsidRPr="00085C5C" w:rsidRDefault="0039735C" w:rsidP="00805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t>Zagadnienia</w:t>
      </w:r>
    </w:p>
    <w:p w:rsidR="008054EF" w:rsidRPr="00085C5C" w:rsidRDefault="008054EF" w:rsidP="00805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t>Wielka rewolucja we Francji. Uczeń:</w:t>
      </w:r>
    </w:p>
    <w:p w:rsidR="008054EF" w:rsidRPr="00085C5C" w:rsidRDefault="00B25456" w:rsidP="00B254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5C5C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C4410A" w:rsidRPr="00085C5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085C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054EF" w:rsidRPr="00085C5C">
        <w:rPr>
          <w:rFonts w:ascii="Times New Roman" w:eastAsia="Times New Roman" w:hAnsi="Times New Roman" w:cs="Times New Roman"/>
          <w:sz w:val="24"/>
          <w:szCs w:val="24"/>
          <w:lang w:eastAsia="pl-PL"/>
        </w:rPr>
        <w:t>wyjaśnia główne przyczyny r</w:t>
      </w:r>
      <w:r w:rsidR="00C4410A" w:rsidRPr="00085C5C">
        <w:rPr>
          <w:rFonts w:ascii="Times New Roman" w:eastAsia="Times New Roman" w:hAnsi="Times New Roman" w:cs="Times New Roman"/>
          <w:sz w:val="24"/>
          <w:szCs w:val="24"/>
          <w:lang w:eastAsia="pl-PL"/>
        </w:rPr>
        <w:t>ewolucji i ocenia jej rezultaty</w:t>
      </w:r>
    </w:p>
    <w:p w:rsidR="008054EF" w:rsidRPr="00085C5C" w:rsidRDefault="00B25456" w:rsidP="00B254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5C5C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C4410A" w:rsidRPr="00085C5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085C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054EF" w:rsidRPr="00085C5C">
        <w:rPr>
          <w:rFonts w:ascii="Times New Roman" w:eastAsia="Times New Roman" w:hAnsi="Times New Roman" w:cs="Times New Roman"/>
          <w:sz w:val="24"/>
          <w:szCs w:val="24"/>
          <w:lang w:eastAsia="pl-PL"/>
        </w:rPr>
        <w:t>analizuje i objaśnia zasady zawarte w Deklar</w:t>
      </w:r>
      <w:r w:rsidR="00C4410A" w:rsidRPr="00085C5C">
        <w:rPr>
          <w:rFonts w:ascii="Times New Roman" w:eastAsia="Times New Roman" w:hAnsi="Times New Roman" w:cs="Times New Roman"/>
          <w:sz w:val="24"/>
          <w:szCs w:val="24"/>
          <w:lang w:eastAsia="pl-PL"/>
        </w:rPr>
        <w:t>acji Praw Człowieka i Obywatela</w:t>
      </w:r>
    </w:p>
    <w:p w:rsidR="0009440B" w:rsidRPr="00085C5C" w:rsidRDefault="0009440B" w:rsidP="00805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735C" w:rsidRPr="00085C5C" w:rsidRDefault="0039735C" w:rsidP="00B67EFA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t xml:space="preserve">Dzisiaj zaczynam nowy dział zarazem ostatni w tym roku szkolnym  - </w:t>
      </w:r>
    </w:p>
    <w:p w:rsidR="00C038B4" w:rsidRDefault="0039735C" w:rsidP="00B67E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t>o rewolucji francuskiej</w:t>
      </w:r>
      <w:r w:rsidR="006C00F9" w:rsidRPr="00085C5C">
        <w:rPr>
          <w:rFonts w:ascii="Times New Roman" w:hAnsi="Times New Roman" w:cs="Times New Roman"/>
          <w:sz w:val="24"/>
          <w:szCs w:val="24"/>
        </w:rPr>
        <w:t>. We Francji w II pol. XVIII w. panował stary ład czyli władza absolutna, która gnębiła lud francuski szczególnie poprzez nakładanie podatków, które potrzebne były aby utrzymać dwór królewski</w:t>
      </w:r>
      <w:r w:rsidR="004A5D3F">
        <w:rPr>
          <w:rFonts w:ascii="Times New Roman" w:hAnsi="Times New Roman" w:cs="Times New Roman"/>
          <w:sz w:val="24"/>
          <w:szCs w:val="24"/>
        </w:rPr>
        <w:t>.</w:t>
      </w:r>
    </w:p>
    <w:p w:rsidR="00B67EFA" w:rsidRPr="00085C5C" w:rsidRDefault="00B67EFA" w:rsidP="00B67E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8B4" w:rsidRPr="00085C5C" w:rsidRDefault="006C00F9" w:rsidP="00805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t xml:space="preserve">Widzicie </w:t>
      </w:r>
      <w:r w:rsidR="00C038B4" w:rsidRPr="00085C5C">
        <w:rPr>
          <w:rFonts w:ascii="Times New Roman" w:hAnsi="Times New Roman" w:cs="Times New Roman"/>
          <w:sz w:val="24"/>
          <w:szCs w:val="24"/>
        </w:rPr>
        <w:t>karykaturę przedstawiającą społeczeństw</w:t>
      </w:r>
      <w:r w:rsidR="00C4410A" w:rsidRPr="00085C5C">
        <w:rPr>
          <w:rFonts w:ascii="Times New Roman" w:hAnsi="Times New Roman" w:cs="Times New Roman"/>
          <w:sz w:val="24"/>
          <w:szCs w:val="24"/>
        </w:rPr>
        <w:t>o</w:t>
      </w:r>
      <w:r w:rsidR="00C038B4" w:rsidRPr="00085C5C">
        <w:rPr>
          <w:rFonts w:ascii="Times New Roman" w:hAnsi="Times New Roman" w:cs="Times New Roman"/>
          <w:sz w:val="24"/>
          <w:szCs w:val="24"/>
        </w:rPr>
        <w:t xml:space="preserve"> francuskie</w:t>
      </w:r>
      <w:r w:rsidR="004A5D3F">
        <w:rPr>
          <w:rFonts w:ascii="Times New Roman" w:hAnsi="Times New Roman" w:cs="Times New Roman"/>
          <w:sz w:val="24"/>
          <w:szCs w:val="24"/>
        </w:rPr>
        <w:t xml:space="preserve"> w XVIII wieku.</w:t>
      </w:r>
      <w:bookmarkStart w:id="0" w:name="_GoBack"/>
      <w:bookmarkEnd w:id="0"/>
    </w:p>
    <w:p w:rsidR="006C00F9" w:rsidRPr="00085C5C" w:rsidRDefault="006C00F9" w:rsidP="006C00F9">
      <w:pPr>
        <w:jc w:val="center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44FB7" wp14:editId="4DD2D953">
                <wp:simplePos x="0" y="0"/>
                <wp:positionH relativeFrom="column">
                  <wp:posOffset>-74295</wp:posOffset>
                </wp:positionH>
                <wp:positionV relativeFrom="paragraph">
                  <wp:posOffset>-10795</wp:posOffset>
                </wp:positionV>
                <wp:extent cx="1581150" cy="1447800"/>
                <wp:effectExtent l="6350" t="12700" r="1336675" b="635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447800"/>
                        </a:xfrm>
                        <a:prstGeom prst="wedgeRectCallout">
                          <a:avLst>
                            <a:gd name="adj1" fmla="val 131769"/>
                            <a:gd name="adj2" fmla="val 182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0F9" w:rsidRDefault="006C00F9" w:rsidP="006C00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E44FB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4" o:spid="_x0000_s1026" type="#_x0000_t61" style="position:absolute;left:0;text-align:left;margin-left:-5.85pt;margin-top:-.85pt;width:124.5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" adj="39262,14741">
                <v:textbox>
                  <w:txbxContent>
                    <w:p w:rsidR="006C00F9" w:rsidRDefault="006C00F9" w:rsidP="006C00F9"/>
                  </w:txbxContent>
                </v:textbox>
              </v:shape>
            </w:pict>
          </mc:Fallback>
        </mc:AlternateContent>
      </w:r>
      <w:r w:rsidRPr="00085C5C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E827AF" wp14:editId="614738F1">
                <wp:simplePos x="0" y="0"/>
                <wp:positionH relativeFrom="column">
                  <wp:posOffset>-67945</wp:posOffset>
                </wp:positionH>
                <wp:positionV relativeFrom="paragraph">
                  <wp:posOffset>1767205</wp:posOffset>
                </wp:positionV>
                <wp:extent cx="1581150" cy="1447800"/>
                <wp:effectExtent l="12700" t="9525" r="311150" b="952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447800"/>
                        </a:xfrm>
                        <a:prstGeom prst="wedgeRectCallout">
                          <a:avLst>
                            <a:gd name="adj1" fmla="val 68713"/>
                            <a:gd name="adj2" fmla="val 270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0F9" w:rsidRDefault="006C00F9" w:rsidP="006C00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827AF" id="AutoShape 3" o:spid="_x0000_s1027" type="#_x0000_t61" style="position:absolute;left:0;text-align:left;margin-left:-5.35pt;margin-top:139.15pt;width:124.5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" adj="25642,16636">
                <v:textbox>
                  <w:txbxContent>
                    <w:p w:rsidR="006C00F9" w:rsidRDefault="006C00F9" w:rsidP="006C00F9"/>
                  </w:txbxContent>
                </v:textbox>
              </v:shape>
            </w:pict>
          </mc:Fallback>
        </mc:AlternateContent>
      </w:r>
      <w:r w:rsidRPr="00085C5C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063A0" wp14:editId="00DA9E16">
                <wp:simplePos x="0" y="0"/>
                <wp:positionH relativeFrom="column">
                  <wp:posOffset>4612005</wp:posOffset>
                </wp:positionH>
                <wp:positionV relativeFrom="paragraph">
                  <wp:posOffset>1062355</wp:posOffset>
                </wp:positionV>
                <wp:extent cx="1581150" cy="1447800"/>
                <wp:effectExtent l="549275" t="9525" r="12700" b="952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447800"/>
                        </a:xfrm>
                        <a:prstGeom prst="wedgeRectCallout">
                          <a:avLst>
                            <a:gd name="adj1" fmla="val -83093"/>
                            <a:gd name="adj2" fmla="val -488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0F9" w:rsidRDefault="006C00F9" w:rsidP="006C00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063A0" id="AutoShape 2" o:spid="_x0000_s1028" type="#_x0000_t61" style="position:absolute;left:0;text-align:left;margin-left:363.15pt;margin-top:83.65pt;width:124.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" adj="-7148,246">
                <v:textbox>
                  <w:txbxContent>
                    <w:p w:rsidR="006C00F9" w:rsidRDefault="006C00F9" w:rsidP="006C00F9"/>
                  </w:txbxContent>
                </v:textbox>
              </v:shape>
            </w:pict>
          </mc:Fallback>
        </mc:AlternateContent>
      </w:r>
      <w:r w:rsidRPr="00085C5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85C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EF64DE" wp14:editId="43FD7F4D">
            <wp:extent cx="3959225" cy="5215945"/>
            <wp:effectExtent l="0" t="0" r="3175" b="3810"/>
            <wp:docPr id="1" name="Obraz 1" descr="https://multipodreczniki.apps.gwo.pl/data.php/2152e3eb768b9ba2a3f685379a07469201424856/1577086/file/383/resources/376/37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2152e3eb768b9ba2a3f685379a07469201424856/1577086/file/383/resources/376/376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06" cy="52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F9" w:rsidRPr="00085C5C" w:rsidRDefault="006C00F9" w:rsidP="00805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8B4" w:rsidRPr="00085C5C" w:rsidRDefault="006C00F9" w:rsidP="00805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lastRenderedPageBreak/>
        <w:t>Waszym</w:t>
      </w:r>
      <w:r w:rsidR="00C038B4" w:rsidRPr="00085C5C">
        <w:rPr>
          <w:rFonts w:ascii="Times New Roman" w:hAnsi="Times New Roman" w:cs="Times New Roman"/>
          <w:sz w:val="24"/>
          <w:szCs w:val="24"/>
        </w:rPr>
        <w:t xml:space="preserve"> zadaniem będzie uzupełnienie dymków </w:t>
      </w:r>
      <w:r w:rsidR="00B25456" w:rsidRPr="00085C5C">
        <w:rPr>
          <w:rFonts w:ascii="Times New Roman" w:hAnsi="Times New Roman" w:cs="Times New Roman"/>
          <w:sz w:val="24"/>
          <w:szCs w:val="24"/>
        </w:rPr>
        <w:t>–</w:t>
      </w:r>
      <w:r w:rsidR="00C038B4" w:rsidRPr="00085C5C">
        <w:rPr>
          <w:rFonts w:ascii="Times New Roman" w:hAnsi="Times New Roman" w:cs="Times New Roman"/>
          <w:sz w:val="24"/>
          <w:szCs w:val="24"/>
        </w:rPr>
        <w:t xml:space="preserve"> wypowiedzi poszczególnych warstw społeczeństwa na temat ich sytuacji, </w:t>
      </w:r>
      <w:r w:rsidR="00B25456" w:rsidRPr="00085C5C">
        <w:rPr>
          <w:rFonts w:ascii="Times New Roman" w:hAnsi="Times New Roman" w:cs="Times New Roman"/>
          <w:sz w:val="24"/>
          <w:szCs w:val="24"/>
        </w:rPr>
        <w:t>posiadanych</w:t>
      </w:r>
      <w:r w:rsidR="00C038B4" w:rsidRPr="00085C5C">
        <w:rPr>
          <w:rFonts w:ascii="Times New Roman" w:hAnsi="Times New Roman" w:cs="Times New Roman"/>
          <w:sz w:val="24"/>
          <w:szCs w:val="24"/>
        </w:rPr>
        <w:t xml:space="preserve"> praw i obowiązków.</w:t>
      </w:r>
    </w:p>
    <w:p w:rsidR="00B25456" w:rsidRPr="00085C5C" w:rsidRDefault="006C00F9" w:rsidP="00805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t>Zapoznajcie</w:t>
      </w:r>
      <w:r w:rsidR="00C038B4" w:rsidRPr="00085C5C">
        <w:rPr>
          <w:rFonts w:ascii="Times New Roman" w:hAnsi="Times New Roman" w:cs="Times New Roman"/>
          <w:sz w:val="24"/>
          <w:szCs w:val="24"/>
        </w:rPr>
        <w:t xml:space="preserve"> się z tekstem dotyczącym sytuacji we Francji w okresie istnienia starego ładu (podręcznik, s. </w:t>
      </w:r>
      <w:r w:rsidRPr="00085C5C">
        <w:rPr>
          <w:rFonts w:ascii="Times New Roman" w:hAnsi="Times New Roman" w:cs="Times New Roman"/>
          <w:sz w:val="24"/>
          <w:szCs w:val="24"/>
        </w:rPr>
        <w:t>184-185). Następnie wpiszcie</w:t>
      </w:r>
      <w:r w:rsidR="00C038B4" w:rsidRPr="00085C5C">
        <w:rPr>
          <w:rFonts w:ascii="Times New Roman" w:hAnsi="Times New Roman" w:cs="Times New Roman"/>
          <w:sz w:val="24"/>
          <w:szCs w:val="24"/>
        </w:rPr>
        <w:t xml:space="preserve"> propozycje wypowiedzi poszczególnych stanów. </w:t>
      </w:r>
    </w:p>
    <w:p w:rsidR="00C038B4" w:rsidRPr="00085C5C" w:rsidRDefault="006C00F9" w:rsidP="00805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t>C</w:t>
      </w:r>
      <w:r w:rsidR="00C038B4" w:rsidRPr="00085C5C">
        <w:rPr>
          <w:rFonts w:ascii="Times New Roman" w:hAnsi="Times New Roman" w:cs="Times New Roman"/>
          <w:sz w:val="24"/>
          <w:szCs w:val="24"/>
        </w:rPr>
        <w:t xml:space="preserve">zy faktycznie można uznać, że społeczeństwo Francji </w:t>
      </w:r>
      <w:r w:rsidR="00DE3E3C" w:rsidRPr="00085C5C">
        <w:rPr>
          <w:rFonts w:ascii="Times New Roman" w:hAnsi="Times New Roman" w:cs="Times New Roman"/>
          <w:sz w:val="24"/>
          <w:szCs w:val="24"/>
        </w:rPr>
        <w:t>było</w:t>
      </w:r>
      <w:r w:rsidR="00C038B4" w:rsidRPr="00085C5C">
        <w:rPr>
          <w:rFonts w:ascii="Times New Roman" w:hAnsi="Times New Roman" w:cs="Times New Roman"/>
          <w:sz w:val="24"/>
          <w:szCs w:val="24"/>
        </w:rPr>
        <w:t xml:space="preserve"> zorganizowane w sposób niesprawiedliwy </w:t>
      </w:r>
      <w:r w:rsidRPr="00085C5C">
        <w:rPr>
          <w:rFonts w:ascii="Times New Roman" w:hAnsi="Times New Roman" w:cs="Times New Roman"/>
          <w:sz w:val="24"/>
          <w:szCs w:val="24"/>
        </w:rPr>
        <w:t>? Ciekawe jakie dalibyście odpowiedzi ….</w:t>
      </w:r>
    </w:p>
    <w:p w:rsidR="006C00F9" w:rsidRPr="00085C5C" w:rsidRDefault="006C00F9" w:rsidP="0030361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C5C" w:rsidRPr="00085C5C" w:rsidRDefault="00085C5C" w:rsidP="00303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t xml:space="preserve">Sytuacja panująca we Francji w 1789 roku to głównie </w:t>
      </w:r>
      <w:r w:rsidR="00C038B4" w:rsidRPr="00085C5C">
        <w:rPr>
          <w:rFonts w:ascii="Times New Roman" w:hAnsi="Times New Roman" w:cs="Times New Roman"/>
          <w:sz w:val="24"/>
          <w:szCs w:val="24"/>
        </w:rPr>
        <w:t>problemy gospodarcze, konieczność znalezienia nowych źródeł dochodów</w:t>
      </w:r>
      <w:r w:rsidR="008033BE" w:rsidRPr="00085C5C">
        <w:rPr>
          <w:rFonts w:ascii="Times New Roman" w:hAnsi="Times New Roman" w:cs="Times New Roman"/>
          <w:sz w:val="24"/>
          <w:szCs w:val="24"/>
        </w:rPr>
        <w:t xml:space="preserve"> oraz sposób</w:t>
      </w:r>
      <w:r w:rsidR="00DE3E3C" w:rsidRPr="00085C5C">
        <w:rPr>
          <w:rFonts w:ascii="Times New Roman" w:hAnsi="Times New Roman" w:cs="Times New Roman"/>
          <w:sz w:val="24"/>
          <w:szCs w:val="24"/>
        </w:rPr>
        <w:t>,</w:t>
      </w:r>
      <w:r w:rsidR="00C038B4" w:rsidRPr="00085C5C">
        <w:rPr>
          <w:rFonts w:ascii="Times New Roman" w:hAnsi="Times New Roman" w:cs="Times New Roman"/>
          <w:sz w:val="24"/>
          <w:szCs w:val="24"/>
        </w:rPr>
        <w:t xml:space="preserve"> w jaki król Francji Ludwik XVI próbował te problemy rozwiązać.</w:t>
      </w:r>
      <w:r w:rsidR="00303615" w:rsidRPr="00085C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4AB" w:rsidRPr="008754A7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4A7">
        <w:rPr>
          <w:rFonts w:ascii="Times New Roman" w:hAnsi="Times New Roman" w:cs="Times New Roman"/>
          <w:b/>
          <w:sz w:val="28"/>
          <w:szCs w:val="28"/>
        </w:rPr>
        <w:t>Zapoznaj</w:t>
      </w:r>
      <w:r w:rsidR="00B67EFA">
        <w:rPr>
          <w:rFonts w:ascii="Times New Roman" w:hAnsi="Times New Roman" w:cs="Times New Roman"/>
          <w:b/>
          <w:sz w:val="28"/>
          <w:szCs w:val="28"/>
        </w:rPr>
        <w:t>cie</w:t>
      </w:r>
      <w:r w:rsidRPr="008754A7">
        <w:rPr>
          <w:rFonts w:ascii="Times New Roman" w:hAnsi="Times New Roman" w:cs="Times New Roman"/>
          <w:b/>
          <w:sz w:val="28"/>
          <w:szCs w:val="28"/>
        </w:rPr>
        <w:t xml:space="preserve"> się z tekstem źródłowym i odpowiedz</w:t>
      </w:r>
      <w:r w:rsidR="00B67EFA">
        <w:rPr>
          <w:rFonts w:ascii="Times New Roman" w:hAnsi="Times New Roman" w:cs="Times New Roman"/>
          <w:b/>
          <w:sz w:val="28"/>
          <w:szCs w:val="28"/>
        </w:rPr>
        <w:t>cie</w:t>
      </w:r>
      <w:r w:rsidRPr="008754A7">
        <w:rPr>
          <w:rFonts w:ascii="Times New Roman" w:hAnsi="Times New Roman" w:cs="Times New Roman"/>
          <w:b/>
          <w:sz w:val="28"/>
          <w:szCs w:val="28"/>
        </w:rPr>
        <w:t xml:space="preserve"> na znajdujące się pod nim pytania.</w:t>
      </w:r>
    </w:p>
    <w:p w:rsidR="008E04AB" w:rsidRPr="00766D61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766D61">
        <w:rPr>
          <w:rFonts w:ascii="Times New Roman" w:hAnsi="Times New Roman" w:cs="Times New Roman"/>
          <w:i/>
          <w:sz w:val="24"/>
        </w:rPr>
        <w:t>Zgromadzenie stwierdza, że składa się z przedstawicieli delegowanych przez co najmniej 96% narodu. Nie może więc ono z powodu nieobecności deputowanych* niektórych okręgów lub klas pozostawać bezczynnym.</w:t>
      </w:r>
    </w:p>
    <w:p w:rsidR="008E04AB" w:rsidRPr="00766D61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766D61">
        <w:rPr>
          <w:rFonts w:ascii="Times New Roman" w:hAnsi="Times New Roman" w:cs="Times New Roman"/>
          <w:i/>
          <w:sz w:val="24"/>
        </w:rPr>
        <w:t>Wspólne dzieło odbudowy może i powinno być bezzwłocznie rozpoczęte przez obecnych tu deputowanych. Nazwa Zgromadzenie Narodowe odpowiada temu zebraniu delegatów z tego powodu, że zgromadzenie to składa się z przedstawicieli całego prawie narodu.</w:t>
      </w:r>
    </w:p>
    <w:p w:rsidR="008E04AB" w:rsidRPr="00766D61" w:rsidRDefault="008E04AB" w:rsidP="008E04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 w:rsidRPr="00766D61">
        <w:rPr>
          <w:rFonts w:ascii="Times New Roman" w:hAnsi="Times New Roman" w:cs="Times New Roman"/>
          <w:i/>
          <w:sz w:val="24"/>
        </w:rPr>
        <w:t>Deklaracja stanu trzeciego</w:t>
      </w:r>
      <w:r w:rsidRPr="00766D61">
        <w:rPr>
          <w:rFonts w:ascii="Times New Roman" w:hAnsi="Times New Roman" w:cs="Times New Roman"/>
          <w:sz w:val="24"/>
        </w:rPr>
        <w:t>, 1789 rok</w:t>
      </w:r>
    </w:p>
    <w:p w:rsidR="008E04AB" w:rsidRPr="00766D61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66D61">
        <w:rPr>
          <w:rFonts w:ascii="Times New Roman" w:hAnsi="Times New Roman" w:cs="Times New Roman"/>
          <w:sz w:val="24"/>
        </w:rPr>
        <w:t xml:space="preserve">* deputowany – poseł </w:t>
      </w:r>
    </w:p>
    <w:p w:rsidR="008E04AB" w:rsidRPr="0070098A" w:rsidRDefault="008E04AB" w:rsidP="008E04A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098A">
        <w:rPr>
          <w:rFonts w:ascii="Times New Roman" w:hAnsi="Times New Roman" w:cs="Times New Roman"/>
          <w:b/>
          <w:sz w:val="24"/>
          <w:szCs w:val="24"/>
        </w:rPr>
        <w:t>Praca z tekstem</w:t>
      </w:r>
    </w:p>
    <w:p w:rsidR="008E04AB" w:rsidRPr="0070098A" w:rsidRDefault="008E04AB" w:rsidP="008E04A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1830">
        <w:rPr>
          <w:rFonts w:ascii="Times New Roman" w:hAnsi="Times New Roman" w:cs="Times New Roman"/>
          <w:sz w:val="24"/>
          <w:szCs w:val="24"/>
        </w:rPr>
        <w:t>1.</w:t>
      </w:r>
      <w:r w:rsidRPr="007009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098A">
        <w:rPr>
          <w:rFonts w:ascii="Times New Roman" w:hAnsi="Times New Roman" w:cs="Times New Roman"/>
          <w:sz w:val="24"/>
        </w:rPr>
        <w:t>Co zamierzają delegaci Zgromadzenia Narodowego mimo nieobecności niektórych deputowanych? Czym uzasadniają to postanowienie?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04AB" w:rsidRPr="0070098A" w:rsidTr="002F0345">
        <w:tc>
          <w:tcPr>
            <w:tcW w:w="9212" w:type="dxa"/>
          </w:tcPr>
          <w:p w:rsidR="008E04AB" w:rsidRPr="0070098A" w:rsidRDefault="008E04AB" w:rsidP="002F034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E04AB" w:rsidRPr="0070098A" w:rsidRDefault="008E04AB" w:rsidP="008E04A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E04AB" w:rsidRPr="0070098A" w:rsidRDefault="008E04AB" w:rsidP="008E04A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1830">
        <w:rPr>
          <w:rFonts w:ascii="Times New Roman" w:hAnsi="Times New Roman" w:cs="Times New Roman"/>
          <w:sz w:val="24"/>
          <w:szCs w:val="24"/>
        </w:rPr>
        <w:t>2.</w:t>
      </w:r>
      <w:r w:rsidRPr="007009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098A">
        <w:rPr>
          <w:rFonts w:ascii="Times New Roman" w:hAnsi="Times New Roman" w:cs="Times New Roman"/>
          <w:sz w:val="24"/>
        </w:rPr>
        <w:t>Dlaczego nazwa Zgromadzenie Narodowe jest, ich zdaniem, odpowiednia?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04AB" w:rsidRPr="0070098A" w:rsidTr="002F0345">
        <w:tc>
          <w:tcPr>
            <w:tcW w:w="9212" w:type="dxa"/>
          </w:tcPr>
          <w:p w:rsidR="008E04AB" w:rsidRPr="0070098A" w:rsidRDefault="008E04AB" w:rsidP="002F034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:rsidR="008E04AB" w:rsidRPr="00766D61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085C5C" w:rsidRPr="00085C5C" w:rsidRDefault="00085C5C" w:rsidP="00303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456" w:rsidRPr="00085C5C" w:rsidRDefault="00303615" w:rsidP="00303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t>Przedstaw</w:t>
      </w:r>
      <w:r w:rsidR="00085C5C">
        <w:rPr>
          <w:rFonts w:ascii="Times New Roman" w:hAnsi="Times New Roman" w:cs="Times New Roman"/>
          <w:sz w:val="24"/>
          <w:szCs w:val="24"/>
        </w:rPr>
        <w:t>cie</w:t>
      </w:r>
      <w:r w:rsidRPr="00085C5C">
        <w:rPr>
          <w:rFonts w:ascii="Times New Roman" w:hAnsi="Times New Roman" w:cs="Times New Roman"/>
          <w:sz w:val="24"/>
          <w:szCs w:val="24"/>
        </w:rPr>
        <w:t xml:space="preserve"> okoliczności, w </w:t>
      </w:r>
      <w:r w:rsidR="00DE3E3C" w:rsidRPr="00085C5C">
        <w:rPr>
          <w:rFonts w:ascii="Times New Roman" w:hAnsi="Times New Roman" w:cs="Times New Roman"/>
          <w:sz w:val="24"/>
          <w:szCs w:val="24"/>
        </w:rPr>
        <w:t>których</w:t>
      </w:r>
      <w:r w:rsidRPr="00085C5C">
        <w:rPr>
          <w:rFonts w:ascii="Times New Roman" w:hAnsi="Times New Roman" w:cs="Times New Roman"/>
          <w:sz w:val="24"/>
          <w:szCs w:val="24"/>
        </w:rPr>
        <w:t xml:space="preserve"> doszło do wybuchu rewolucji francuskiej. Wyjaśnij</w:t>
      </w:r>
      <w:r w:rsidR="00085C5C">
        <w:rPr>
          <w:rFonts w:ascii="Times New Roman" w:hAnsi="Times New Roman" w:cs="Times New Roman"/>
          <w:sz w:val="24"/>
          <w:szCs w:val="24"/>
        </w:rPr>
        <w:t>cie</w:t>
      </w:r>
      <w:r w:rsidRPr="00085C5C">
        <w:rPr>
          <w:rFonts w:ascii="Times New Roman" w:hAnsi="Times New Roman" w:cs="Times New Roman"/>
          <w:sz w:val="24"/>
          <w:szCs w:val="24"/>
        </w:rPr>
        <w:t xml:space="preserve"> też, że z</w:t>
      </w:r>
      <w:r w:rsidR="001265DE" w:rsidRPr="00085C5C">
        <w:rPr>
          <w:rFonts w:ascii="Times New Roman" w:hAnsi="Times New Roman" w:cs="Times New Roman"/>
          <w:sz w:val="24"/>
          <w:szCs w:val="24"/>
        </w:rPr>
        <w:t xml:space="preserve">a jej militarny początek uznaje się wydarzenie ukazane na ilustracji  </w:t>
      </w:r>
    </w:p>
    <w:p w:rsidR="001265DE" w:rsidRPr="00085C5C" w:rsidRDefault="00085C5C" w:rsidP="00805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t>K</w:t>
      </w:r>
      <w:r w:rsidR="001265DE" w:rsidRPr="00085C5C">
        <w:rPr>
          <w:rFonts w:ascii="Times New Roman" w:hAnsi="Times New Roman" w:cs="Times New Roman"/>
          <w:sz w:val="24"/>
          <w:szCs w:val="24"/>
        </w:rPr>
        <w:t>orzystając z podręcznika</w:t>
      </w:r>
      <w:r w:rsidR="00DE3E3C" w:rsidRPr="00085C5C">
        <w:rPr>
          <w:rFonts w:ascii="Times New Roman" w:hAnsi="Times New Roman" w:cs="Times New Roman"/>
          <w:sz w:val="24"/>
          <w:szCs w:val="24"/>
        </w:rPr>
        <w:t>,</w:t>
      </w:r>
      <w:r w:rsidRPr="00085C5C">
        <w:rPr>
          <w:rFonts w:ascii="Times New Roman" w:hAnsi="Times New Roman" w:cs="Times New Roman"/>
          <w:sz w:val="24"/>
          <w:szCs w:val="24"/>
        </w:rPr>
        <w:t xml:space="preserve"> zidentyfikujcie </w:t>
      </w:r>
      <w:r w:rsidR="001265DE" w:rsidRPr="00085C5C">
        <w:rPr>
          <w:rFonts w:ascii="Times New Roman" w:hAnsi="Times New Roman" w:cs="Times New Roman"/>
          <w:sz w:val="24"/>
          <w:szCs w:val="24"/>
        </w:rPr>
        <w:t>wydarzenie</w:t>
      </w:r>
      <w:r w:rsidRPr="00085C5C">
        <w:rPr>
          <w:rFonts w:ascii="Times New Roman" w:hAnsi="Times New Roman" w:cs="Times New Roman"/>
          <w:sz w:val="24"/>
          <w:szCs w:val="24"/>
        </w:rPr>
        <w:t xml:space="preserve"> ze zdjęcia </w:t>
      </w:r>
      <w:r w:rsidR="001265DE" w:rsidRPr="00085C5C">
        <w:rPr>
          <w:rFonts w:ascii="Times New Roman" w:hAnsi="Times New Roman" w:cs="Times New Roman"/>
          <w:sz w:val="24"/>
          <w:szCs w:val="24"/>
        </w:rPr>
        <w:t>.</w:t>
      </w:r>
    </w:p>
    <w:p w:rsidR="00085C5C" w:rsidRPr="00085C5C" w:rsidRDefault="00085C5C" w:rsidP="008E04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18A5FD9" wp14:editId="496D2D0F">
            <wp:extent cx="4897811" cy="3267075"/>
            <wp:effectExtent l="0" t="0" r="0" b="0"/>
            <wp:docPr id="6" name="Obraz 6" descr="cdn.natemat.pl/8f9e14bc87c135052c8685df2b4c762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dn.natemat.pl/8f9e14bc87c135052c8685df2b4c762b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13" cy="32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5C" w:rsidRPr="00085C5C" w:rsidRDefault="00085C5C" w:rsidP="00805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C5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8E04AB">
        <w:rPr>
          <w:rFonts w:ascii="Times New Roman" w:hAnsi="Times New Roman" w:cs="Times New Roman"/>
          <w:sz w:val="24"/>
          <w:szCs w:val="24"/>
        </w:rPr>
        <w:t>……………….</w:t>
      </w:r>
    </w:p>
    <w:p w:rsidR="00085C5C" w:rsidRDefault="008E04AB" w:rsidP="00805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Ważną rzeczą, która ustanowiono po wybuchu rewolucji była „Deklaracja Praw człowieka i obywatela”</w:t>
      </w:r>
    </w:p>
    <w:p w:rsidR="008E04AB" w:rsidRPr="008754A7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4A7">
        <w:rPr>
          <w:rFonts w:ascii="Times New Roman" w:hAnsi="Times New Roman" w:cs="Times New Roman"/>
          <w:b/>
          <w:sz w:val="28"/>
          <w:szCs w:val="28"/>
        </w:rPr>
        <w:t>Przeczytaj</w:t>
      </w:r>
      <w:r>
        <w:rPr>
          <w:rFonts w:ascii="Times New Roman" w:hAnsi="Times New Roman" w:cs="Times New Roman"/>
          <w:b/>
          <w:sz w:val="28"/>
          <w:szCs w:val="28"/>
        </w:rPr>
        <w:t>cie</w:t>
      </w:r>
      <w:r w:rsidRPr="008754A7">
        <w:rPr>
          <w:rFonts w:ascii="Times New Roman" w:hAnsi="Times New Roman" w:cs="Times New Roman"/>
          <w:b/>
          <w:sz w:val="28"/>
          <w:szCs w:val="28"/>
        </w:rPr>
        <w:t xml:space="preserve"> tekst źródłowy i wykonaj</w:t>
      </w:r>
      <w:r>
        <w:rPr>
          <w:rFonts w:ascii="Times New Roman" w:hAnsi="Times New Roman" w:cs="Times New Roman"/>
          <w:b/>
          <w:sz w:val="28"/>
          <w:szCs w:val="28"/>
        </w:rPr>
        <w:t>cie</w:t>
      </w:r>
      <w:r w:rsidRPr="008754A7">
        <w:rPr>
          <w:rFonts w:ascii="Times New Roman" w:hAnsi="Times New Roman" w:cs="Times New Roman"/>
          <w:b/>
          <w:sz w:val="28"/>
          <w:szCs w:val="28"/>
        </w:rPr>
        <w:t xml:space="preserve"> polecenie zamieszczone pod tekstem.</w:t>
      </w:r>
    </w:p>
    <w:p w:rsidR="008E04AB" w:rsidRPr="008E04AB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E04AB">
        <w:rPr>
          <w:rFonts w:ascii="Times New Roman" w:hAnsi="Times New Roman" w:cs="Times New Roman"/>
          <w:i/>
          <w:sz w:val="20"/>
          <w:szCs w:val="20"/>
        </w:rPr>
        <w:t>Art. 1. Ludzie rodzą się i pozostają wolni i równi z punktu widzenia prawa. Różnice społeczne mogą się opierać tylko na użyteczności wobec społeczeństwa.</w:t>
      </w:r>
    </w:p>
    <w:p w:rsidR="008E04AB" w:rsidRPr="008E04AB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E04AB">
        <w:rPr>
          <w:rFonts w:ascii="Times New Roman" w:hAnsi="Times New Roman" w:cs="Times New Roman"/>
          <w:i/>
          <w:sz w:val="20"/>
          <w:szCs w:val="20"/>
        </w:rPr>
        <w:t>Art. 2. Celem każdej organizacji politycznej jest utrzymanie naturalnych i nieprzedawnionych praw człowieka. Tymi prawami są: wolność, własność, bezpieczeństwo i opór przeciwko uciskowi.</w:t>
      </w:r>
    </w:p>
    <w:p w:rsidR="008E04AB" w:rsidRPr="008E04AB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E04AB">
        <w:rPr>
          <w:rFonts w:ascii="Times New Roman" w:hAnsi="Times New Roman" w:cs="Times New Roman"/>
          <w:i/>
          <w:sz w:val="20"/>
          <w:szCs w:val="20"/>
        </w:rPr>
        <w:t>Art. 3. Źródło wszelkiego zwierzchnictwa spoczywa całkowicie w Narodzie. Żadne ciało, żadna jednostka nie może wykonywać władzy, która nie pochodziłaby wyraźnie od Narodu.</w:t>
      </w:r>
    </w:p>
    <w:p w:rsidR="008E04AB" w:rsidRPr="008E04AB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E04AB">
        <w:rPr>
          <w:rFonts w:ascii="Times New Roman" w:hAnsi="Times New Roman" w:cs="Times New Roman"/>
          <w:i/>
          <w:sz w:val="20"/>
          <w:szCs w:val="20"/>
        </w:rPr>
        <w:t>Art. 4. Wolność polega na czynieniu tego wszystkiego, co nie szkodzi drugiemu.</w:t>
      </w:r>
    </w:p>
    <w:p w:rsidR="008E04AB" w:rsidRPr="008E04AB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E04AB">
        <w:rPr>
          <w:rFonts w:ascii="Times New Roman" w:hAnsi="Times New Roman" w:cs="Times New Roman"/>
          <w:i/>
          <w:sz w:val="20"/>
          <w:szCs w:val="20"/>
        </w:rPr>
        <w:t>Art. 7. Żaden człowiek nie może być oskarżony, aresztowany i więziony, jak tylko w wypadkach określonych przez ustawę i z zachowaniem form przez nią przepisanych.</w:t>
      </w:r>
    </w:p>
    <w:p w:rsidR="008E04AB" w:rsidRPr="008E04AB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E04AB">
        <w:rPr>
          <w:rFonts w:ascii="Times New Roman" w:hAnsi="Times New Roman" w:cs="Times New Roman"/>
          <w:i/>
          <w:sz w:val="20"/>
          <w:szCs w:val="20"/>
        </w:rPr>
        <w:t>Art. 10. Nikt nie może być niepokojony z powodu swoich przekonań, również i religijnych, byle ich manifestowanie nie zakłócało porządku publicznego ustanowionego przez prawo.</w:t>
      </w:r>
    </w:p>
    <w:p w:rsidR="008E04AB" w:rsidRPr="008E04AB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E04AB">
        <w:rPr>
          <w:rFonts w:ascii="Times New Roman" w:hAnsi="Times New Roman" w:cs="Times New Roman"/>
          <w:i/>
          <w:sz w:val="20"/>
          <w:szCs w:val="20"/>
        </w:rPr>
        <w:t>Art. 11. Swobodna wymiana myśli i poglądów jest jednym z najcenniejszych praw człowieka. Każdy obywatel ma więc wolność słowa, pisma i druku.</w:t>
      </w:r>
    </w:p>
    <w:p w:rsidR="008E04AB" w:rsidRPr="008E04AB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E04AB">
        <w:rPr>
          <w:rFonts w:ascii="Times New Roman" w:hAnsi="Times New Roman" w:cs="Times New Roman"/>
          <w:i/>
          <w:sz w:val="20"/>
          <w:szCs w:val="20"/>
        </w:rPr>
        <w:t>Art. 17. Własność jest prawem świętym i nietykalnym.</w:t>
      </w:r>
    </w:p>
    <w:p w:rsidR="008E04AB" w:rsidRPr="008E04AB" w:rsidRDefault="008E04AB" w:rsidP="008E04AB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E04AB">
        <w:rPr>
          <w:rFonts w:ascii="Times New Roman" w:hAnsi="Times New Roman" w:cs="Times New Roman"/>
          <w:i/>
          <w:sz w:val="20"/>
          <w:szCs w:val="20"/>
        </w:rPr>
        <w:t xml:space="preserve">Deklaracja praw człowieka i obywatela, </w:t>
      </w:r>
      <w:r w:rsidRPr="008E04AB">
        <w:rPr>
          <w:rFonts w:ascii="Times New Roman" w:hAnsi="Times New Roman" w:cs="Times New Roman"/>
          <w:sz w:val="20"/>
          <w:szCs w:val="20"/>
        </w:rPr>
        <w:t>1789 rok</w:t>
      </w:r>
    </w:p>
    <w:p w:rsidR="008E04AB" w:rsidRPr="00766D61" w:rsidRDefault="008E04AB" w:rsidP="008E04AB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E4D86">
        <w:rPr>
          <w:rFonts w:ascii="Times New Roman" w:hAnsi="Times New Roman" w:cs="Times New Roman"/>
          <w:sz w:val="24"/>
        </w:rPr>
        <w:t>Wymień prawa</w:t>
      </w:r>
      <w:r w:rsidRPr="00766D61">
        <w:rPr>
          <w:rFonts w:ascii="Times New Roman" w:hAnsi="Times New Roman" w:cs="Times New Roman"/>
          <w:sz w:val="24"/>
        </w:rPr>
        <w:t xml:space="preserve"> przyznane każdemu człowiekowi w </w:t>
      </w:r>
      <w:r w:rsidRPr="00766D61">
        <w:rPr>
          <w:rFonts w:ascii="Times New Roman" w:hAnsi="Times New Roman" w:cs="Times New Roman"/>
          <w:i/>
          <w:sz w:val="24"/>
        </w:rPr>
        <w:t>Deklaracji</w:t>
      </w:r>
      <w:r w:rsidRPr="00766D61">
        <w:rPr>
          <w:rFonts w:ascii="Times New Roman" w:hAnsi="Times New Roman" w:cs="Times New Roman"/>
          <w:sz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04AB" w:rsidTr="008E04AB">
        <w:tc>
          <w:tcPr>
            <w:tcW w:w="9062" w:type="dxa"/>
          </w:tcPr>
          <w:p w:rsidR="008E04AB" w:rsidRDefault="008E04AB" w:rsidP="002F0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4AB" w:rsidRDefault="008E04AB" w:rsidP="002F0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04AB" w:rsidRPr="00B67EFA" w:rsidRDefault="008E04AB" w:rsidP="008E04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EFA">
        <w:rPr>
          <w:rFonts w:ascii="Times New Roman" w:hAnsi="Times New Roman" w:cs="Times New Roman"/>
          <w:b/>
          <w:sz w:val="24"/>
          <w:szCs w:val="24"/>
        </w:rPr>
        <w:lastRenderedPageBreak/>
        <w:t>Zapoznaj</w:t>
      </w:r>
      <w:r w:rsidR="00B67EFA">
        <w:rPr>
          <w:rFonts w:ascii="Times New Roman" w:hAnsi="Times New Roman" w:cs="Times New Roman"/>
          <w:b/>
          <w:sz w:val="24"/>
          <w:szCs w:val="24"/>
        </w:rPr>
        <w:t>cie</w:t>
      </w:r>
      <w:r w:rsidRPr="00B67EFA">
        <w:rPr>
          <w:rFonts w:ascii="Times New Roman" w:hAnsi="Times New Roman" w:cs="Times New Roman"/>
          <w:b/>
          <w:sz w:val="24"/>
          <w:szCs w:val="24"/>
        </w:rPr>
        <w:t xml:space="preserve"> się informacjami na temat przekształcenia Francji w monarchię k</w:t>
      </w:r>
      <w:r w:rsidR="00B67EFA" w:rsidRPr="00B67EFA">
        <w:rPr>
          <w:rFonts w:ascii="Times New Roman" w:hAnsi="Times New Roman" w:cs="Times New Roman"/>
          <w:b/>
          <w:sz w:val="24"/>
          <w:szCs w:val="24"/>
        </w:rPr>
        <w:t>onstytucyjną (podręcznik, s. 188</w:t>
      </w:r>
      <w:r w:rsidRPr="00B67EFA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:rsidR="00B67EFA" w:rsidRPr="00B67EFA" w:rsidRDefault="00B67EFA" w:rsidP="008E04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EFA">
        <w:rPr>
          <w:rFonts w:ascii="Times New Roman" w:hAnsi="Times New Roman" w:cs="Times New Roman"/>
          <w:b/>
          <w:sz w:val="24"/>
          <w:szCs w:val="24"/>
        </w:rPr>
        <w:t>I teraz zadania podsumowujące.</w:t>
      </w:r>
    </w:p>
    <w:p w:rsidR="00B67EFA" w:rsidRPr="00B67EFA" w:rsidRDefault="00B67EFA" w:rsidP="00B67E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</w:p>
    <w:p w:rsidR="00B67EFA" w:rsidRPr="00B67EFA" w:rsidRDefault="00B67EFA" w:rsidP="00B67EFA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sz w:val="24"/>
          <w:szCs w:val="24"/>
        </w:rPr>
        <w:t xml:space="preserve">Ustal, czy podane zdania są prawdziwe czy fałszywe. Wstaw znak X w odpowiednich rubrykach tabeli.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2"/>
        <w:gridCol w:w="1080"/>
        <w:gridCol w:w="1080"/>
      </w:tblGrid>
      <w:tr w:rsidR="00B67EFA" w:rsidRPr="00B67EFA" w:rsidTr="002F0345">
        <w:trPr>
          <w:trHeight w:val="70"/>
        </w:trPr>
        <w:tc>
          <w:tcPr>
            <w:tcW w:w="3808" w:type="pct"/>
            <w:vAlign w:val="center"/>
          </w:tcPr>
          <w:p w:rsidR="00B67EFA" w:rsidRPr="00B67EFA" w:rsidRDefault="00B67EFA" w:rsidP="00B67EFA">
            <w:pPr>
              <w:spacing w:before="60" w:after="6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7E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Zdanie</w:t>
            </w:r>
          </w:p>
        </w:tc>
        <w:tc>
          <w:tcPr>
            <w:tcW w:w="596" w:type="pct"/>
            <w:vAlign w:val="center"/>
          </w:tcPr>
          <w:p w:rsidR="00B67EFA" w:rsidRPr="00B67EFA" w:rsidRDefault="00B67EFA" w:rsidP="00B67EFA">
            <w:pPr>
              <w:spacing w:before="60" w:after="6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7E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Prawda</w:t>
            </w:r>
          </w:p>
        </w:tc>
        <w:tc>
          <w:tcPr>
            <w:tcW w:w="596" w:type="pct"/>
            <w:vAlign w:val="center"/>
          </w:tcPr>
          <w:p w:rsidR="00B67EFA" w:rsidRPr="00B67EFA" w:rsidRDefault="00B67EFA" w:rsidP="00B67EFA">
            <w:pPr>
              <w:spacing w:before="60" w:after="6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7E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Fałsz</w:t>
            </w:r>
          </w:p>
        </w:tc>
      </w:tr>
      <w:tr w:rsidR="00B67EFA" w:rsidRPr="00B67EFA" w:rsidTr="002F0345">
        <w:trPr>
          <w:trHeight w:val="535"/>
        </w:trPr>
        <w:tc>
          <w:tcPr>
            <w:tcW w:w="3808" w:type="pct"/>
            <w:vAlign w:val="center"/>
          </w:tcPr>
          <w:p w:rsidR="00B67EFA" w:rsidRPr="00B67EFA" w:rsidRDefault="00B67EFA" w:rsidP="00B67EFA">
            <w:pPr>
              <w:spacing w:before="60" w:after="60" w:line="240" w:lineRule="auto"/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EFA">
              <w:rPr>
                <w:rFonts w:ascii="Times New Roman" w:eastAsia="Times New Roman" w:hAnsi="Times New Roman" w:cs="Times New Roman"/>
                <w:sz w:val="24"/>
                <w:szCs w:val="24"/>
              </w:rPr>
              <w:t>W skład stanu pierwszego wchodzili chłopi oraz mieszczanie.</w:t>
            </w:r>
          </w:p>
        </w:tc>
        <w:tc>
          <w:tcPr>
            <w:tcW w:w="596" w:type="pct"/>
            <w:vAlign w:val="center"/>
          </w:tcPr>
          <w:p w:rsidR="00B67EFA" w:rsidRPr="00B67EFA" w:rsidRDefault="00B67EFA" w:rsidP="00B67EFA">
            <w:pPr>
              <w:spacing w:before="60" w:after="6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:rsidR="00B67EFA" w:rsidRPr="00B67EFA" w:rsidRDefault="00B67EFA" w:rsidP="00B67EFA">
            <w:pPr>
              <w:spacing w:before="60" w:after="6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7EFA" w:rsidRPr="00B67EFA" w:rsidTr="002F0345">
        <w:trPr>
          <w:trHeight w:val="657"/>
        </w:trPr>
        <w:tc>
          <w:tcPr>
            <w:tcW w:w="3808" w:type="pct"/>
            <w:vAlign w:val="center"/>
          </w:tcPr>
          <w:p w:rsidR="00B67EFA" w:rsidRPr="00B67EFA" w:rsidRDefault="00B67EFA" w:rsidP="00B67EFA">
            <w:pPr>
              <w:spacing w:before="60" w:after="60" w:line="240" w:lineRule="auto"/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EFA">
              <w:rPr>
                <w:rFonts w:ascii="Times New Roman" w:eastAsia="Times New Roman" w:hAnsi="Times New Roman" w:cs="Times New Roman"/>
                <w:sz w:val="24"/>
                <w:szCs w:val="24"/>
              </w:rPr>
              <w:t>Pogłoska o próbie militarnego zdławienia rewolucji przez króla doprowadziła do ataku paryżan na Bastylię.</w:t>
            </w:r>
          </w:p>
        </w:tc>
        <w:tc>
          <w:tcPr>
            <w:tcW w:w="596" w:type="pct"/>
            <w:vAlign w:val="center"/>
          </w:tcPr>
          <w:p w:rsidR="00B67EFA" w:rsidRPr="00B67EFA" w:rsidRDefault="00B67EFA" w:rsidP="00B67EFA">
            <w:pPr>
              <w:spacing w:before="60" w:after="6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:rsidR="00B67EFA" w:rsidRPr="00B67EFA" w:rsidRDefault="00B67EFA" w:rsidP="00B67EFA">
            <w:pPr>
              <w:spacing w:before="60" w:after="6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67EFA" w:rsidRPr="00B67EFA" w:rsidRDefault="00B67EFA" w:rsidP="00B67E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7EFA" w:rsidRPr="00B67EFA" w:rsidRDefault="00B67EFA" w:rsidP="00B67E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</w:p>
    <w:p w:rsidR="00B67EFA" w:rsidRPr="00B67EFA" w:rsidRDefault="00B67EFA" w:rsidP="00B67EFA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sz w:val="24"/>
          <w:szCs w:val="24"/>
        </w:rPr>
        <w:t>Spośród podanych odpowiedzi podkreśl właściwą.</w:t>
      </w:r>
    </w:p>
    <w:p w:rsidR="00B67EFA" w:rsidRPr="00B67EFA" w:rsidRDefault="00B67EFA" w:rsidP="00B67E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sz w:val="24"/>
          <w:szCs w:val="24"/>
        </w:rPr>
        <w:t>a) Kiedy doszło do szturmu na Bastylię?</w:t>
      </w:r>
    </w:p>
    <w:p w:rsidR="00B67EFA" w:rsidRPr="00B67EFA" w:rsidRDefault="00B67EFA" w:rsidP="00B67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sz w:val="24"/>
          <w:szCs w:val="24"/>
        </w:rPr>
        <w:t>A. w maju 1789 roku</w:t>
      </w:r>
      <w:r w:rsidRPr="00B67EFA">
        <w:rPr>
          <w:rFonts w:ascii="Times New Roman" w:eastAsia="Times New Roman" w:hAnsi="Times New Roman" w:cs="Times New Roman"/>
          <w:sz w:val="24"/>
          <w:szCs w:val="24"/>
        </w:rPr>
        <w:tab/>
      </w:r>
      <w:r w:rsidRPr="00B67EFA">
        <w:rPr>
          <w:rFonts w:ascii="Times New Roman" w:eastAsia="Times New Roman" w:hAnsi="Times New Roman" w:cs="Times New Roman"/>
          <w:sz w:val="24"/>
          <w:szCs w:val="24"/>
        </w:rPr>
        <w:tab/>
      </w:r>
      <w:r w:rsidRPr="00B67EFA">
        <w:rPr>
          <w:rFonts w:ascii="Times New Roman" w:eastAsia="Times New Roman" w:hAnsi="Times New Roman" w:cs="Times New Roman"/>
          <w:sz w:val="24"/>
          <w:szCs w:val="24"/>
        </w:rPr>
        <w:tab/>
        <w:t>C. w lipcu 1791 roku</w:t>
      </w:r>
    </w:p>
    <w:p w:rsidR="00B67EFA" w:rsidRPr="00B67EFA" w:rsidRDefault="00B67EFA" w:rsidP="00B67E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sz w:val="24"/>
          <w:szCs w:val="24"/>
        </w:rPr>
        <w:t>B. w czerwcu 1789 roku</w:t>
      </w:r>
      <w:r w:rsidRPr="00B67EFA">
        <w:rPr>
          <w:rFonts w:ascii="Times New Roman" w:eastAsia="Times New Roman" w:hAnsi="Times New Roman" w:cs="Times New Roman"/>
          <w:sz w:val="24"/>
          <w:szCs w:val="24"/>
        </w:rPr>
        <w:tab/>
      </w:r>
      <w:r w:rsidRPr="00B67EFA">
        <w:rPr>
          <w:rFonts w:ascii="Times New Roman" w:eastAsia="Times New Roman" w:hAnsi="Times New Roman" w:cs="Times New Roman"/>
          <w:sz w:val="24"/>
          <w:szCs w:val="24"/>
        </w:rPr>
        <w:tab/>
        <w:t>D. we wrześniu 1791 roku</w:t>
      </w:r>
    </w:p>
    <w:p w:rsidR="00B67EFA" w:rsidRPr="00B67EFA" w:rsidRDefault="00B67EFA" w:rsidP="00B67E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sz w:val="24"/>
          <w:szCs w:val="24"/>
        </w:rPr>
        <w:t>b) Która z podanych grup była zwolniona z płacenia większości podatków?</w:t>
      </w:r>
    </w:p>
    <w:p w:rsidR="00B67EFA" w:rsidRPr="00B67EFA" w:rsidRDefault="00B67EFA" w:rsidP="00B67EFA">
      <w:pPr>
        <w:spacing w:after="0" w:line="4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sz w:val="24"/>
          <w:szCs w:val="24"/>
        </w:rPr>
        <w:t>A. mieszczanie</w:t>
      </w:r>
      <w:r w:rsidRPr="00B67EFA">
        <w:rPr>
          <w:rFonts w:ascii="Times New Roman" w:eastAsia="Times New Roman" w:hAnsi="Times New Roman" w:cs="Times New Roman"/>
          <w:sz w:val="24"/>
          <w:szCs w:val="24"/>
        </w:rPr>
        <w:tab/>
      </w:r>
      <w:r w:rsidRPr="00B67EFA">
        <w:rPr>
          <w:rFonts w:ascii="Times New Roman" w:eastAsia="Times New Roman" w:hAnsi="Times New Roman" w:cs="Times New Roman"/>
          <w:sz w:val="24"/>
          <w:szCs w:val="24"/>
        </w:rPr>
        <w:tab/>
        <w:t>B. chłopi</w:t>
      </w:r>
      <w:r w:rsidRPr="00B67EFA">
        <w:rPr>
          <w:rFonts w:ascii="Times New Roman" w:eastAsia="Times New Roman" w:hAnsi="Times New Roman" w:cs="Times New Roman"/>
          <w:sz w:val="24"/>
          <w:szCs w:val="24"/>
        </w:rPr>
        <w:tab/>
        <w:t>C. burżuazja</w:t>
      </w:r>
      <w:r w:rsidRPr="00B67EFA">
        <w:rPr>
          <w:rFonts w:ascii="Times New Roman" w:eastAsia="Times New Roman" w:hAnsi="Times New Roman" w:cs="Times New Roman"/>
          <w:sz w:val="24"/>
          <w:szCs w:val="24"/>
        </w:rPr>
        <w:tab/>
      </w:r>
      <w:r w:rsidRPr="00B67EFA">
        <w:rPr>
          <w:rFonts w:ascii="Times New Roman" w:eastAsia="Times New Roman" w:hAnsi="Times New Roman" w:cs="Times New Roman"/>
          <w:sz w:val="24"/>
          <w:szCs w:val="24"/>
        </w:rPr>
        <w:tab/>
        <w:t>D. szlachta</w:t>
      </w:r>
    </w:p>
    <w:p w:rsidR="00B67EFA" w:rsidRPr="00B67EFA" w:rsidRDefault="00B67EFA" w:rsidP="00B67E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</w:p>
    <w:p w:rsidR="00B67EFA" w:rsidRPr="00B67EFA" w:rsidRDefault="00B67EFA" w:rsidP="00B67EFA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bCs/>
          <w:sz w:val="24"/>
          <w:szCs w:val="24"/>
        </w:rPr>
        <w:t>Podkreśl zmiany wprowadzone we Francji na mocy konstytucji uchwalonej w 1791 r.</w:t>
      </w:r>
    </w:p>
    <w:p w:rsidR="00B67EFA" w:rsidRPr="00B67EFA" w:rsidRDefault="00B67EFA" w:rsidP="00B67EFA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FA">
        <w:rPr>
          <w:rFonts w:ascii="Times New Roman" w:eastAsia="Times New Roman" w:hAnsi="Times New Roman" w:cs="Times New Roman"/>
          <w:sz w:val="24"/>
          <w:szCs w:val="24"/>
          <w:lang w:eastAsia="pl-PL"/>
        </w:rPr>
        <w:t>A. Wprowadzono trójpodział władzy na ustawodawczą, wykonawczą i sądowniczą.</w:t>
      </w:r>
    </w:p>
    <w:p w:rsidR="00B67EFA" w:rsidRPr="00B67EFA" w:rsidRDefault="00B67EFA" w:rsidP="00B67E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sz w:val="24"/>
          <w:szCs w:val="24"/>
        </w:rPr>
        <w:t xml:space="preserve">B. Prawa wyborcze uzyskali średniozamożni i zamożni wykształceni mężczyźni. </w:t>
      </w:r>
    </w:p>
    <w:p w:rsidR="00B67EFA" w:rsidRPr="00B67EFA" w:rsidRDefault="00B67EFA" w:rsidP="00B67E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sz w:val="24"/>
          <w:szCs w:val="24"/>
        </w:rPr>
        <w:t>C. Wprowadzono równość wobec prawa.</w:t>
      </w:r>
    </w:p>
    <w:p w:rsidR="00B67EFA" w:rsidRPr="00B67EFA" w:rsidRDefault="00B67EFA" w:rsidP="00B67E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7EFA">
        <w:rPr>
          <w:rFonts w:ascii="Times New Roman" w:eastAsia="Times New Roman" w:hAnsi="Times New Roman" w:cs="Times New Roman"/>
          <w:sz w:val="24"/>
          <w:szCs w:val="24"/>
        </w:rPr>
        <w:t>D. Zakazano szerzenia wiary katolickiej.</w:t>
      </w:r>
    </w:p>
    <w:p w:rsidR="00B67EFA" w:rsidRPr="00B67EFA" w:rsidRDefault="00B67EFA" w:rsidP="00B67EFA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FA">
        <w:rPr>
          <w:rFonts w:ascii="Times New Roman" w:eastAsia="Times New Roman" w:hAnsi="Times New Roman" w:cs="Times New Roman"/>
          <w:sz w:val="24"/>
          <w:szCs w:val="24"/>
          <w:lang w:eastAsia="pl-PL"/>
        </w:rPr>
        <w:t>E. Król utracił władzę prawodawczą i sądowniczą.</w:t>
      </w:r>
    </w:p>
    <w:p w:rsidR="00B67EFA" w:rsidRPr="008054EF" w:rsidRDefault="00B67EFA" w:rsidP="008E04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C5C" w:rsidRDefault="001D03FC" w:rsidP="00805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Mały skrypt lekcji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  <w:u w:val="single"/>
        </w:rPr>
      </w:pP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1.</w:t>
      </w:r>
      <w:r w:rsidRPr="00DA511C">
        <w:rPr>
          <w:rFonts w:ascii="Bookman Old Style" w:hAnsi="Bookman Old Style"/>
          <w:sz w:val="24"/>
          <w:szCs w:val="24"/>
        </w:rPr>
        <w:t>Sytuacja Francji w XVIII w.</w:t>
      </w:r>
    </w:p>
    <w:p w:rsidR="001D03FC" w:rsidRPr="00DA511C" w:rsidRDefault="001D03FC" w:rsidP="001D03FC">
      <w:pPr>
        <w:numPr>
          <w:ilvl w:val="0"/>
          <w:numId w:val="7"/>
        </w:num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zadłużenie państwa w wyniku wysokich kosztów wojen</w:t>
      </w:r>
    </w:p>
    <w:p w:rsidR="001D03FC" w:rsidRDefault="001D03FC" w:rsidP="001D03FC">
      <w:pPr>
        <w:numPr>
          <w:ilvl w:val="0"/>
          <w:numId w:val="7"/>
        </w:num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spadek autorytetu monarchii za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DA511C">
        <w:rPr>
          <w:rFonts w:ascii="Bookman Old Style" w:hAnsi="Bookman Old Style"/>
          <w:sz w:val="24"/>
          <w:szCs w:val="24"/>
        </w:rPr>
        <w:t>panowania Ludwika XVI i Marii Antoniny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98425</wp:posOffset>
                </wp:positionV>
                <wp:extent cx="2554605" cy="2724150"/>
                <wp:effectExtent l="10160" t="11430" r="6985" b="7620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4605" cy="272415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Default="001D03FC" w:rsidP="001D03FC">
                            <w:r>
                              <w:fldChar w:fldCharType="begin"/>
                            </w:r>
                            <w:r>
                              <w:instrText xml:space="preserve"> INCLUDEPICTURE "https://www.handelforever.com/VersaillesSuprema/versailles/versaillesnews/menageriedeversailles/menageriedeversailles.jpg" \* MERGEFORMATINET </w:instrText>
                            </w:r>
                            <w:r>
                              <w:fldChar w:fldCharType="separate"/>
                            </w:r>
                            <w:r w:rsidR="004A5D3F">
                              <w:fldChar w:fldCharType="begin"/>
                            </w:r>
                            <w:r w:rsidR="004A5D3F">
                              <w:instrText xml:space="preserve"> </w:instrText>
                            </w:r>
                            <w:r w:rsidR="004A5D3F">
                              <w:instrText>INCLUDEPICTURE  "https://www.handelforever.com/VersaillesSuprema/versailles/versaillesnews/menageriedeversailles/menageriedeversailles.jpg" \* MERGEFORMATINET</w:instrText>
                            </w:r>
                            <w:r w:rsidR="004A5D3F">
                              <w:instrText xml:space="preserve"> </w:instrText>
                            </w:r>
                            <w:r w:rsidR="004A5D3F">
                              <w:fldChar w:fldCharType="separate"/>
                            </w:r>
                            <w:r w:rsidR="004A5D3F"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alt="Znalezione obrazy dla zapytania: Ludwika XVI wersal" style="width:186pt;height:213pt">
                                  <v:imagedata r:id="rId7" r:href="rId8"/>
                                </v:shape>
                              </w:pict>
                            </w:r>
                            <w:r w:rsidR="004A5D3F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3" o:spid="_x0000_s1029" style="position:absolute;margin-left:133.95pt;margin-top:7.75pt;width:201.15pt;height:214.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" fillcolor="#31849b">
                <v:textbox>
                  <w:txbxContent>
                    <w:p w:rsidR="001D03FC" w:rsidRDefault="001D03FC" w:rsidP="001D03FC">
                      <w:r>
                        <w:fldChar w:fldCharType="begin"/>
                      </w:r>
                      <w:r>
                        <w:instrText xml:space="preserve"> INCLUDEPICTURE "https://www.handelforever.com/VersaillesSuprema/versailles/versaillesnews/menageriedeversailles/menageriedeversailles.jpg"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25" type="#_x0000_t75" alt="Znalezione obrazy dla zapytania: Ludwika XVI wersal" style="width:186pt;height:213pt">
                            <v:imagedata r:id="rId9" r:href="rId10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98425</wp:posOffset>
                </wp:positionV>
                <wp:extent cx="2314575" cy="2724150"/>
                <wp:effectExtent l="9525" t="11430" r="9525" b="7620"/>
                <wp:wrapNone/>
                <wp:docPr id="32" name="Prostoką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272415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Default="001D03FC" w:rsidP="001D03FC">
                            <w:r>
                              <w:fldChar w:fldCharType="begin"/>
                            </w:r>
                            <w:r>
                              <w:instrText xml:space="preserve"> INCLUDEPICTURE "https://media2.nekropole.info/2012/11/225px-Marie_Antoinette_1767.jpg" \* MERGEFORMATINET </w:instrText>
                            </w:r>
                            <w:r>
                              <w:fldChar w:fldCharType="separate"/>
                            </w:r>
                            <w:r w:rsidR="004A5D3F">
                              <w:fldChar w:fldCharType="begin"/>
                            </w:r>
                            <w:r w:rsidR="004A5D3F">
                              <w:instrText xml:space="preserve"> </w:instrText>
                            </w:r>
                            <w:r w:rsidR="004A5D3F">
                              <w:instrText>INCLUDEPICTURE  "https://media2.nekropole.info/2012/11/225px-Marie_Antoinette_1767.jpg" \* MERGEFORMATINET</w:instrText>
                            </w:r>
                            <w:r w:rsidR="004A5D3F">
                              <w:instrText xml:space="preserve"> </w:instrText>
                            </w:r>
                            <w:r w:rsidR="004A5D3F">
                              <w:fldChar w:fldCharType="separate"/>
                            </w:r>
                            <w:r w:rsidR="004A5D3F">
                              <w:pict>
                                <v:shape id="_x0000_i1026" type="#_x0000_t75" alt="Znalezione obrazy dla zapytania: Maria Antonina" style="width:169.5pt;height:213.75pt">
                                  <v:imagedata r:id="rId11" r:href="rId12"/>
                                </v:shape>
                              </w:pict>
                            </w:r>
                            <w:r w:rsidR="004A5D3F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2" o:spid="_x0000_s1030" style="position:absolute;margin-left:340.15pt;margin-top:7.75pt;width:182.25pt;height:2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" fillcolor="#e36c0a">
                <v:textbox>
                  <w:txbxContent>
                    <w:p w:rsidR="001D03FC" w:rsidRDefault="001D03FC" w:rsidP="001D03FC">
                      <w:r>
                        <w:fldChar w:fldCharType="begin"/>
                      </w:r>
                      <w:r>
                        <w:instrText xml:space="preserve"> INCLUDEPICTURE "https://media2.nekropole.info/2012/11/225px-Marie_Antoinette_1767.jpg"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26" type="#_x0000_t75" alt="Znalezione obrazy dla zapytania: Maria Antonina" style="width:169.5pt;height:213.75pt">
                            <v:imagedata r:id="rId13" r:href="rId14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98425</wp:posOffset>
                </wp:positionV>
                <wp:extent cx="2190750" cy="2724150"/>
                <wp:effectExtent l="9525" t="11430" r="9525" b="7620"/>
                <wp:wrapNone/>
                <wp:docPr id="31" name="Prostoką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272415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Default="001D03FC" w:rsidP="001D03FC">
                            <w:r>
                              <w:fldChar w:fldCharType="begin"/>
                            </w:r>
                            <w:r>
                              <w:instrText xml:space="preserve"> INCLUDEPICTURE "https://politykapolska.eu/wp-content/uploads/2018/01/ludwikxvi-1.jpg" \* MERGEFORMATINET </w:instrText>
                            </w:r>
                            <w:r>
                              <w:fldChar w:fldCharType="separate"/>
                            </w:r>
                            <w:r w:rsidR="004A5D3F">
                              <w:fldChar w:fldCharType="begin"/>
                            </w:r>
                            <w:r w:rsidR="004A5D3F">
                              <w:instrText xml:space="preserve"> </w:instrText>
                            </w:r>
                            <w:r w:rsidR="004A5D3F">
                              <w:instrText>INCLUDEPICTURE  "https://politykapolska.eu/wp-content/uploads/2018/01/ludwikxvi-1.jpg" \* MERGEFORMATINET</w:instrText>
                            </w:r>
                            <w:r w:rsidR="004A5D3F">
                              <w:instrText xml:space="preserve"> </w:instrText>
                            </w:r>
                            <w:r w:rsidR="004A5D3F">
                              <w:fldChar w:fldCharType="separate"/>
                            </w:r>
                            <w:r w:rsidR="004A5D3F">
                              <w:pict>
                                <v:shape id="_x0000_i1027" type="#_x0000_t75" alt="Znalezione obrazy dla zapytania: Ludwika XVI" style="width:162pt;height:208.5pt">
                                  <v:imagedata r:id="rId15" r:href="rId16"/>
                                </v:shape>
                              </w:pict>
                            </w:r>
                            <w:r w:rsidR="004A5D3F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1" o:spid="_x0000_s1031" style="position:absolute;margin-left:-51.35pt;margin-top:7.75pt;width:172.5pt;height:2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" fillcolor="#a5a5a5">
                <v:textbox>
                  <w:txbxContent>
                    <w:p w:rsidR="001D03FC" w:rsidRDefault="001D03FC" w:rsidP="001D03FC">
                      <w:r>
                        <w:fldChar w:fldCharType="begin"/>
                      </w:r>
                      <w:r>
                        <w:instrText xml:space="preserve"> INCLUDEPICTURE "https://politykapolska.eu/wp-content/uploads/2018/01/ludwikxvi-1.jpg"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27" type="#_x0000_t75" alt="Znalezione obrazy dla zapytania: Ludwika XVI" style="width:162pt;height:208.5pt">
                            <v:imagedata r:id="rId17" r:href="rId18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28575</wp:posOffset>
                </wp:positionV>
                <wp:extent cx="2554605" cy="302260"/>
                <wp:effectExtent l="10160" t="11430" r="6985" b="10160"/>
                <wp:wrapNone/>
                <wp:docPr id="30" name="Prostoką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4605" cy="30226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Pr="000F11DB" w:rsidRDefault="001D03FC" w:rsidP="001D03FC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0F11DB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Wersal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0" o:spid="_x0000_s1032" style="position:absolute;margin-left:133.95pt;margin-top:2.25pt;width:201.15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" fillcolor="#92cddc">
                <v:textbox>
                  <w:txbxContent>
                    <w:p w:rsidR="001D03FC" w:rsidRPr="000F11DB" w:rsidRDefault="001D03FC" w:rsidP="001D03FC">
                      <w:pPr>
                        <w:jc w:val="center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0F11DB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Wersal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28575</wp:posOffset>
                </wp:positionV>
                <wp:extent cx="2314575" cy="302260"/>
                <wp:effectExtent l="9525" t="11430" r="9525" b="10160"/>
                <wp:wrapNone/>
                <wp:docPr id="29" name="Prostoką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30226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Pr="00C6727C" w:rsidRDefault="001D03FC" w:rsidP="001D03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Maria Antonina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9" o:spid="_x0000_s1033" style="position:absolute;margin-left:340.15pt;margin-top:2.25pt;width:182.25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" fillcolor="#fabf8f">
                <v:textbox>
                  <w:txbxContent>
                    <w:p w:rsidR="001D03FC" w:rsidRPr="00C6727C" w:rsidRDefault="001D03FC" w:rsidP="001D03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Maria Antonina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28575</wp:posOffset>
                </wp:positionV>
                <wp:extent cx="2190750" cy="302260"/>
                <wp:effectExtent l="9525" t="11430" r="9525" b="10160"/>
                <wp:wrapNone/>
                <wp:docPr id="28" name="Prostoką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30226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Pr="00C6727C" w:rsidRDefault="001D03FC" w:rsidP="001D03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Ludwik</w:t>
                            </w:r>
                            <w:r w:rsidRPr="00C6727C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XVI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8" o:spid="_x0000_s1034" style="position:absolute;margin-left:-51.35pt;margin-top:2.25pt;width:172.5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" fillcolor="#a5a5a5">
                <v:textbox>
                  <w:txbxContent>
                    <w:p w:rsidR="001D03FC" w:rsidRPr="00C6727C" w:rsidRDefault="001D03FC" w:rsidP="001D03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Ludwik</w:t>
                      </w:r>
                      <w:r w:rsidRPr="00C6727C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XVI</w:t>
                      </w:r>
                    </w:p>
                  </w:txbxContent>
                </v:textbox>
              </v:rect>
            </w:pict>
          </mc:Fallback>
        </mc:AlternateContent>
      </w: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60960</wp:posOffset>
                </wp:positionV>
                <wp:extent cx="7286625" cy="190500"/>
                <wp:effectExtent l="0" t="1905" r="0" b="0"/>
                <wp:wrapNone/>
                <wp:docPr id="27" name="Prostoką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66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3FC" w:rsidRPr="000F11DB" w:rsidRDefault="001D03FC" w:rsidP="001D03F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0F11DB">
                              <w:rPr>
                                <w:sz w:val="12"/>
                                <w:szCs w:val="12"/>
                              </w:rPr>
                              <w:t>Źródło: https://www.google.com/search?q=Ludwika+XVI+wersal&amp;tbm=isch&amp;ved=2ahUKEwip5_qt5P7nAhXEtSoKHaOECe4Q2-cCegQIABAA&amp;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7" o:spid="_x0000_s1035" style="position:absolute;margin-left:-51.35pt;margin-top:4.8pt;width:573.7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" filled="f" stroked="f">
                <v:textbox>
                  <w:txbxContent>
                    <w:p w:rsidR="001D03FC" w:rsidRPr="000F11DB" w:rsidRDefault="001D03FC" w:rsidP="001D03FC">
                      <w:pPr>
                        <w:rPr>
                          <w:sz w:val="12"/>
                          <w:szCs w:val="12"/>
                        </w:rPr>
                      </w:pPr>
                      <w:r w:rsidRPr="000F11DB">
                        <w:rPr>
                          <w:sz w:val="12"/>
                          <w:szCs w:val="12"/>
                        </w:rPr>
                        <w:t>Źródło: https://www.google.com/search?q=Ludwika+XVI+wersal&amp;tbm=isch&amp;ved=2ahUKEwip5_qt5P7nAhXEtSoKHaOECe4Q2-cCegQIABAA&amp;</w:t>
                      </w:r>
                    </w:p>
                  </w:txbxContent>
                </v:textbox>
              </v:rect>
            </w:pict>
          </mc:Fallback>
        </mc:AlternateConten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139065</wp:posOffset>
                </wp:positionV>
                <wp:extent cx="3032125" cy="3067050"/>
                <wp:effectExtent l="9525" t="9525" r="6350" b="9525"/>
                <wp:wrapNone/>
                <wp:docPr id="26" name="Prostoką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2125" cy="3067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Default="001D03FC" w:rsidP="001D03FC">
                            <w:r>
                              <w:fldChar w:fldCharType="begin"/>
                            </w:r>
                            <w:r>
                              <w:instrText xml:space="preserve"> INCLUDEPICTURE "https://static.epodreczniki.pl/portal/f/res-minimized/RpFDY5jr09ESV/6/2YsypsOdcBsm8hdc60eOT7SfNF8gYyLY.jpg" \* MERGEFORMATINET </w:instrText>
                            </w:r>
                            <w:r>
                              <w:fldChar w:fldCharType="separate"/>
                            </w:r>
                            <w:r w:rsidR="004A5D3F">
                              <w:fldChar w:fldCharType="begin"/>
                            </w:r>
                            <w:r w:rsidR="004A5D3F">
                              <w:instrText xml:space="preserve"> </w:instrText>
                            </w:r>
                            <w:r w:rsidR="004A5D3F">
                              <w:instrText>INCLUDEPICTURE  "https://static.epodreczniki.pl/portal/f/res-minimized/RpFDY5jr09ESV/6/2YsypsOdcBsm8hdc60eOT7Sf</w:instrText>
                            </w:r>
                            <w:r w:rsidR="004A5D3F">
                              <w:instrText>NF8gYyLY.jpg" \* MERGEFORMATINET</w:instrText>
                            </w:r>
                            <w:r w:rsidR="004A5D3F">
                              <w:instrText xml:space="preserve"> </w:instrText>
                            </w:r>
                            <w:r w:rsidR="004A5D3F">
                              <w:fldChar w:fldCharType="separate"/>
                            </w:r>
                            <w:r w:rsidR="004A5D3F">
                              <w:pict>
                                <v:shape id="_x0000_i1028" type="#_x0000_t75" alt="Znalezione obrazy dla zapytania: społeczeństwo francuskie w XVIII wieku" style="width:223.5pt;height:231.75pt">
                                  <v:imagedata r:id="rId19" r:href="rId20"/>
                                </v:shape>
                              </w:pict>
                            </w:r>
                            <w:r w:rsidR="004A5D3F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6" o:spid="_x0000_s1036" style="position:absolute;margin-left:283.9pt;margin-top:10.95pt;width:238.75pt;height:241.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" fillcolor="red">
                <v:textbox>
                  <w:txbxContent>
                    <w:p w:rsidR="001D03FC" w:rsidRDefault="001D03FC" w:rsidP="001D03FC">
                      <w:r>
                        <w:fldChar w:fldCharType="begin"/>
                      </w:r>
                      <w:r>
                        <w:instrText xml:space="preserve"> INCLUDEPICTURE "https://static.epodreczniki.pl/portal/f/res-minimized/RpFDY5jr09ESV/6/2YsypsOdcBsm8hdc60eOT7SfNF8gYyLY.jpg"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28" type="#_x0000_t75" alt="Znalezione obrazy dla zapytania: społeczeństwo francuskie w XVIII wieku" style="width:223.5pt;height:231.75pt">
                            <v:imagedata r:id="rId21" r:href="rId22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>2</w:t>
      </w:r>
      <w:r w:rsidRPr="00DA511C">
        <w:rPr>
          <w:rFonts w:ascii="Bookman Old Style" w:hAnsi="Bookman Old Style"/>
          <w:sz w:val="24"/>
          <w:szCs w:val="24"/>
        </w:rPr>
        <w:t>. Struktura społeczna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a. stan pierwszy – duchowieństwo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b. stan drugi – szlachta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c. stan trzeci – mieszczanie i chłopi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– burżuazja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– drobnomieszczaństwo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– przedstawiciele wolnych zawodów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– chłopi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-804545</wp:posOffset>
                </wp:positionH>
                <wp:positionV relativeFrom="paragraph">
                  <wp:posOffset>93345</wp:posOffset>
                </wp:positionV>
                <wp:extent cx="4410075" cy="20002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0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3FC" w:rsidRPr="003E3E9F" w:rsidRDefault="001D03FC" w:rsidP="001D03F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E3E9F">
                              <w:rPr>
                                <w:sz w:val="12"/>
                                <w:szCs w:val="12"/>
                              </w:rPr>
                              <w:t>Źródło: https://www.google.com/search?q=+spo%C5%82ecze%C5%84stwo+francuskie+w+XVIII+wieku&amp;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tbm=isch&amp;ved=2ahUKEwi9lKu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5" o:spid="_x0000_s1037" style="position:absolute;margin-left:-63.35pt;margin-top:7.35pt;width:347.2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" filled="f" stroked="f">
                <v:textbox>
                  <w:txbxContent>
                    <w:p w:rsidR="001D03FC" w:rsidRPr="003E3E9F" w:rsidRDefault="001D03FC" w:rsidP="001D03FC">
                      <w:pPr>
                        <w:rPr>
                          <w:sz w:val="12"/>
                          <w:szCs w:val="12"/>
                        </w:rPr>
                      </w:pPr>
                      <w:r w:rsidRPr="003E3E9F">
                        <w:rPr>
                          <w:sz w:val="12"/>
                          <w:szCs w:val="12"/>
                        </w:rPr>
                        <w:t>Źródło: https://www.google.com/search?q=+spo%C5%82ecze%C5%84stwo+francuskie+w+XVIII+wieku&amp;</w:t>
                      </w:r>
                      <w:r>
                        <w:rPr>
                          <w:sz w:val="12"/>
                          <w:szCs w:val="12"/>
                        </w:rPr>
                        <w:t>tbm=isch&amp;ved=2ahUKEwi9lKu</w:t>
                      </w:r>
                    </w:p>
                  </w:txbxContent>
                </v:textbox>
              </v:rect>
            </w:pict>
          </mc:Fallback>
        </mc:AlternateContent>
      </w:r>
      <w:r w:rsidRPr="00DA511C">
        <w:rPr>
          <w:rFonts w:ascii="Bookman Old Style" w:hAnsi="Bookman Old Style"/>
          <w:sz w:val="24"/>
          <w:szCs w:val="24"/>
        </w:rPr>
        <w:t>– robotnicy</w:t>
      </w: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20955</wp:posOffset>
                </wp:positionV>
                <wp:extent cx="3956050" cy="2362200"/>
                <wp:effectExtent l="9525" t="9525" r="6350" b="9525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236220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Default="001D03FC" w:rsidP="001D03F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762375" cy="2276475"/>
                                  <wp:effectExtent l="0" t="0" r="9525" b="9525"/>
                                  <wp:docPr id="23" name="Obraz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237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4" o:spid="_x0000_s1038" style="position:absolute;margin-left:-58.1pt;margin-top:1.65pt;width:311.5pt;height:186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" fillcolor="#e36c0a">
                <v:textbox>
                  <w:txbxContent>
                    <w:p w:rsidR="001D03FC" w:rsidRDefault="001D03FC" w:rsidP="001D03F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3762375" cy="2276475"/>
                            <wp:effectExtent l="0" t="0" r="9525" b="9525"/>
                            <wp:docPr id="23" name="Obraz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2375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-3810</wp:posOffset>
                </wp:positionV>
                <wp:extent cx="3028950" cy="838200"/>
                <wp:effectExtent l="9525" t="5715" r="9525" b="13335"/>
                <wp:wrapNone/>
                <wp:docPr id="22" name="Prostoką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838200"/>
                        </a:xfrm>
                        <a:prstGeom prst="rect">
                          <a:avLst/>
                        </a:prstGeom>
                        <a:solidFill>
                          <a:srgbClr val="F2664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Pr="003E3E9F" w:rsidRDefault="001D03FC" w:rsidP="001D03FC">
                            <w:pPr>
                              <w:spacing w:after="0"/>
                              <w:rPr>
                                <w:rFonts w:ascii="Bookman Old Style" w:hAnsi="Bookman Old Style"/>
                              </w:rPr>
                            </w:pPr>
                            <w:r w:rsidRPr="003E3E9F">
                              <w:rPr>
                                <w:rFonts w:ascii="Bookman Old Style" w:hAnsi="Bookman Old Style"/>
                              </w:rPr>
                              <w:t>Pierwsze wykonanie Marsylianki, czyli „Pieśni Wojennej Armii Renu˝</w:t>
                            </w:r>
                          </w:p>
                          <w:p w:rsidR="001D03FC" w:rsidRPr="003E3E9F" w:rsidRDefault="001D03FC" w:rsidP="001D03FC">
                            <w:pPr>
                              <w:spacing w:after="0"/>
                              <w:rPr>
                                <w:rFonts w:ascii="Bookman Old Style" w:hAnsi="Bookman Old Style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Rouget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Lisle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 xml:space="preserve">, kompozytor </w:t>
                            </w:r>
                            <w:r w:rsidRPr="003E3E9F">
                              <w:rPr>
                                <w:rFonts w:ascii="Bookman Old Style" w:hAnsi="Bookman Old Style"/>
                              </w:rPr>
                              <w:t>„Marsylianki˝, śpiewa ją po raz pierwszy, domena publiczna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2" o:spid="_x0000_s1039" style="position:absolute;margin-left:283.9pt;margin-top:-.3pt;width:238.5pt;height:6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" fillcolor="#f26640">
                <v:textbox>
                  <w:txbxContent>
                    <w:p w:rsidR="001D03FC" w:rsidRPr="003E3E9F" w:rsidRDefault="001D03FC" w:rsidP="001D03FC">
                      <w:pPr>
                        <w:spacing w:after="0"/>
                        <w:rPr>
                          <w:rFonts w:ascii="Bookman Old Style" w:hAnsi="Bookman Old Style"/>
                        </w:rPr>
                      </w:pPr>
                      <w:r w:rsidRPr="003E3E9F">
                        <w:rPr>
                          <w:rFonts w:ascii="Bookman Old Style" w:hAnsi="Bookman Old Style"/>
                        </w:rPr>
                        <w:t>Pierwsze wykonanie Marsylianki, czyli „Pieśni Wojennej Armii Renu˝</w:t>
                      </w:r>
                    </w:p>
                    <w:p w:rsidR="001D03FC" w:rsidRPr="003E3E9F" w:rsidRDefault="001D03FC" w:rsidP="001D03FC">
                      <w:pPr>
                        <w:spacing w:after="0"/>
                        <w:rPr>
                          <w:rFonts w:ascii="Bookman Old Style" w:hAnsi="Bookman Old Style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</w:rPr>
                        <w:t>Rouget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Lisle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, kompozytor </w:t>
                      </w:r>
                      <w:r w:rsidRPr="003E3E9F">
                        <w:rPr>
                          <w:rFonts w:ascii="Bookman Old Style" w:hAnsi="Bookman Old Style"/>
                        </w:rPr>
                        <w:t>„Marsylianki˝, śpiewa ją po raz pierwszy, domena publiczna</w:t>
                      </w:r>
                    </w:p>
                  </w:txbxContent>
                </v:textbox>
              </v:rect>
            </w:pict>
          </mc:Fallback>
        </mc:AlternateContent>
      </w: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802640</wp:posOffset>
                </wp:positionV>
                <wp:extent cx="3952875" cy="304800"/>
                <wp:effectExtent l="9525" t="8255" r="9525" b="10795"/>
                <wp:wrapNone/>
                <wp:docPr id="21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75" cy="30480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Pr="003E3E9F" w:rsidRDefault="001D03FC" w:rsidP="001D03FC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3E3E9F">
                              <w:rPr>
                                <w:rFonts w:ascii="Bookman Old Style" w:hAnsi="Bookman Old Style"/>
                              </w:rPr>
                              <w:t>Społeczeństwo obywatelskie Francji XVIII wiek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1" o:spid="_x0000_s1040" style="position:absolute;margin-left:-58.1pt;margin-top:63.2pt;width:311.2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" fillcolor="#fabf8f">
                <v:textbox>
                  <w:txbxContent>
                    <w:p w:rsidR="001D03FC" w:rsidRPr="003E3E9F" w:rsidRDefault="001D03FC" w:rsidP="001D03FC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3E3E9F">
                        <w:rPr>
                          <w:rFonts w:ascii="Bookman Old Style" w:hAnsi="Bookman Old Style"/>
                        </w:rPr>
                        <w:t>Społeczeństwo obywatelskie Francji XVIII wiek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535940</wp:posOffset>
                </wp:positionV>
                <wp:extent cx="3028950" cy="266700"/>
                <wp:effectExtent l="0" t="0" r="0" b="1270"/>
                <wp:wrapNone/>
                <wp:docPr id="20" name="Prostoką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3FC" w:rsidRPr="00787B7A" w:rsidRDefault="001D03FC" w:rsidP="001D03F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87B7A">
                              <w:rPr>
                                <w:sz w:val="12"/>
                                <w:szCs w:val="12"/>
                              </w:rPr>
                              <w:t>Źródło: podreczniki.pl/a/obywatele-i-kaci-francja-w-dobie-rewolucji/DLqVXKZ0E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0" o:spid="_x0000_s1041" style="position:absolute;margin-left:283.9pt;margin-top:42.2pt;width:238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" filled="f" stroked="f">
                <v:textbox>
                  <w:txbxContent>
                    <w:p w:rsidR="001D03FC" w:rsidRPr="00787B7A" w:rsidRDefault="001D03FC" w:rsidP="001D03FC">
                      <w:pPr>
                        <w:rPr>
                          <w:sz w:val="12"/>
                          <w:szCs w:val="12"/>
                        </w:rPr>
                      </w:pPr>
                      <w:r w:rsidRPr="00787B7A">
                        <w:rPr>
                          <w:sz w:val="12"/>
                          <w:szCs w:val="12"/>
                        </w:rPr>
                        <w:t>Źródło: podreczniki.pl/a/obywatele-i-kaci-francja-w-dobie-rewolucji/DLqVXKZ0E</w:t>
                      </w:r>
                    </w:p>
                  </w:txbxContent>
                </v:textbox>
              </v:rect>
            </w:pict>
          </mc:Fallback>
        </mc:AlternateContent>
      </w:r>
    </w:p>
    <w:p w:rsidR="001D03FC" w:rsidRPr="00AA351F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Pr="00DA511C" w:rsidRDefault="001D03FC" w:rsidP="001D03FC">
      <w:pPr>
        <w:spacing w:after="0"/>
        <w:ind w:left="72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52069</wp:posOffset>
                </wp:positionV>
                <wp:extent cx="6591300" cy="847725"/>
                <wp:effectExtent l="0" t="0" r="0" b="9525"/>
                <wp:wrapNone/>
                <wp:docPr id="19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5913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3FC" w:rsidRPr="00DA511C" w:rsidRDefault="001D03FC" w:rsidP="001D03FC">
                            <w:pPr>
                              <w:spacing w:after="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3</w:t>
                            </w:r>
                            <w:r w:rsidRPr="00DA51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. Sytuacja polityczna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Francji przed rewolucją</w:t>
                            </w:r>
                          </w:p>
                          <w:p w:rsidR="001D03FC" w:rsidRPr="00DA511C" w:rsidRDefault="001D03FC" w:rsidP="001D03FC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DA51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nasilanie się oporu wobec absolutyzmowi i biurokracji</w:t>
                            </w:r>
                          </w:p>
                          <w:p w:rsidR="001D03FC" w:rsidRDefault="001D03FC" w:rsidP="001D03FC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działania </w:t>
                            </w:r>
                            <w:r w:rsidRPr="00DA51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stanu trzeciego</w:t>
                            </w:r>
                          </w:p>
                          <w:p w:rsidR="001D03FC" w:rsidRDefault="001D03FC" w:rsidP="001D03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9" o:spid="_x0000_s1042" style="position:absolute;margin-left:-5.6pt;margin-top:4.1pt;width:519pt;height:66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" filled="f" stroked="f">
                <v:textbox>
                  <w:txbxContent>
                    <w:p w:rsidR="001D03FC" w:rsidRPr="00DA511C" w:rsidRDefault="001D03FC" w:rsidP="001D03FC">
                      <w:pPr>
                        <w:spacing w:after="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3</w:t>
                      </w:r>
                      <w:r w:rsidRPr="00DA51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. Sytuacja polityczna 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Francji przed rewolucją</w:t>
                      </w:r>
                    </w:p>
                    <w:p w:rsidR="001D03FC" w:rsidRPr="00DA511C" w:rsidRDefault="001D03FC" w:rsidP="001D03FC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DA51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nasilanie się oporu wobec absolutyzmowi i biurokracji</w:t>
                      </w:r>
                    </w:p>
                    <w:p w:rsidR="001D03FC" w:rsidRDefault="001D03FC" w:rsidP="001D03FC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działania </w:t>
                      </w:r>
                      <w:r w:rsidRPr="00DA51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stanu trzeciego</w:t>
                      </w:r>
                    </w:p>
                    <w:p w:rsidR="001D03FC" w:rsidRDefault="001D03FC" w:rsidP="001D03FC"/>
                  </w:txbxContent>
                </v:textbox>
              </v:rect>
            </w:pict>
          </mc:Fallback>
        </mc:AlternateContent>
      </w: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4</w:t>
      </w:r>
      <w:r w:rsidRPr="00DA511C">
        <w:rPr>
          <w:rFonts w:ascii="Bookman Old Style" w:hAnsi="Bookman Old Style"/>
          <w:sz w:val="24"/>
          <w:szCs w:val="24"/>
        </w:rPr>
        <w:t>. Zwołanie przez Ludwika XVI Stanów Generalnych (zgromadzenie delegatów trzech stanów) – 1788 r.</w:t>
      </w:r>
    </w:p>
    <w:p w:rsidR="001D03FC" w:rsidRPr="00DA511C" w:rsidRDefault="001D03FC" w:rsidP="001D03FC">
      <w:pPr>
        <w:numPr>
          <w:ilvl w:val="0"/>
          <w:numId w:val="4"/>
        </w:num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otwarcie posiedzenia Stanów Generalnych – 5 V 1789 r.</w:t>
      </w:r>
    </w:p>
    <w:p w:rsidR="001D03FC" w:rsidRPr="00DA511C" w:rsidRDefault="001D03FC" w:rsidP="001D03FC">
      <w:pPr>
        <w:numPr>
          <w:ilvl w:val="0"/>
          <w:numId w:val="4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powstanie Zgromadzenia Narodowego</w:t>
      </w:r>
    </w:p>
    <w:p w:rsidR="001D03FC" w:rsidRDefault="001D03FC" w:rsidP="001D03FC">
      <w:pPr>
        <w:numPr>
          <w:ilvl w:val="0"/>
          <w:numId w:val="4"/>
        </w:num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przekształcenie się Zgromadzenia Narodowego w Zgromadzenie Konstytucyjne (</w:t>
      </w:r>
      <w:r w:rsidRPr="008D4335">
        <w:rPr>
          <w:rFonts w:ascii="Bookman Old Style" w:hAnsi="Bookman Old Style"/>
          <w:b/>
          <w:sz w:val="24"/>
          <w:szCs w:val="24"/>
        </w:rPr>
        <w:t>KONSTYTUANTĘ</w:t>
      </w:r>
      <w:r w:rsidRPr="00DA511C">
        <w:rPr>
          <w:rFonts w:ascii="Bookman Old Style" w:hAnsi="Bookman Old Style"/>
          <w:sz w:val="24"/>
          <w:szCs w:val="24"/>
        </w:rPr>
        <w:t>)</w:t>
      </w:r>
    </w:p>
    <w:p w:rsidR="001D03FC" w:rsidRPr="008D4335" w:rsidRDefault="001D03FC" w:rsidP="001D03FC">
      <w:pPr>
        <w:spacing w:after="0"/>
        <w:ind w:left="72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106045</wp:posOffset>
                </wp:positionV>
                <wp:extent cx="2526665" cy="2724150"/>
                <wp:effectExtent l="13970" t="13335" r="12065" b="5715"/>
                <wp:wrapNone/>
                <wp:docPr id="18" name="Prostoką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665" cy="272415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Default="001D03FC" w:rsidP="001D03F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333625" cy="2571750"/>
                                  <wp:effectExtent l="0" t="0" r="9525" b="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25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8" o:spid="_x0000_s1043" style="position:absolute;margin-left:-47.25pt;margin-top:8.35pt;width:198.95pt;height:214.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" fillcolor="#31849b">
                <v:textbox>
                  <w:txbxContent>
                    <w:p w:rsidR="001D03FC" w:rsidRDefault="001D03FC" w:rsidP="001D03F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333625" cy="2571750"/>
                            <wp:effectExtent l="0" t="0" r="9525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625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-716915</wp:posOffset>
                </wp:positionV>
                <wp:extent cx="2183130" cy="2724150"/>
                <wp:effectExtent l="9525" t="13335" r="7620" b="5715"/>
                <wp:wrapNone/>
                <wp:docPr id="16" name="Prostoką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3130" cy="2724150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Default="001D03FC" w:rsidP="001D03F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990725" cy="2609850"/>
                                  <wp:effectExtent l="0" t="0" r="9525" b="0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6" o:spid="_x0000_s1044" style="position:absolute;margin-left:346.15pt;margin-top:-56.45pt;width:171.9pt;height:214.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" fillcolor="#d99594">
                <v:textbox>
                  <w:txbxContent>
                    <w:p w:rsidR="001D03FC" w:rsidRDefault="001D03FC" w:rsidP="001D03F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990725" cy="2609850"/>
                            <wp:effectExtent l="0" t="0" r="9525" b="0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260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-716915</wp:posOffset>
                </wp:positionV>
                <wp:extent cx="2296795" cy="2724150"/>
                <wp:effectExtent l="9525" t="13335" r="8255" b="5715"/>
                <wp:wrapNone/>
                <wp:docPr id="14" name="Prostoką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795" cy="2724150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Default="001D03FC" w:rsidP="001D03FC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"https://lh3.googleusercontent.com/proxy/yl9cc8xW0s8rOSUWCFwTScHd8y0Wg9NozvjMgIj6sRru2LAjKRNYYOO-1ZNA-YZ_921e6jXnwasB6Rxskg2-ElTCYeN0DGC-4I4" \* MERGEFORMATINET </w:instrText>
                            </w:r>
                            <w:r>
                              <w:fldChar w:fldCharType="separate"/>
                            </w:r>
                            <w:r w:rsidR="004A5D3F">
                              <w:fldChar w:fldCharType="begin"/>
                            </w:r>
                            <w:r w:rsidR="004A5D3F">
                              <w:instrText xml:space="preserve"> </w:instrText>
                            </w:r>
                            <w:r w:rsidR="004A5D3F">
                              <w:instrText>INCLUDEPICTURE  "https://lh3.googleusercontent.com/proxy/yl9cc8xW0s8rOSUWCFwTS</w:instrText>
                            </w:r>
                            <w:r w:rsidR="004A5D3F">
                              <w:instrText>cHd8y0Wg9NozvjMgIj6sRru2LAjKRNYYOO-1ZNA-YZ_921e6jXnwasB6Rxskg2-ElTCYeN0DGC-4I4" \* MERGEFORMATINET</w:instrText>
                            </w:r>
                            <w:r w:rsidR="004A5D3F">
                              <w:instrText xml:space="preserve"> </w:instrText>
                            </w:r>
                            <w:r w:rsidR="004A5D3F">
                              <w:fldChar w:fldCharType="separate"/>
                            </w:r>
                            <w:r w:rsidR="004A5D3F">
                              <w:pict>
                                <v:shape id="_x0000_i1029" type="#_x0000_t75" alt="Znalezione obrazy dla zapytania: obalenie bstylii" style="width:165.75pt;height:204.75pt">
                                  <v:imagedata r:id="rId29" r:href="rId30"/>
                                </v:shape>
                              </w:pict>
                            </w:r>
                            <w:r w:rsidR="004A5D3F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" o:spid="_x0000_s1045" style="position:absolute;margin-left:156.4pt;margin-top:-56.45pt;width:180.85pt;height:214.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" fillcolor="#c2d69b">
                <v:textbox>
                  <w:txbxContent>
                    <w:p w:rsidR="001D03FC" w:rsidRDefault="001D03FC" w:rsidP="001D03FC">
                      <w:r>
                        <w:fldChar w:fldCharType="begin"/>
                      </w:r>
                      <w:r>
                        <w:instrText xml:space="preserve"> INCLUDEPICTURE "https://lh3.googleusercontent.com/proxy/yl9cc8xW0s8rOSUWCFwTScHd8y0Wg9NozvjMgIj6sRru2LAjKRNYYOO-1ZNA-YZ_921e6jXnwasB6Rxskg2-ElTCYeN0DGC-4I4"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29" type="#_x0000_t75" alt="Znalezione obrazy dla zapytania: obalenie bstylii" style="width:165.75pt;height:204.75pt">
                            <v:imagedata r:id="rId31" r:href="rId32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104775</wp:posOffset>
                </wp:positionV>
                <wp:extent cx="7212965" cy="180975"/>
                <wp:effectExtent l="4445" t="0" r="2540" b="0"/>
                <wp:wrapNone/>
                <wp:docPr id="13" name="Prostoką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296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3FC" w:rsidRPr="00BB7996" w:rsidRDefault="001D03FC" w:rsidP="001D03F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B7996">
                              <w:rPr>
                                <w:sz w:val="12"/>
                                <w:szCs w:val="12"/>
                              </w:rPr>
                              <w:t>Źródło: https://www.google.com/search?q=obalenie+bstylii&amp;tbm=isch&amp;ved=2ahUKEwiTi5a15f7nAhUUzioKHbKFB8wQ2-cCegQIABAA&amp;oq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" o:spid="_x0000_s1046" style="position:absolute;margin-left:-47.25pt;margin-top:8.25pt;width:567.9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" filled="f" stroked="f">
                <v:textbox>
                  <w:txbxContent>
                    <w:p w:rsidR="001D03FC" w:rsidRPr="00BB7996" w:rsidRDefault="001D03FC" w:rsidP="001D03FC">
                      <w:pPr>
                        <w:rPr>
                          <w:sz w:val="12"/>
                          <w:szCs w:val="12"/>
                        </w:rPr>
                      </w:pPr>
                      <w:r w:rsidRPr="00BB7996">
                        <w:rPr>
                          <w:sz w:val="12"/>
                          <w:szCs w:val="12"/>
                        </w:rPr>
                        <w:t>Źródło: https://www.google.com/search?q=obalenie+bstylii&amp;tbm=isch&amp;ved=2ahUKEwiTi5a15f7nAhUUzioKHbKFB8wQ2-cCegQIABAA&amp;oq</w:t>
                      </w:r>
                    </w:p>
                  </w:txbxContent>
                </v:textbox>
              </v:rect>
            </w:pict>
          </mc:Fallback>
        </mc:AlternateContent>
      </w: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32385</wp:posOffset>
                </wp:positionV>
                <wp:extent cx="2181225" cy="302260"/>
                <wp:effectExtent l="11430" t="9525" r="7620" b="12065"/>
                <wp:wrapNone/>
                <wp:docPr id="12" name="Prostoką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30226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Pr="000F11DB" w:rsidRDefault="001D03FC" w:rsidP="001D03FC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0F11DB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Rewolucja francuska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" o:spid="_x0000_s1047" style="position:absolute;margin-left:346.3pt;margin-top:2.55pt;width:171.75pt;height:2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" fillcolor="#e5b8b7">
                <v:textbox>
                  <w:txbxContent>
                    <w:p w:rsidR="001D03FC" w:rsidRPr="000F11DB" w:rsidRDefault="001D03FC" w:rsidP="001D03FC">
                      <w:pPr>
                        <w:jc w:val="center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0F11DB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Rewolucja francuska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32385</wp:posOffset>
                </wp:positionV>
                <wp:extent cx="2296795" cy="302260"/>
                <wp:effectExtent l="9525" t="9525" r="8255" b="12065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795" cy="302260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Pr="00BB7996" w:rsidRDefault="001D03FC" w:rsidP="001D03FC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BB7996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Zdobycie Bastylii</w:t>
                            </w:r>
                          </w:p>
                          <w:p w:rsidR="001D03FC" w:rsidRDefault="001D03FC" w:rsidP="001D03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" o:spid="_x0000_s1048" style="position:absolute;margin-left:156.4pt;margin-top:2.55pt;width:180.85pt;height:2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" fillcolor="#c2d69b">
                <v:textbox>
                  <w:txbxContent>
                    <w:p w:rsidR="001D03FC" w:rsidRPr="00BB7996" w:rsidRDefault="001D03FC" w:rsidP="001D03FC">
                      <w:pPr>
                        <w:jc w:val="center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BB7996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Zdobycie Bastylii</w:t>
                      </w:r>
                    </w:p>
                    <w:p w:rsidR="001D03FC" w:rsidRDefault="001D03FC" w:rsidP="001D03FC"/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32385</wp:posOffset>
                </wp:positionV>
                <wp:extent cx="2524125" cy="302260"/>
                <wp:effectExtent l="13970" t="9525" r="5080" b="12065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30226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FC" w:rsidRPr="00BB7996" w:rsidRDefault="001D03FC" w:rsidP="001D03FC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BB7996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Zdobycie Bastylii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" o:spid="_x0000_s1049" style="position:absolute;margin-left:-47.25pt;margin-top:2.55pt;width:198.75pt;height:2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" fillcolor="#92cddc">
                <v:textbox>
                  <w:txbxContent>
                    <w:p w:rsidR="001D03FC" w:rsidRPr="00BB7996" w:rsidRDefault="001D03FC" w:rsidP="001D03FC">
                      <w:pPr>
                        <w:jc w:val="center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BB7996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Zdobycie Bastylii</w:t>
                      </w:r>
                    </w:p>
                  </w:txbxContent>
                </v:textbox>
              </v:rect>
            </w:pict>
          </mc:Fallback>
        </mc:AlternateConten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</w:t>
      </w:r>
      <w:r w:rsidRPr="00DA511C">
        <w:rPr>
          <w:rFonts w:ascii="Bookman Old Style" w:hAnsi="Bookman Old Style"/>
          <w:sz w:val="24"/>
          <w:szCs w:val="24"/>
        </w:rPr>
        <w:t>. Początek rewolucji</w:t>
      </w:r>
    </w:p>
    <w:p w:rsidR="001D03FC" w:rsidRPr="00DA511C" w:rsidRDefault="001D03FC" w:rsidP="001D03FC">
      <w:pPr>
        <w:numPr>
          <w:ilvl w:val="0"/>
          <w:numId w:val="5"/>
        </w:num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zdobycie przez lud Paryża Bastylii  – 14 VII 1789 r. – symboliczny początek rewolucji</w:t>
      </w:r>
    </w:p>
    <w:p w:rsidR="001D03FC" w:rsidRPr="00DA511C" w:rsidRDefault="001D03FC" w:rsidP="001D03FC">
      <w:pPr>
        <w:numPr>
          <w:ilvl w:val="0"/>
          <w:numId w:val="5"/>
        </w:num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rozprzestrzenienie się rewolucji we Francji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6</w:t>
      </w:r>
      <w:r w:rsidRPr="00DA511C">
        <w:rPr>
          <w:rFonts w:ascii="Bookman Old Style" w:hAnsi="Bookman Old Style"/>
          <w:sz w:val="24"/>
          <w:szCs w:val="24"/>
        </w:rPr>
        <w:t>. Przemiany ustrojowe we Francji</w:t>
      </w:r>
    </w:p>
    <w:p w:rsidR="001D03FC" w:rsidRPr="008D4335" w:rsidRDefault="001D03FC" w:rsidP="001D03FC">
      <w:pPr>
        <w:numPr>
          <w:ilvl w:val="0"/>
          <w:numId w:val="6"/>
        </w:numPr>
        <w:spacing w:after="0"/>
        <w:rPr>
          <w:rFonts w:ascii="Bookman Old Style" w:hAnsi="Bookman Old Style"/>
          <w:b/>
          <w:i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 xml:space="preserve">Uchwalenie przez konstytuantę </w:t>
      </w:r>
      <w:r w:rsidRPr="008D4335">
        <w:rPr>
          <w:rFonts w:ascii="Bookman Old Style" w:hAnsi="Bookman Old Style"/>
          <w:b/>
          <w:i/>
          <w:sz w:val="24"/>
          <w:szCs w:val="24"/>
        </w:rPr>
        <w:t>Deklaracji praw człowieka i obywatela – 1789 r.</w:t>
      </w:r>
    </w:p>
    <w:p w:rsidR="001D03FC" w:rsidRPr="00DA511C" w:rsidRDefault="001D03FC" w:rsidP="001D03FC">
      <w:pPr>
        <w:numPr>
          <w:ilvl w:val="0"/>
          <w:numId w:val="6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152400</wp:posOffset>
                </wp:positionV>
                <wp:extent cx="4061460" cy="257175"/>
                <wp:effectExtent l="0" t="0" r="0" b="3810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3FC" w:rsidRPr="00B6249B" w:rsidRDefault="001D03FC" w:rsidP="001D03F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B6249B">
                              <w:rPr>
                                <w:sz w:val="10"/>
                                <w:szCs w:val="10"/>
                              </w:rPr>
                              <w:t>Źródło: https://www.google.com/search?q=spo%C5%82ecze%C5%84stwo+francuskie+deklaracja+praw+cz%C5%82owieka+i+obywatela&amp;tbm=isch&amp;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" o:spid="_x0000_s1050" style="position:absolute;left:0;text-align:left;margin-left:198.25pt;margin-top:12pt;width:319.8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" filled="f" stroked="f">
                <v:textbox>
                  <w:txbxContent>
                    <w:p w:rsidR="001D03FC" w:rsidRPr="00B6249B" w:rsidRDefault="001D03FC" w:rsidP="001D03FC">
                      <w:pPr>
                        <w:rPr>
                          <w:sz w:val="10"/>
                          <w:szCs w:val="10"/>
                        </w:rPr>
                      </w:pPr>
                      <w:r w:rsidRPr="00B6249B">
                        <w:rPr>
                          <w:sz w:val="10"/>
                          <w:szCs w:val="10"/>
                        </w:rPr>
                        <w:t>Źródło: https://www.google.com/search?q=spo%C5%82ecze%C5%84stwo+francuskie+deklaracja+praw+cz%C5%82owieka+i+obywatela&amp;tbm=isch&amp;</w:t>
                      </w:r>
                    </w:p>
                  </w:txbxContent>
                </v:textbox>
              </v:rect>
            </w:pict>
          </mc:Fallback>
        </mc:AlternateContent>
      </w:r>
      <w:r w:rsidRPr="00DA511C">
        <w:rPr>
          <w:rFonts w:ascii="Bookman Old Style" w:hAnsi="Bookman Old Style"/>
          <w:sz w:val="24"/>
          <w:szCs w:val="24"/>
        </w:rPr>
        <w:t>zerwanie z ustrojem feudalnym – zniesienia podziału na stany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49530</wp:posOffset>
                </wp:positionV>
                <wp:extent cx="2480310" cy="2320290"/>
                <wp:effectExtent l="0" t="3810" r="0" b="0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0310" cy="23202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3FC" w:rsidRDefault="001D03FC" w:rsidP="001D03F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295525" cy="2181225"/>
                                  <wp:effectExtent l="0" t="0" r="9525" b="9525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5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" o:spid="_x0000_s1051" style="position:absolute;margin-left:321.4pt;margin-top:3.9pt;width:195.3pt;height:182.7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" fillcolor="#ffc" stroked="f">
                <v:textbox>
                  <w:txbxContent>
                    <w:p w:rsidR="001D03FC" w:rsidRDefault="001D03FC" w:rsidP="001D03F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295525" cy="2181225"/>
                            <wp:effectExtent l="0" t="0" r="9525" b="9525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525" cy="218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7</w:t>
      </w:r>
      <w:r w:rsidRPr="00DA511C">
        <w:rPr>
          <w:rFonts w:ascii="Bookman Old Style" w:hAnsi="Bookman Old Style"/>
          <w:sz w:val="24"/>
          <w:szCs w:val="24"/>
        </w:rPr>
        <w:t>. Uchwalenie konstytucji – wrzesień 1791 r.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a. Francja dziedziczną monarchią konstytucyjną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b. zasada trójpodziału władzy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– władza ustawodawcza – Zgromadzenie Prawodawcze</w:t>
      </w: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– władza wykonawcza – król i 6 ministrów</w:t>
      </w: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 w:rsidRPr="00DA511C">
        <w:rPr>
          <w:rFonts w:ascii="Bookman Old Style" w:hAnsi="Bookman Old Style"/>
          <w:sz w:val="24"/>
          <w:szCs w:val="24"/>
        </w:rPr>
        <w:t>– władza sądownicza – niezależne sądy</w:t>
      </w: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</w:p>
    <w:p w:rsidR="001D03FC" w:rsidRPr="00DA511C" w:rsidRDefault="001D03FC" w:rsidP="001D03F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4064635</wp:posOffset>
                </wp:positionH>
                <wp:positionV relativeFrom="paragraph">
                  <wp:posOffset>584835</wp:posOffset>
                </wp:positionV>
                <wp:extent cx="2497455" cy="453390"/>
                <wp:effectExtent l="1905" t="0" r="0" b="381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7455" cy="4533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3FC" w:rsidRPr="00AA351F" w:rsidRDefault="001D03FC" w:rsidP="001D03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A351F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Deklaracji praw człowieka i obywatela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" o:spid="_x0000_s1052" style="position:absolute;margin-left:320.05pt;margin-top:46.05pt;width:196.65pt;height:3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" fillcolor="#ffc" stroked="f">
                <v:textbox>
                  <w:txbxContent>
                    <w:p w:rsidR="001D03FC" w:rsidRPr="00AA351F" w:rsidRDefault="001D03FC" w:rsidP="001D03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A351F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Deklaracji praw człowieka i obywatela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 xml:space="preserve">Można obejrzeć </w:t>
      </w:r>
    </w:p>
    <w:p w:rsidR="008033BE" w:rsidRPr="001D03FC" w:rsidRDefault="004A5D3F" w:rsidP="001D03FC">
      <w:pPr>
        <w:rPr>
          <w:rFonts w:ascii="Bookman Old Style" w:hAnsi="Bookman Old Style"/>
        </w:rPr>
      </w:pPr>
      <w:hyperlink r:id="rId35" w:history="1">
        <w:r w:rsidR="001D03FC" w:rsidRPr="00F03C8C">
          <w:rPr>
            <w:rStyle w:val="Hipercze"/>
            <w:rFonts w:ascii="Bookman Old Style" w:hAnsi="Bookman Old Style"/>
          </w:rPr>
          <w:t>https://www.youtube.com/watch?v=ed3ncsgZJ7U</w:t>
        </w:r>
      </w:hyperlink>
      <w:r w:rsidR="001D03FC" w:rsidRPr="00F03C8C">
        <w:rPr>
          <w:rFonts w:ascii="Bookman Old Style" w:hAnsi="Bookman Old Style"/>
        </w:rPr>
        <w:t xml:space="preserve"> </w:t>
      </w:r>
    </w:p>
    <w:sectPr w:rsidR="008033BE" w:rsidRPr="001D03FC" w:rsidSect="00085C5C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D5019"/>
    <w:multiLevelType w:val="hybridMultilevel"/>
    <w:tmpl w:val="D0586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B07BD"/>
    <w:multiLevelType w:val="multilevel"/>
    <w:tmpl w:val="9B1CF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E71023"/>
    <w:multiLevelType w:val="hybridMultilevel"/>
    <w:tmpl w:val="85162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0288A"/>
    <w:multiLevelType w:val="hybridMultilevel"/>
    <w:tmpl w:val="D4401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71E69"/>
    <w:multiLevelType w:val="hybridMultilevel"/>
    <w:tmpl w:val="DB9A1BA4"/>
    <w:lvl w:ilvl="0" w:tplc="2E18BC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E95888"/>
    <w:multiLevelType w:val="hybridMultilevel"/>
    <w:tmpl w:val="A07AD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192F1D"/>
    <w:multiLevelType w:val="hybridMultilevel"/>
    <w:tmpl w:val="2B90B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8B4"/>
    <w:rsid w:val="00007A1F"/>
    <w:rsid w:val="000254AD"/>
    <w:rsid w:val="00075D42"/>
    <w:rsid w:val="00085C5C"/>
    <w:rsid w:val="0009440B"/>
    <w:rsid w:val="001265DE"/>
    <w:rsid w:val="001B2191"/>
    <w:rsid w:val="001B39A7"/>
    <w:rsid w:val="001D03FC"/>
    <w:rsid w:val="00303615"/>
    <w:rsid w:val="00336E13"/>
    <w:rsid w:val="0039735C"/>
    <w:rsid w:val="003C0511"/>
    <w:rsid w:val="003F69AC"/>
    <w:rsid w:val="004A5D3F"/>
    <w:rsid w:val="004F4883"/>
    <w:rsid w:val="00592BD0"/>
    <w:rsid w:val="005D1B31"/>
    <w:rsid w:val="006C00F9"/>
    <w:rsid w:val="008033BE"/>
    <w:rsid w:val="008054EF"/>
    <w:rsid w:val="008E04AB"/>
    <w:rsid w:val="00907D07"/>
    <w:rsid w:val="00956E87"/>
    <w:rsid w:val="00990A5B"/>
    <w:rsid w:val="00A82896"/>
    <w:rsid w:val="00B25456"/>
    <w:rsid w:val="00B67EFA"/>
    <w:rsid w:val="00B8437C"/>
    <w:rsid w:val="00BA3308"/>
    <w:rsid w:val="00BE59C5"/>
    <w:rsid w:val="00C038B4"/>
    <w:rsid w:val="00C4410A"/>
    <w:rsid w:val="00C932DA"/>
    <w:rsid w:val="00D7279F"/>
    <w:rsid w:val="00DE3E3C"/>
    <w:rsid w:val="00E3441E"/>
    <w:rsid w:val="00ED7A2F"/>
    <w:rsid w:val="00F67D81"/>
    <w:rsid w:val="00F73645"/>
    <w:rsid w:val="00F9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6752B1-A4C3-4A34-83E3-B3D0A95D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0A5B"/>
  </w:style>
  <w:style w:type="paragraph" w:styleId="Nagwek1">
    <w:name w:val="heading 1"/>
    <w:basedOn w:val="Normalny"/>
    <w:next w:val="Normalny"/>
    <w:link w:val="Nagwek1Znak"/>
    <w:uiPriority w:val="9"/>
    <w:qFormat/>
    <w:rsid w:val="00990A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0A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265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265D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265D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65D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265D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65D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36E1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9735C"/>
    <w:pPr>
      <w:ind w:left="720"/>
      <w:contextualSpacing/>
    </w:pPr>
  </w:style>
  <w:style w:type="table" w:styleId="Tabela-Siatka">
    <w:name w:val="Table Grid"/>
    <w:basedOn w:val="Standardowy"/>
    <w:uiPriority w:val="59"/>
    <w:rsid w:val="008E0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handelforever.com/VersaillesSuprema/versailles/versaillesnews/menageriedeversailles/menageriedeversailles.jpg" TargetMode="External"/><Relationship Id="rId13" Type="http://schemas.openxmlformats.org/officeDocument/2006/relationships/image" Target="media/image40.jpeg"/><Relationship Id="rId18" Type="http://schemas.openxmlformats.org/officeDocument/2006/relationships/image" Target="https://politykapolska.eu/wp-content/uploads/2018/01/ludwikxvi-1.jpg" TargetMode="External"/><Relationship Id="rId26" Type="http://schemas.openxmlformats.org/officeDocument/2006/relationships/image" Target="media/image80.png"/><Relationship Id="rId3" Type="http://schemas.openxmlformats.org/officeDocument/2006/relationships/settings" Target="settings.xml"/><Relationship Id="rId21" Type="http://schemas.openxmlformats.org/officeDocument/2006/relationships/image" Target="media/image60.jpeg"/><Relationship Id="rId34" Type="http://schemas.openxmlformats.org/officeDocument/2006/relationships/image" Target="media/image110.png"/><Relationship Id="rId7" Type="http://schemas.openxmlformats.org/officeDocument/2006/relationships/image" Target="media/image3.jpeg"/><Relationship Id="rId12" Type="http://schemas.openxmlformats.org/officeDocument/2006/relationships/image" Target="https://media2.nekropole.info/2012/11/225px-Marie_Antoinette_1767.jpg" TargetMode="External"/><Relationship Id="rId17" Type="http://schemas.openxmlformats.org/officeDocument/2006/relationships/image" Target="media/image50.jpeg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https://politykapolska.eu/wp-content/uploads/2018/01/ludwikxvi-1.jpg" TargetMode="External"/><Relationship Id="rId20" Type="http://schemas.openxmlformats.org/officeDocument/2006/relationships/image" Target="https://static.epodreczniki.pl/portal/f/res-minimized/RpFDY5jr09ESV/6/2YsypsOdcBsm8hdc60eOT7SfNF8gYyLY.jpg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70.png"/><Relationship Id="rId32" Type="http://schemas.openxmlformats.org/officeDocument/2006/relationships/image" Target="https://lh3.googleusercontent.com/proxy/yl9cc8xW0s8rOSUWCFwTScHd8y0Wg9NozvjMgIj6sRru2LAjKRNYYOO-1ZNA-YZ_921e6jXnwasB6Rxskg2-ElTCYeN0DGC-4I4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7.png"/><Relationship Id="rId28" Type="http://schemas.openxmlformats.org/officeDocument/2006/relationships/image" Target="media/image90.png"/><Relationship Id="rId36" Type="http://schemas.openxmlformats.org/officeDocument/2006/relationships/fontTable" Target="fontTable.xml"/><Relationship Id="rId10" Type="http://schemas.openxmlformats.org/officeDocument/2006/relationships/image" Target="https://www.handelforever.com/VersaillesSuprema/versailles/versaillesnews/menageriedeversailles/menageriedeversailles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00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https://media2.nekropole.info/2012/11/225px-Marie_Antoinette_1767.jpg" TargetMode="External"/><Relationship Id="rId22" Type="http://schemas.openxmlformats.org/officeDocument/2006/relationships/image" Target="https://static.epodreczniki.pl/portal/f/res-minimized/RpFDY5jr09ESV/6/2YsypsOdcBsm8hdc60eOT7SfNF8gYyLY.jpg" TargetMode="External"/><Relationship Id="rId27" Type="http://schemas.openxmlformats.org/officeDocument/2006/relationships/image" Target="media/image9.png"/><Relationship Id="rId30" Type="http://schemas.openxmlformats.org/officeDocument/2006/relationships/image" Target="https://lh3.googleusercontent.com/proxy/yl9cc8xW0s8rOSUWCFwTScHd8y0Wg9NozvjMgIj6sRru2LAjKRNYYOO-1ZNA-YZ_921e6jXnwasB6Rxskg2-ElTCYeN0DGC-4I4" TargetMode="External"/><Relationship Id="rId35" Type="http://schemas.openxmlformats.org/officeDocument/2006/relationships/hyperlink" Target="https://www.youtube.com/watch?v=ed3ncsgZJ7U" TargetMode="External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901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i Robert</dc:creator>
  <cp:keywords/>
  <dc:description/>
  <cp:lastModifiedBy>n</cp:lastModifiedBy>
  <cp:revision>4</cp:revision>
  <dcterms:created xsi:type="dcterms:W3CDTF">2020-05-07T13:57:00Z</dcterms:created>
  <dcterms:modified xsi:type="dcterms:W3CDTF">2020-05-11T08:25:00Z</dcterms:modified>
</cp:coreProperties>
</file>