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BB9" w:rsidRDefault="00434BB9" w:rsidP="00434BB9">
      <w:pPr>
        <w:spacing w:line="353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:rsidR="00434BB9" w:rsidRPr="00434BB9" w:rsidRDefault="00434BB9" w:rsidP="00434BB9">
      <w:pPr>
        <w:spacing w:line="0" w:lineRule="atLeast"/>
        <w:ind w:left="200"/>
        <w:rPr>
          <w:rFonts w:ascii="Times New Roman" w:eastAsia="Arial" w:hAnsi="Times New Roman" w:cs="Times New Roman"/>
          <w:b/>
          <w:color w:val="383838"/>
          <w:sz w:val="34"/>
        </w:rPr>
      </w:pPr>
      <w:r w:rsidRPr="00434BB9">
        <w:rPr>
          <w:rFonts w:ascii="Times New Roman" w:eastAsia="Arial" w:hAnsi="Times New Roman" w:cs="Times New Roman"/>
          <w:b/>
          <w:color w:val="383838"/>
          <w:sz w:val="34"/>
        </w:rPr>
        <w:t>PORÓWNANIE POLSKICH POWSTAŃ NARODOWYCH</w:t>
      </w:r>
    </w:p>
    <w:p w:rsidR="006554A1" w:rsidRDefault="006554A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3"/>
        <w:gridCol w:w="2003"/>
        <w:gridCol w:w="5256"/>
      </w:tblGrid>
      <w:tr w:rsidR="00434BB9" w:rsidTr="00434BB9">
        <w:tc>
          <w:tcPr>
            <w:tcW w:w="2547" w:type="dxa"/>
          </w:tcPr>
          <w:p w:rsidR="00434BB9" w:rsidRPr="00020BEA" w:rsidRDefault="00434B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434BB9" w:rsidRPr="00020BEA" w:rsidRDefault="00434B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0BEA">
              <w:rPr>
                <w:rFonts w:ascii="Times New Roman" w:hAnsi="Times New Roman" w:cs="Times New Roman"/>
                <w:sz w:val="22"/>
                <w:szCs w:val="22"/>
              </w:rPr>
              <w:t>Powstanie listopadowe</w:t>
            </w:r>
          </w:p>
          <w:p w:rsidR="00434BB9" w:rsidRPr="00020BEA" w:rsidRDefault="00434B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0BEA">
              <w:rPr>
                <w:rFonts w:ascii="Times New Roman" w:hAnsi="Times New Roman" w:cs="Times New Roman"/>
                <w:sz w:val="22"/>
                <w:szCs w:val="22"/>
              </w:rPr>
              <w:t>1830-1831</w:t>
            </w:r>
          </w:p>
        </w:tc>
        <w:tc>
          <w:tcPr>
            <w:tcW w:w="3397" w:type="dxa"/>
          </w:tcPr>
          <w:p w:rsidR="00434BB9" w:rsidRPr="00434BB9" w:rsidRDefault="0043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B9">
              <w:rPr>
                <w:rFonts w:ascii="Times New Roman" w:hAnsi="Times New Roman" w:cs="Times New Roman"/>
                <w:sz w:val="24"/>
                <w:szCs w:val="24"/>
              </w:rPr>
              <w:t>Powstanie styczniowe</w:t>
            </w:r>
          </w:p>
          <w:p w:rsidR="00434BB9" w:rsidRPr="00434BB9" w:rsidRDefault="0043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B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</w:tr>
      <w:tr w:rsidR="00434BB9" w:rsidTr="00434BB9">
        <w:tc>
          <w:tcPr>
            <w:tcW w:w="254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7"/>
            </w:tblGrid>
            <w:tr w:rsidR="00434BB9" w:rsidRPr="00020BEA" w:rsidTr="00502325">
              <w:trPr>
                <w:trHeight w:val="276"/>
              </w:trPr>
              <w:tc>
                <w:tcPr>
                  <w:tcW w:w="2200" w:type="dxa"/>
                  <w:shd w:val="clear" w:color="auto" w:fill="auto"/>
                  <w:vAlign w:val="bottom"/>
                </w:tcPr>
                <w:p w:rsidR="00434BB9" w:rsidRPr="00020BEA" w:rsidRDefault="00434BB9" w:rsidP="00434BB9">
                  <w:pPr>
                    <w:spacing w:line="0" w:lineRule="atLeast"/>
                    <w:ind w:left="80"/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</w:pPr>
                  <w:r w:rsidRPr="00020BEA"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  <w:t>1. Siły powstańców</w:t>
                  </w:r>
                </w:p>
              </w:tc>
            </w:tr>
            <w:tr w:rsidR="00434BB9" w:rsidRPr="00020BEA" w:rsidTr="00502325">
              <w:trPr>
                <w:trHeight w:val="300"/>
              </w:trPr>
              <w:tc>
                <w:tcPr>
                  <w:tcW w:w="2200" w:type="dxa"/>
                  <w:shd w:val="clear" w:color="auto" w:fill="auto"/>
                  <w:vAlign w:val="bottom"/>
                </w:tcPr>
                <w:p w:rsidR="00434BB9" w:rsidRPr="00020BEA" w:rsidRDefault="00434BB9" w:rsidP="00434BB9">
                  <w:pPr>
                    <w:spacing w:line="0" w:lineRule="atLeast"/>
                    <w:ind w:left="80"/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</w:pPr>
                  <w:r w:rsidRPr="00020BEA"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  <w:t>oraz posiadane</w:t>
                  </w:r>
                </w:p>
              </w:tc>
            </w:tr>
            <w:tr w:rsidR="00434BB9" w:rsidRPr="00020BEA" w:rsidTr="00502325">
              <w:trPr>
                <w:trHeight w:val="300"/>
              </w:trPr>
              <w:tc>
                <w:tcPr>
                  <w:tcW w:w="2200" w:type="dxa"/>
                  <w:shd w:val="clear" w:color="auto" w:fill="auto"/>
                  <w:vAlign w:val="bottom"/>
                </w:tcPr>
                <w:p w:rsidR="00434BB9" w:rsidRPr="00020BEA" w:rsidRDefault="00434BB9" w:rsidP="00434BB9">
                  <w:pPr>
                    <w:spacing w:line="0" w:lineRule="atLeast"/>
                    <w:ind w:left="80"/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</w:pPr>
                  <w:r w:rsidRPr="00020BEA"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  <w:t>przez nich</w:t>
                  </w:r>
                </w:p>
              </w:tc>
            </w:tr>
            <w:tr w:rsidR="00434BB9" w:rsidRPr="00020BEA" w:rsidTr="00502325">
              <w:trPr>
                <w:trHeight w:val="300"/>
              </w:trPr>
              <w:tc>
                <w:tcPr>
                  <w:tcW w:w="2200" w:type="dxa"/>
                  <w:shd w:val="clear" w:color="auto" w:fill="auto"/>
                  <w:vAlign w:val="bottom"/>
                </w:tcPr>
                <w:p w:rsidR="00434BB9" w:rsidRPr="00020BEA" w:rsidRDefault="00434BB9" w:rsidP="00434BB9">
                  <w:pPr>
                    <w:spacing w:line="0" w:lineRule="atLeast"/>
                    <w:ind w:left="80"/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</w:pPr>
                  <w:r w:rsidRPr="00020BEA"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  <w:t>uzbrojenie</w:t>
                  </w:r>
                </w:p>
              </w:tc>
            </w:tr>
          </w:tbl>
          <w:p w:rsidR="00434BB9" w:rsidRPr="00020BEA" w:rsidRDefault="00434B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"/>
              <w:gridCol w:w="1737"/>
            </w:tblGrid>
            <w:tr w:rsidR="00434BB9" w:rsidRPr="00020BEA" w:rsidTr="00502325">
              <w:trPr>
                <w:trHeight w:val="276"/>
              </w:trPr>
              <w:tc>
                <w:tcPr>
                  <w:tcW w:w="6860" w:type="dxa"/>
                  <w:gridSpan w:val="2"/>
                  <w:shd w:val="clear" w:color="auto" w:fill="auto"/>
                  <w:vAlign w:val="bottom"/>
                </w:tcPr>
                <w:p w:rsidR="00434BB9" w:rsidRPr="00020BEA" w:rsidRDefault="00434BB9" w:rsidP="00434BB9">
                  <w:pPr>
                    <w:spacing w:line="0" w:lineRule="atLeast"/>
                    <w:ind w:left="140"/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</w:pPr>
                  <w:r w:rsidRPr="00020BEA"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  <w:t>• początkowo 27 tys. żołnierzy,</w:t>
                  </w:r>
                </w:p>
              </w:tc>
            </w:tr>
            <w:tr w:rsidR="00434BB9" w:rsidRPr="00020BEA" w:rsidTr="00502325">
              <w:trPr>
                <w:trHeight w:val="300"/>
              </w:trPr>
              <w:tc>
                <w:tcPr>
                  <w:tcW w:w="320" w:type="dxa"/>
                  <w:shd w:val="clear" w:color="auto" w:fill="auto"/>
                  <w:vAlign w:val="bottom"/>
                </w:tcPr>
                <w:p w:rsidR="00434BB9" w:rsidRPr="00020BEA" w:rsidRDefault="00434BB9" w:rsidP="00434BB9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540" w:type="dxa"/>
                  <w:shd w:val="clear" w:color="auto" w:fill="auto"/>
                  <w:vAlign w:val="bottom"/>
                </w:tcPr>
                <w:p w:rsidR="00434BB9" w:rsidRPr="00020BEA" w:rsidRDefault="00434BB9" w:rsidP="00434BB9">
                  <w:pPr>
                    <w:spacing w:line="0" w:lineRule="atLeast"/>
                    <w:ind w:left="60"/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</w:pPr>
                  <w:r w:rsidRPr="00020BEA"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  <w:t>później 57 tys.</w:t>
                  </w:r>
                </w:p>
              </w:tc>
            </w:tr>
            <w:tr w:rsidR="00434BB9" w:rsidRPr="00020BEA" w:rsidTr="00502325">
              <w:trPr>
                <w:trHeight w:val="300"/>
              </w:trPr>
              <w:tc>
                <w:tcPr>
                  <w:tcW w:w="6860" w:type="dxa"/>
                  <w:gridSpan w:val="2"/>
                  <w:shd w:val="clear" w:color="auto" w:fill="auto"/>
                  <w:vAlign w:val="bottom"/>
                </w:tcPr>
                <w:p w:rsidR="00434BB9" w:rsidRPr="00020BEA" w:rsidRDefault="00434BB9" w:rsidP="00434BB9">
                  <w:pPr>
                    <w:spacing w:line="0" w:lineRule="atLeast"/>
                    <w:ind w:left="140"/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</w:pPr>
                  <w:r w:rsidRPr="00020BEA"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  <w:t>• bardzo dobre wyszkolenie</w:t>
                  </w:r>
                </w:p>
              </w:tc>
            </w:tr>
            <w:tr w:rsidR="00434BB9" w:rsidRPr="00020BEA" w:rsidTr="00502325">
              <w:trPr>
                <w:trHeight w:val="300"/>
              </w:trPr>
              <w:tc>
                <w:tcPr>
                  <w:tcW w:w="320" w:type="dxa"/>
                  <w:shd w:val="clear" w:color="auto" w:fill="auto"/>
                  <w:vAlign w:val="bottom"/>
                </w:tcPr>
                <w:p w:rsidR="00434BB9" w:rsidRPr="00020BEA" w:rsidRDefault="00434BB9" w:rsidP="00434BB9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540" w:type="dxa"/>
                  <w:shd w:val="clear" w:color="auto" w:fill="auto"/>
                  <w:vAlign w:val="bottom"/>
                </w:tcPr>
                <w:p w:rsidR="00434BB9" w:rsidRPr="00020BEA" w:rsidRDefault="00434BB9" w:rsidP="00434BB9">
                  <w:pPr>
                    <w:spacing w:line="0" w:lineRule="atLeast"/>
                    <w:ind w:left="60"/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</w:pPr>
                  <w:r w:rsidRPr="00020BEA"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  <w:t>i uzbrojenie żołnierzy</w:t>
                  </w:r>
                </w:p>
              </w:tc>
            </w:tr>
          </w:tbl>
          <w:p w:rsidR="00434BB9" w:rsidRPr="00020BEA" w:rsidRDefault="00434B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7" w:type="dxa"/>
          </w:tcPr>
          <w:p w:rsidR="00434BB9" w:rsidRPr="00434BB9" w:rsidRDefault="0043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B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  <w:p w:rsidR="00434BB9" w:rsidRPr="00434BB9" w:rsidRDefault="0043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B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  <w:p w:rsidR="00434BB9" w:rsidRPr="00434BB9" w:rsidRDefault="0043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B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  <w:p w:rsidR="00434BB9" w:rsidRPr="00434BB9" w:rsidRDefault="0043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B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  <w:p w:rsidR="00434BB9" w:rsidRPr="00434BB9" w:rsidRDefault="0043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B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  <w:p w:rsidR="00434BB9" w:rsidRPr="00434BB9" w:rsidRDefault="0043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B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  <w:p w:rsidR="00434BB9" w:rsidRPr="00434BB9" w:rsidRDefault="0043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B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</w:tc>
      </w:tr>
      <w:tr w:rsidR="00434BB9" w:rsidTr="00434BB9">
        <w:tc>
          <w:tcPr>
            <w:tcW w:w="254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7"/>
            </w:tblGrid>
            <w:tr w:rsidR="00434BB9" w:rsidRPr="00020BEA" w:rsidTr="00502325">
              <w:trPr>
                <w:trHeight w:val="419"/>
              </w:trPr>
              <w:tc>
                <w:tcPr>
                  <w:tcW w:w="2200" w:type="dxa"/>
                  <w:shd w:val="clear" w:color="auto" w:fill="auto"/>
                  <w:vAlign w:val="bottom"/>
                </w:tcPr>
                <w:p w:rsidR="00434BB9" w:rsidRPr="00020BEA" w:rsidRDefault="00434BB9" w:rsidP="00434BB9">
                  <w:pPr>
                    <w:spacing w:line="0" w:lineRule="atLeast"/>
                    <w:ind w:left="80"/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</w:pPr>
                  <w:r w:rsidRPr="00020BEA"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  <w:t>2. Charakter walk</w:t>
                  </w:r>
                </w:p>
              </w:tc>
            </w:tr>
            <w:tr w:rsidR="00434BB9" w:rsidRPr="00020BEA" w:rsidTr="00502325">
              <w:trPr>
                <w:trHeight w:val="300"/>
              </w:trPr>
              <w:tc>
                <w:tcPr>
                  <w:tcW w:w="2200" w:type="dxa"/>
                  <w:shd w:val="clear" w:color="auto" w:fill="auto"/>
                  <w:vAlign w:val="bottom"/>
                </w:tcPr>
                <w:p w:rsidR="00434BB9" w:rsidRPr="00020BEA" w:rsidRDefault="00434BB9" w:rsidP="00434BB9">
                  <w:pPr>
                    <w:spacing w:line="0" w:lineRule="atLeast"/>
                    <w:ind w:left="80"/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</w:pPr>
                  <w:r w:rsidRPr="00020BEA"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  <w:t>powstańczych</w:t>
                  </w:r>
                </w:p>
              </w:tc>
            </w:tr>
          </w:tbl>
          <w:p w:rsidR="00434BB9" w:rsidRPr="00020BEA" w:rsidRDefault="00434B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434BB9" w:rsidRPr="00020BEA" w:rsidRDefault="00434B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0BEA">
              <w:rPr>
                <w:rFonts w:ascii="Times New Roman" w:eastAsia="Arial" w:hAnsi="Times New Roman" w:cs="Times New Roman"/>
                <w:sz w:val="22"/>
                <w:szCs w:val="22"/>
              </w:rPr>
              <w:t>• wojna polsko-rosyjska</w:t>
            </w:r>
          </w:p>
        </w:tc>
        <w:tc>
          <w:tcPr>
            <w:tcW w:w="3397" w:type="dxa"/>
          </w:tcPr>
          <w:p w:rsidR="00434BB9" w:rsidRDefault="0043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  <w:p w:rsidR="00434BB9" w:rsidRDefault="0043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  <w:p w:rsidR="00434BB9" w:rsidRPr="00434BB9" w:rsidRDefault="0043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</w:tc>
      </w:tr>
      <w:tr w:rsidR="00434BB9" w:rsidTr="00434BB9">
        <w:tc>
          <w:tcPr>
            <w:tcW w:w="2547" w:type="dxa"/>
          </w:tcPr>
          <w:p w:rsidR="00434BB9" w:rsidRPr="00020BEA" w:rsidRDefault="00434B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0BEA">
              <w:rPr>
                <w:rFonts w:ascii="Times New Roman" w:eastAsia="Arial" w:hAnsi="Times New Roman" w:cs="Times New Roman"/>
                <w:w w:val="98"/>
                <w:sz w:val="22"/>
                <w:szCs w:val="22"/>
              </w:rPr>
              <w:t>3. Zasięg powstania</w:t>
            </w:r>
          </w:p>
        </w:tc>
        <w:tc>
          <w:tcPr>
            <w:tcW w:w="3118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"/>
              <w:gridCol w:w="1759"/>
            </w:tblGrid>
            <w:tr w:rsidR="00434BB9" w:rsidRPr="00020BEA" w:rsidTr="00502325">
              <w:trPr>
                <w:trHeight w:val="402"/>
              </w:trPr>
              <w:tc>
                <w:tcPr>
                  <w:tcW w:w="6860" w:type="dxa"/>
                  <w:gridSpan w:val="2"/>
                  <w:shd w:val="clear" w:color="auto" w:fill="auto"/>
                  <w:vAlign w:val="bottom"/>
                </w:tcPr>
                <w:p w:rsidR="00434BB9" w:rsidRPr="00020BEA" w:rsidRDefault="00434BB9" w:rsidP="00434BB9">
                  <w:pPr>
                    <w:spacing w:line="0" w:lineRule="atLeast"/>
                    <w:ind w:left="140"/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</w:pPr>
                  <w:r w:rsidRPr="00020BEA"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  <w:t>• głównie obszar Królestwa</w:t>
                  </w:r>
                </w:p>
              </w:tc>
            </w:tr>
            <w:tr w:rsidR="00434BB9" w:rsidRPr="00020BEA" w:rsidTr="00502325">
              <w:trPr>
                <w:trHeight w:val="300"/>
              </w:trPr>
              <w:tc>
                <w:tcPr>
                  <w:tcW w:w="320" w:type="dxa"/>
                  <w:shd w:val="clear" w:color="auto" w:fill="auto"/>
                  <w:vAlign w:val="bottom"/>
                </w:tcPr>
                <w:p w:rsidR="00434BB9" w:rsidRPr="00020BEA" w:rsidRDefault="00434BB9" w:rsidP="00434BB9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540" w:type="dxa"/>
                  <w:shd w:val="clear" w:color="auto" w:fill="auto"/>
                  <w:vAlign w:val="bottom"/>
                </w:tcPr>
                <w:p w:rsidR="00434BB9" w:rsidRPr="00020BEA" w:rsidRDefault="00434BB9" w:rsidP="00434BB9">
                  <w:pPr>
                    <w:spacing w:line="0" w:lineRule="atLeast"/>
                    <w:ind w:left="60"/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</w:pPr>
                  <w:r w:rsidRPr="00020BEA"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  <w:t>Kongresowego</w:t>
                  </w:r>
                </w:p>
              </w:tc>
            </w:tr>
          </w:tbl>
          <w:p w:rsidR="00434BB9" w:rsidRPr="00020BEA" w:rsidRDefault="00434B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7" w:type="dxa"/>
          </w:tcPr>
          <w:p w:rsidR="00434BB9" w:rsidRDefault="0043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  <w:p w:rsidR="00434BB9" w:rsidRDefault="0043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  <w:p w:rsidR="00434BB9" w:rsidRPr="00434BB9" w:rsidRDefault="0043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</w:tc>
      </w:tr>
      <w:tr w:rsidR="00434BB9" w:rsidTr="00434BB9">
        <w:tc>
          <w:tcPr>
            <w:tcW w:w="254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7"/>
            </w:tblGrid>
            <w:tr w:rsidR="00434BB9" w:rsidRPr="00020BEA" w:rsidTr="00502325">
              <w:trPr>
                <w:trHeight w:val="408"/>
              </w:trPr>
              <w:tc>
                <w:tcPr>
                  <w:tcW w:w="2200" w:type="dxa"/>
                  <w:shd w:val="clear" w:color="auto" w:fill="auto"/>
                  <w:vAlign w:val="bottom"/>
                </w:tcPr>
                <w:p w:rsidR="00434BB9" w:rsidRPr="00020BEA" w:rsidRDefault="00434BB9" w:rsidP="00434BB9">
                  <w:pPr>
                    <w:spacing w:line="0" w:lineRule="atLeast"/>
                    <w:ind w:left="80"/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</w:pPr>
                  <w:r w:rsidRPr="00020BEA"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  <w:t>4. Władze</w:t>
                  </w:r>
                </w:p>
              </w:tc>
            </w:tr>
            <w:tr w:rsidR="00434BB9" w:rsidRPr="00020BEA" w:rsidTr="00502325">
              <w:trPr>
                <w:trHeight w:val="300"/>
              </w:trPr>
              <w:tc>
                <w:tcPr>
                  <w:tcW w:w="2200" w:type="dxa"/>
                  <w:shd w:val="clear" w:color="auto" w:fill="auto"/>
                  <w:vAlign w:val="bottom"/>
                </w:tcPr>
                <w:p w:rsidR="00434BB9" w:rsidRPr="00020BEA" w:rsidRDefault="00434BB9" w:rsidP="00434BB9">
                  <w:pPr>
                    <w:spacing w:line="0" w:lineRule="atLeast"/>
                    <w:ind w:left="80"/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</w:pPr>
                  <w:r w:rsidRPr="00020BEA"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  <w:t>powstańcze</w:t>
                  </w:r>
                </w:p>
              </w:tc>
            </w:tr>
            <w:tr w:rsidR="00434BB9" w:rsidRPr="00020BEA" w:rsidTr="00502325">
              <w:trPr>
                <w:trHeight w:val="300"/>
              </w:trPr>
              <w:tc>
                <w:tcPr>
                  <w:tcW w:w="2200" w:type="dxa"/>
                  <w:shd w:val="clear" w:color="auto" w:fill="auto"/>
                  <w:vAlign w:val="bottom"/>
                </w:tcPr>
                <w:p w:rsidR="00434BB9" w:rsidRPr="00020BEA" w:rsidRDefault="00434BB9" w:rsidP="00434BB9">
                  <w:pPr>
                    <w:spacing w:line="0" w:lineRule="atLeast"/>
                    <w:ind w:left="80"/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</w:pPr>
                  <w:r w:rsidRPr="00020BEA"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  <w:t>i ich działania</w:t>
                  </w:r>
                </w:p>
              </w:tc>
            </w:tr>
          </w:tbl>
          <w:p w:rsidR="00434BB9" w:rsidRPr="00020BEA" w:rsidRDefault="00434B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53"/>
              <w:gridCol w:w="34"/>
            </w:tblGrid>
            <w:tr w:rsidR="00434BB9" w:rsidRPr="00020BEA" w:rsidTr="00502325">
              <w:trPr>
                <w:trHeight w:val="408"/>
              </w:trPr>
              <w:tc>
                <w:tcPr>
                  <w:tcW w:w="6860" w:type="dxa"/>
                  <w:gridSpan w:val="2"/>
                  <w:shd w:val="clear" w:color="auto" w:fill="auto"/>
                  <w:vAlign w:val="bottom"/>
                </w:tcPr>
                <w:p w:rsidR="00434BB9" w:rsidRPr="00020BEA" w:rsidRDefault="00434BB9" w:rsidP="00434BB9">
                  <w:pPr>
                    <w:spacing w:line="0" w:lineRule="atLeast"/>
                    <w:ind w:left="140"/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</w:pPr>
                  <w:r w:rsidRPr="00020BEA"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  <w:t>• przywódcy powstania –</w:t>
                  </w:r>
                </w:p>
              </w:tc>
            </w:tr>
            <w:tr w:rsidR="00434BB9" w:rsidRPr="00020BEA" w:rsidTr="00502325">
              <w:trPr>
                <w:gridAfter w:val="1"/>
                <w:wAfter w:w="320" w:type="dxa"/>
                <w:trHeight w:val="300"/>
              </w:trPr>
              <w:tc>
                <w:tcPr>
                  <w:tcW w:w="6540" w:type="dxa"/>
                  <w:shd w:val="clear" w:color="auto" w:fill="auto"/>
                  <w:vAlign w:val="bottom"/>
                </w:tcPr>
                <w:p w:rsidR="00434BB9" w:rsidRPr="00020BEA" w:rsidRDefault="00434BB9" w:rsidP="00434BB9">
                  <w:pPr>
                    <w:spacing w:line="0" w:lineRule="atLeast"/>
                    <w:ind w:left="60"/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</w:pPr>
                  <w:r w:rsidRPr="00020BEA"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  <w:t>nieudolne dowodzenie</w:t>
                  </w:r>
                </w:p>
              </w:tc>
            </w:tr>
            <w:tr w:rsidR="00434BB9" w:rsidRPr="00020BEA" w:rsidTr="00502325">
              <w:trPr>
                <w:gridAfter w:val="1"/>
                <w:wAfter w:w="320" w:type="dxa"/>
                <w:trHeight w:val="300"/>
              </w:trPr>
              <w:tc>
                <w:tcPr>
                  <w:tcW w:w="6540" w:type="dxa"/>
                  <w:shd w:val="clear" w:color="auto" w:fill="auto"/>
                  <w:vAlign w:val="bottom"/>
                </w:tcPr>
                <w:p w:rsidR="00434BB9" w:rsidRPr="00020BEA" w:rsidRDefault="00434BB9" w:rsidP="00434BB9">
                  <w:pPr>
                    <w:spacing w:line="0" w:lineRule="atLeast"/>
                    <w:ind w:left="60"/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</w:pPr>
                  <w:r w:rsidRPr="00020BEA"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  <w:t>wojskiem, dążenie do</w:t>
                  </w:r>
                </w:p>
              </w:tc>
            </w:tr>
            <w:tr w:rsidR="00434BB9" w:rsidRPr="00020BEA" w:rsidTr="00502325">
              <w:trPr>
                <w:gridAfter w:val="1"/>
                <w:wAfter w:w="320" w:type="dxa"/>
                <w:trHeight w:val="300"/>
              </w:trPr>
              <w:tc>
                <w:tcPr>
                  <w:tcW w:w="6540" w:type="dxa"/>
                  <w:shd w:val="clear" w:color="auto" w:fill="auto"/>
                  <w:vAlign w:val="bottom"/>
                </w:tcPr>
                <w:p w:rsidR="00434BB9" w:rsidRPr="00020BEA" w:rsidRDefault="00434BB9" w:rsidP="00434BB9">
                  <w:pPr>
                    <w:spacing w:line="0" w:lineRule="atLeast"/>
                    <w:ind w:left="60"/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</w:pPr>
                  <w:r w:rsidRPr="00020BEA"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  <w:t>porozumienia z Rosją</w:t>
                  </w:r>
                </w:p>
              </w:tc>
            </w:tr>
            <w:tr w:rsidR="00434BB9" w:rsidRPr="00020BEA" w:rsidTr="00502325">
              <w:trPr>
                <w:gridAfter w:val="1"/>
                <w:wAfter w:w="320" w:type="dxa"/>
                <w:trHeight w:val="300"/>
              </w:trPr>
              <w:tc>
                <w:tcPr>
                  <w:tcW w:w="6540" w:type="dxa"/>
                  <w:shd w:val="clear" w:color="auto" w:fill="auto"/>
                  <w:vAlign w:val="bottom"/>
                </w:tcPr>
                <w:p w:rsidR="00434BB9" w:rsidRPr="00020BEA" w:rsidRDefault="00434BB9" w:rsidP="00434BB9">
                  <w:pPr>
                    <w:spacing w:line="0" w:lineRule="atLeast"/>
                    <w:ind w:left="60"/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</w:pPr>
                  <w:r w:rsidRPr="00020BEA"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  <w:t>sejm – podjęcie decyzji</w:t>
                  </w:r>
                </w:p>
              </w:tc>
            </w:tr>
            <w:tr w:rsidR="00434BB9" w:rsidRPr="00020BEA" w:rsidTr="00502325">
              <w:trPr>
                <w:gridAfter w:val="1"/>
                <w:wAfter w:w="320" w:type="dxa"/>
                <w:trHeight w:val="300"/>
              </w:trPr>
              <w:tc>
                <w:tcPr>
                  <w:tcW w:w="6540" w:type="dxa"/>
                  <w:shd w:val="clear" w:color="auto" w:fill="auto"/>
                  <w:vAlign w:val="bottom"/>
                </w:tcPr>
                <w:p w:rsidR="00434BB9" w:rsidRPr="00020BEA" w:rsidRDefault="00434BB9" w:rsidP="00434BB9">
                  <w:pPr>
                    <w:spacing w:line="0" w:lineRule="atLeast"/>
                    <w:ind w:left="60"/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</w:pPr>
                  <w:r w:rsidRPr="00020BEA"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  <w:t>o detronizacji cara Rosji</w:t>
                  </w:r>
                </w:p>
              </w:tc>
            </w:tr>
          </w:tbl>
          <w:p w:rsidR="00434BB9" w:rsidRPr="00020BEA" w:rsidRDefault="00434B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7" w:type="dxa"/>
          </w:tcPr>
          <w:p w:rsidR="00434BB9" w:rsidRDefault="0043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  <w:p w:rsidR="00434BB9" w:rsidRDefault="0043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  <w:p w:rsidR="00434BB9" w:rsidRDefault="0043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  <w:p w:rsidR="00434BB9" w:rsidRDefault="0043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  <w:p w:rsidR="00434BB9" w:rsidRDefault="0043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  <w:p w:rsidR="00434BB9" w:rsidRDefault="0043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  <w:p w:rsidR="00434BB9" w:rsidRDefault="0043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  <w:p w:rsidR="00434BB9" w:rsidRDefault="0043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  <w:p w:rsidR="00434BB9" w:rsidRDefault="0043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  <w:p w:rsidR="00434BB9" w:rsidRDefault="0043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  <w:p w:rsidR="00434BB9" w:rsidRPr="00434BB9" w:rsidRDefault="0043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</w:tc>
      </w:tr>
      <w:tr w:rsidR="00434BB9" w:rsidTr="00434BB9">
        <w:tc>
          <w:tcPr>
            <w:tcW w:w="254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7"/>
            </w:tblGrid>
            <w:tr w:rsidR="00434BB9" w:rsidRPr="00020BEA" w:rsidTr="00502325">
              <w:trPr>
                <w:trHeight w:val="413"/>
              </w:trPr>
              <w:tc>
                <w:tcPr>
                  <w:tcW w:w="2200" w:type="dxa"/>
                  <w:shd w:val="clear" w:color="auto" w:fill="auto"/>
                  <w:vAlign w:val="bottom"/>
                </w:tcPr>
                <w:p w:rsidR="00434BB9" w:rsidRPr="00020BEA" w:rsidRDefault="00434BB9" w:rsidP="00434BB9">
                  <w:pPr>
                    <w:spacing w:line="0" w:lineRule="atLeast"/>
                    <w:ind w:left="80"/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</w:pPr>
                  <w:r w:rsidRPr="00020BEA"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  <w:t>5. Okoliczności</w:t>
                  </w:r>
                </w:p>
              </w:tc>
            </w:tr>
            <w:tr w:rsidR="00434BB9" w:rsidRPr="00020BEA" w:rsidTr="00502325">
              <w:trPr>
                <w:trHeight w:val="300"/>
              </w:trPr>
              <w:tc>
                <w:tcPr>
                  <w:tcW w:w="2200" w:type="dxa"/>
                  <w:shd w:val="clear" w:color="auto" w:fill="auto"/>
                  <w:vAlign w:val="bottom"/>
                </w:tcPr>
                <w:p w:rsidR="00434BB9" w:rsidRPr="00020BEA" w:rsidRDefault="00434BB9" w:rsidP="00434BB9">
                  <w:pPr>
                    <w:spacing w:line="0" w:lineRule="atLeast"/>
                    <w:ind w:left="80"/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</w:pPr>
                  <w:r w:rsidRPr="00020BEA"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  <w:t>upadku powstania</w:t>
                  </w:r>
                </w:p>
              </w:tc>
            </w:tr>
          </w:tbl>
          <w:p w:rsidR="00434BB9" w:rsidRPr="00020BEA" w:rsidRDefault="00434B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9"/>
              <w:gridCol w:w="1558"/>
            </w:tblGrid>
            <w:tr w:rsidR="00434BB9" w:rsidRPr="00020BEA" w:rsidTr="00502325">
              <w:trPr>
                <w:trHeight w:val="413"/>
              </w:trPr>
              <w:tc>
                <w:tcPr>
                  <w:tcW w:w="320" w:type="dxa"/>
                  <w:shd w:val="clear" w:color="auto" w:fill="auto"/>
                  <w:vAlign w:val="bottom"/>
                </w:tcPr>
                <w:p w:rsidR="00434BB9" w:rsidRPr="00020BEA" w:rsidRDefault="00434BB9" w:rsidP="00434BB9">
                  <w:pPr>
                    <w:spacing w:line="0" w:lineRule="atLeast"/>
                    <w:ind w:left="140"/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</w:pPr>
                  <w:r w:rsidRPr="00020BEA"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  <w:t>•</w:t>
                  </w:r>
                </w:p>
              </w:tc>
              <w:tc>
                <w:tcPr>
                  <w:tcW w:w="6540" w:type="dxa"/>
                  <w:shd w:val="clear" w:color="auto" w:fill="auto"/>
                  <w:vAlign w:val="bottom"/>
                </w:tcPr>
                <w:p w:rsidR="00434BB9" w:rsidRPr="00020BEA" w:rsidRDefault="00434BB9" w:rsidP="00434BB9">
                  <w:pPr>
                    <w:spacing w:line="0" w:lineRule="atLeast"/>
                    <w:ind w:left="60"/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</w:pPr>
                  <w:r w:rsidRPr="00020BEA"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  <w:t>klęski armii polskiej w bitwach</w:t>
                  </w:r>
                </w:p>
              </w:tc>
            </w:tr>
            <w:tr w:rsidR="00434BB9" w:rsidRPr="00020BEA" w:rsidTr="00502325">
              <w:trPr>
                <w:trHeight w:val="300"/>
              </w:trPr>
              <w:tc>
                <w:tcPr>
                  <w:tcW w:w="320" w:type="dxa"/>
                  <w:shd w:val="clear" w:color="auto" w:fill="auto"/>
                  <w:vAlign w:val="bottom"/>
                </w:tcPr>
                <w:p w:rsidR="00434BB9" w:rsidRPr="00020BEA" w:rsidRDefault="00434BB9" w:rsidP="00434BB9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540" w:type="dxa"/>
                  <w:shd w:val="clear" w:color="auto" w:fill="auto"/>
                  <w:vAlign w:val="bottom"/>
                </w:tcPr>
                <w:p w:rsidR="00434BB9" w:rsidRPr="00020BEA" w:rsidRDefault="00434BB9" w:rsidP="00434BB9">
                  <w:pPr>
                    <w:spacing w:line="0" w:lineRule="atLeast"/>
                    <w:ind w:left="60"/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</w:pPr>
                  <w:r w:rsidRPr="00020BEA"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  <w:t>toczonych z armią rosyjską</w:t>
                  </w:r>
                </w:p>
              </w:tc>
            </w:tr>
            <w:tr w:rsidR="00434BB9" w:rsidRPr="00020BEA" w:rsidTr="00502325">
              <w:trPr>
                <w:trHeight w:val="300"/>
              </w:trPr>
              <w:tc>
                <w:tcPr>
                  <w:tcW w:w="6860" w:type="dxa"/>
                  <w:gridSpan w:val="2"/>
                  <w:shd w:val="clear" w:color="auto" w:fill="auto"/>
                  <w:vAlign w:val="bottom"/>
                </w:tcPr>
                <w:p w:rsidR="00434BB9" w:rsidRPr="00020BEA" w:rsidRDefault="00434BB9" w:rsidP="00434BB9">
                  <w:pPr>
                    <w:spacing w:line="0" w:lineRule="atLeast"/>
                    <w:ind w:left="140"/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</w:pPr>
                  <w:r w:rsidRPr="00020BEA"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  <w:t>• podejście Rosjan pod</w:t>
                  </w:r>
                </w:p>
              </w:tc>
            </w:tr>
            <w:tr w:rsidR="00434BB9" w:rsidRPr="00020BEA" w:rsidTr="00502325">
              <w:trPr>
                <w:trHeight w:val="300"/>
              </w:trPr>
              <w:tc>
                <w:tcPr>
                  <w:tcW w:w="320" w:type="dxa"/>
                  <w:shd w:val="clear" w:color="auto" w:fill="auto"/>
                  <w:vAlign w:val="bottom"/>
                </w:tcPr>
                <w:p w:rsidR="00434BB9" w:rsidRPr="00020BEA" w:rsidRDefault="00434BB9" w:rsidP="00434BB9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540" w:type="dxa"/>
                  <w:shd w:val="clear" w:color="auto" w:fill="auto"/>
                  <w:vAlign w:val="bottom"/>
                </w:tcPr>
                <w:p w:rsidR="00434BB9" w:rsidRPr="00020BEA" w:rsidRDefault="00434BB9" w:rsidP="00434BB9">
                  <w:pPr>
                    <w:spacing w:line="0" w:lineRule="atLeast"/>
                    <w:ind w:left="60"/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</w:pPr>
                  <w:r w:rsidRPr="00020BEA">
                    <w:rPr>
                      <w:rFonts w:ascii="Times New Roman" w:eastAsia="Arial" w:hAnsi="Times New Roman" w:cs="Times New Roman"/>
                      <w:sz w:val="22"/>
                      <w:szCs w:val="22"/>
                    </w:rPr>
                    <w:t>Warszawę</w:t>
                  </w:r>
                </w:p>
              </w:tc>
            </w:tr>
          </w:tbl>
          <w:p w:rsidR="00434BB9" w:rsidRPr="00020BEA" w:rsidRDefault="00434B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7" w:type="dxa"/>
          </w:tcPr>
          <w:p w:rsidR="00434BB9" w:rsidRDefault="0043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  <w:p w:rsidR="00434BB9" w:rsidRDefault="0043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  <w:p w:rsidR="00434BB9" w:rsidRDefault="0043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  <w:p w:rsidR="00434BB9" w:rsidRDefault="0043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  <w:p w:rsidR="00434BB9" w:rsidRDefault="0043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  <w:p w:rsidR="00434BB9" w:rsidRDefault="0043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  <w:p w:rsidR="00434BB9" w:rsidRPr="00434BB9" w:rsidRDefault="0043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</w:tc>
      </w:tr>
      <w:tr w:rsidR="00434BB9" w:rsidTr="00434BB9">
        <w:tc>
          <w:tcPr>
            <w:tcW w:w="2547" w:type="dxa"/>
          </w:tcPr>
          <w:p w:rsidR="00434BB9" w:rsidRPr="00020BEA" w:rsidRDefault="00434B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0BEA">
              <w:rPr>
                <w:rFonts w:ascii="Times New Roman" w:eastAsia="Arial" w:hAnsi="Times New Roman" w:cs="Times New Roman"/>
                <w:sz w:val="22"/>
                <w:szCs w:val="22"/>
              </w:rPr>
              <w:t>6. Skutki powstania</w:t>
            </w:r>
          </w:p>
        </w:tc>
        <w:tc>
          <w:tcPr>
            <w:tcW w:w="3118" w:type="dxa"/>
          </w:tcPr>
          <w:p w:rsidR="00434BB9" w:rsidRPr="00020BEA" w:rsidRDefault="00434BB9" w:rsidP="00434B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0BEA">
              <w:rPr>
                <w:rFonts w:ascii="Times New Roman" w:hAnsi="Times New Roman" w:cs="Times New Roman"/>
                <w:sz w:val="22"/>
                <w:szCs w:val="22"/>
              </w:rPr>
              <w:t>• skazanie przywódców powstania na śmierć lub zesłanie na Syberię</w:t>
            </w:r>
          </w:p>
          <w:p w:rsidR="00434BB9" w:rsidRPr="00020BEA" w:rsidRDefault="00434BB9" w:rsidP="00434B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0BEA">
              <w:rPr>
                <w:rFonts w:ascii="Times New Roman" w:hAnsi="Times New Roman" w:cs="Times New Roman"/>
                <w:sz w:val="22"/>
                <w:szCs w:val="22"/>
              </w:rPr>
              <w:t>wcielenie Królestwa do Rosji</w:t>
            </w:r>
          </w:p>
          <w:p w:rsidR="00434BB9" w:rsidRPr="00020BEA" w:rsidRDefault="00434BB9" w:rsidP="00020B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0BEA">
              <w:rPr>
                <w:rFonts w:ascii="Times New Roman" w:hAnsi="Times New Roman" w:cs="Times New Roman"/>
                <w:sz w:val="22"/>
                <w:szCs w:val="22"/>
              </w:rPr>
              <w:t>likwidacja sejmu i armii Królestwa</w:t>
            </w:r>
          </w:p>
          <w:p w:rsidR="00434BB9" w:rsidRPr="00020BEA" w:rsidRDefault="00434BB9" w:rsidP="00020B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0BEA">
              <w:rPr>
                <w:rFonts w:ascii="Times New Roman" w:hAnsi="Times New Roman" w:cs="Times New Roman"/>
                <w:sz w:val="22"/>
                <w:szCs w:val="22"/>
              </w:rPr>
              <w:t>wcielenie żołnierzy polskich do armii rosyjskiej</w:t>
            </w:r>
          </w:p>
          <w:p w:rsidR="00434BB9" w:rsidRPr="00020BEA" w:rsidRDefault="00434BB9" w:rsidP="00020B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0BEA">
              <w:rPr>
                <w:rFonts w:ascii="Times New Roman" w:hAnsi="Times New Roman" w:cs="Times New Roman"/>
                <w:sz w:val="22"/>
                <w:szCs w:val="22"/>
              </w:rPr>
              <w:t>konieczność zapłacenia Rosji odszkodowania wojennego</w:t>
            </w:r>
          </w:p>
          <w:p w:rsidR="00434BB9" w:rsidRPr="00020BEA" w:rsidRDefault="00434BB9" w:rsidP="00020BE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7" w:type="dxa"/>
          </w:tcPr>
          <w:p w:rsidR="00434BB9" w:rsidRDefault="0043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  <w:p w:rsidR="00434BB9" w:rsidRDefault="0043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  <w:p w:rsidR="00434BB9" w:rsidRDefault="0043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  <w:p w:rsidR="00434BB9" w:rsidRDefault="0043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  <w:p w:rsidR="00434BB9" w:rsidRDefault="0043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  <w:p w:rsidR="00434BB9" w:rsidRDefault="0043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  <w:p w:rsidR="00434BB9" w:rsidRDefault="0043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  <w:p w:rsidR="00434BB9" w:rsidRDefault="0043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  <w:p w:rsidR="00020BEA" w:rsidRDefault="0002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  <w:p w:rsidR="00020BEA" w:rsidRDefault="0002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  <w:p w:rsidR="00020BEA" w:rsidRDefault="0002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  <w:p w:rsidR="00020BEA" w:rsidRDefault="0002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  <w:p w:rsidR="00020BEA" w:rsidRDefault="0002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  <w:p w:rsidR="00020BEA" w:rsidRPr="00434BB9" w:rsidRDefault="0002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  <w:bookmarkStart w:id="1" w:name="_GoBack"/>
            <w:bookmarkEnd w:id="1"/>
          </w:p>
        </w:tc>
      </w:tr>
    </w:tbl>
    <w:p w:rsidR="00434BB9" w:rsidRDefault="00434BB9"/>
    <w:sectPr w:rsidR="00434BB9" w:rsidSect="00434BB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B9"/>
    <w:rsid w:val="00020BEA"/>
    <w:rsid w:val="00434BB9"/>
    <w:rsid w:val="0065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162C9-9B07-4971-B635-380EEED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BB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4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1</cp:revision>
  <dcterms:created xsi:type="dcterms:W3CDTF">2020-03-30T19:14:00Z</dcterms:created>
  <dcterms:modified xsi:type="dcterms:W3CDTF">2020-03-30T19:28:00Z</dcterms:modified>
</cp:coreProperties>
</file>