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17" w:rsidRDefault="00FD021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Temat : I wojna światowa – powtórzenie wiadomości . </w:t>
      </w:r>
    </w:p>
    <w:p w:rsidR="00C620A6" w:rsidRPr="00B840F2" w:rsidRDefault="001B1301">
      <w:pPr>
        <w:rPr>
          <w:rFonts w:ascii="Times New Roman" w:hAnsi="Times New Roman" w:cs="Times New Roman"/>
          <w:b/>
          <w:sz w:val="20"/>
          <w:szCs w:val="20"/>
        </w:rPr>
      </w:pPr>
      <w:r w:rsidRPr="00B840F2">
        <w:rPr>
          <w:rFonts w:ascii="Times New Roman" w:hAnsi="Times New Roman" w:cs="Times New Roman"/>
          <w:b/>
          <w:sz w:val="20"/>
          <w:szCs w:val="20"/>
        </w:rPr>
        <w:t>Uzupełnij dane dotyczące</w:t>
      </w:r>
      <w:r w:rsidR="00BB54F5" w:rsidRPr="00B840F2">
        <w:rPr>
          <w:rFonts w:ascii="Times New Roman" w:hAnsi="Times New Roman" w:cs="Times New Roman"/>
          <w:b/>
          <w:sz w:val="20"/>
          <w:szCs w:val="20"/>
        </w:rPr>
        <w:t xml:space="preserve"> I wojny światowej</w:t>
      </w:r>
    </w:p>
    <w:p w:rsidR="00BB54F5" w:rsidRPr="0025480F" w:rsidRDefault="00BB54F5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Przyczyny pośrednie</w:t>
      </w:r>
    </w:p>
    <w:p w:rsidR="00BB54F5" w:rsidRPr="0025480F" w:rsidRDefault="00BB54F5" w:rsidP="00BB54F5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powstanie ……………… bloków militarnych</w:t>
      </w:r>
    </w:p>
    <w:p w:rsidR="00BB54F5" w:rsidRPr="0025480F" w:rsidRDefault="00BB54F5" w:rsidP="00BB54F5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b) trójprzymierza (…………. ………………..) …………. r.,</w:t>
      </w:r>
    </w:p>
    <w:p w:rsidR="00BB54F5" w:rsidRPr="0025480F" w:rsidRDefault="00BB54F5" w:rsidP="00BB54F5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c) trójporozumienia (</w:t>
      </w:r>
      <w:proofErr w:type="spellStart"/>
      <w:r w:rsidRPr="0025480F">
        <w:rPr>
          <w:rFonts w:ascii="Times New Roman" w:hAnsi="Times New Roman" w:cs="Times New Roman"/>
          <w:sz w:val="16"/>
          <w:szCs w:val="16"/>
        </w:rPr>
        <w:t>entente</w:t>
      </w:r>
      <w:proofErr w:type="spellEnd"/>
      <w:r w:rsidRPr="002548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5480F">
        <w:rPr>
          <w:rFonts w:ascii="Times New Roman" w:hAnsi="Times New Roman" w:cs="Times New Roman"/>
          <w:sz w:val="16"/>
          <w:szCs w:val="16"/>
        </w:rPr>
        <w:t>cordiale</w:t>
      </w:r>
      <w:proofErr w:type="spellEnd"/>
      <w:r w:rsidRPr="0025480F">
        <w:rPr>
          <w:rFonts w:ascii="Times New Roman" w:hAnsi="Times New Roman" w:cs="Times New Roman"/>
          <w:sz w:val="16"/>
          <w:szCs w:val="16"/>
        </w:rPr>
        <w:t xml:space="preserve">- ……………..) ……….. r., </w:t>
      </w:r>
    </w:p>
    <w:p w:rsidR="00BB54F5" w:rsidRPr="0025480F" w:rsidRDefault="00BB54F5" w:rsidP="00BB54F5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 xml:space="preserve">d) ……………………..- idea zjednoczenia Słowian propagowana przez Rosję, </w:t>
      </w:r>
    </w:p>
    <w:p w:rsidR="00BB54F5" w:rsidRPr="0025480F" w:rsidRDefault="00D045E9" w:rsidP="00BB54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</w:t>
      </w:r>
      <w:r w:rsidR="00BB54F5" w:rsidRPr="0025480F">
        <w:rPr>
          <w:rFonts w:ascii="Times New Roman" w:hAnsi="Times New Roman" w:cs="Times New Roman"/>
          <w:sz w:val="16"/>
          <w:szCs w:val="16"/>
        </w:rPr>
        <w:t>)  wojna …………………-japońska</w:t>
      </w:r>
    </w:p>
    <w:p w:rsidR="00BB54F5" w:rsidRPr="0025480F" w:rsidRDefault="00D045E9" w:rsidP="00BB54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</w:t>
      </w:r>
      <w:r w:rsidR="00BB54F5" w:rsidRPr="0025480F">
        <w:rPr>
          <w:rFonts w:ascii="Times New Roman" w:hAnsi="Times New Roman" w:cs="Times New Roman"/>
          <w:sz w:val="16"/>
          <w:szCs w:val="16"/>
        </w:rPr>
        <w:t>)  kolonializm- wyścig …………………….</w:t>
      </w:r>
    </w:p>
    <w:p w:rsidR="00BB54F5" w:rsidRPr="0025480F" w:rsidRDefault="00D045E9" w:rsidP="00BB54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</w:t>
      </w:r>
      <w:r w:rsidR="00BB54F5" w:rsidRPr="0025480F">
        <w:rPr>
          <w:rFonts w:ascii="Times New Roman" w:hAnsi="Times New Roman" w:cs="Times New Roman"/>
          <w:sz w:val="16"/>
          <w:szCs w:val="16"/>
        </w:rPr>
        <w:t>)  kocioł …………………….</w:t>
      </w:r>
    </w:p>
    <w:p w:rsidR="00BB54F5" w:rsidRPr="0025480F" w:rsidRDefault="00BB54F5" w:rsidP="00BB54F5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Przyczyny bezpośrednie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 zamach w ……………………….. 28 czerwca ……………</w:t>
      </w:r>
      <w:r w:rsidR="0025480F">
        <w:rPr>
          <w:rFonts w:ascii="Times New Roman" w:hAnsi="Times New Roman" w:cs="Times New Roman"/>
          <w:sz w:val="16"/>
          <w:szCs w:val="16"/>
        </w:rPr>
        <w:t xml:space="preserve"> zastrzelono arcyksięcia  </w:t>
      </w:r>
      <w:r w:rsidRPr="0025480F">
        <w:rPr>
          <w:rFonts w:ascii="Times New Roman" w:hAnsi="Times New Roman" w:cs="Times New Roman"/>
          <w:sz w:val="16"/>
          <w:szCs w:val="16"/>
        </w:rPr>
        <w:t>……………………….. …………………………….. z żoną.</w:t>
      </w:r>
    </w:p>
    <w:p w:rsidR="00BB54F5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b)  ultimatum wobec ……………………</w:t>
      </w:r>
      <w:r w:rsidR="0025480F">
        <w:rPr>
          <w:rFonts w:ascii="Times New Roman" w:hAnsi="Times New Roman" w:cs="Times New Roman"/>
          <w:sz w:val="16"/>
          <w:szCs w:val="16"/>
        </w:rPr>
        <w:t>…….</w:t>
      </w:r>
    </w:p>
    <w:p w:rsidR="001B1301" w:rsidRPr="0025480F" w:rsidRDefault="001B1301" w:rsidP="001B1301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PRZEBIEG WOJNY :</w:t>
      </w:r>
    </w:p>
    <w:p w:rsidR="001B1301" w:rsidRPr="0025480F" w:rsidRDefault="001B1301" w:rsidP="001B1301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1914 ROK :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28 lipca 1914 ………………- ………………. wypowiadają wojnę …………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b) 1 sierpnia 1914 ……………. wypowiadają wojnę ………….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c) Francja staje po stronie …………….- popiera ich ……………. …………….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d) Utworzenie I …………… Kadrowej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e) Utworzenie I brygady ……………………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e) Odezwa ……………. ………………………….. do Polaków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 xml:space="preserve">f) Bitwa pod ………….. (zwycięstwo ententy, powstrzymanie planu </w:t>
      </w:r>
      <w:proofErr w:type="spellStart"/>
      <w:r w:rsidRPr="0025480F">
        <w:rPr>
          <w:rFonts w:ascii="Times New Roman" w:hAnsi="Times New Roman" w:cs="Times New Roman"/>
          <w:sz w:val="16"/>
          <w:szCs w:val="16"/>
        </w:rPr>
        <w:t>Schliffena</w:t>
      </w:r>
      <w:proofErr w:type="spellEnd"/>
      <w:r w:rsidRPr="0025480F">
        <w:rPr>
          <w:rFonts w:ascii="Times New Roman" w:hAnsi="Times New Roman" w:cs="Times New Roman"/>
          <w:sz w:val="16"/>
          <w:szCs w:val="16"/>
        </w:rPr>
        <w:t>)</w:t>
      </w:r>
    </w:p>
    <w:p w:rsidR="001B1301" w:rsidRPr="0025480F" w:rsidRDefault="001B1301" w:rsidP="001B1301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g) Bitwa pod Ypres (niemiecka „rzeź niewiniątek”- zwycięstwo ententy)</w:t>
      </w:r>
    </w:p>
    <w:p w:rsidR="001B1301" w:rsidRPr="0025480F" w:rsidRDefault="001B1301" w:rsidP="001B1301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h) Bitwa pod ………………………….. (front wschodni- zwycięstwo Niemiec)</w:t>
      </w:r>
      <w:r w:rsidRPr="0025480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B1301" w:rsidRPr="0025480F" w:rsidRDefault="001B1301" w:rsidP="001B1301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1915 ROK :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II Bitwa pod ……………. - użycie gazów bojowych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b) Bitwa pod …………………</w:t>
      </w:r>
      <w:r w:rsidR="007C6DF7" w:rsidRPr="0025480F">
        <w:rPr>
          <w:rFonts w:ascii="Times New Roman" w:hAnsi="Times New Roman" w:cs="Times New Roman"/>
          <w:sz w:val="16"/>
          <w:szCs w:val="16"/>
        </w:rPr>
        <w:t>…</w:t>
      </w:r>
      <w:r w:rsidRPr="0025480F">
        <w:rPr>
          <w:rFonts w:ascii="Times New Roman" w:hAnsi="Times New Roman" w:cs="Times New Roman"/>
          <w:sz w:val="16"/>
          <w:szCs w:val="16"/>
        </w:rPr>
        <w:t>- (front wschodni ) zwycięstwo wojsk państw centralnych nad Rosją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c) Utworzenie II i III brygady ……………….. …………………….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d) ……………</w:t>
      </w:r>
      <w:r w:rsidR="007C6DF7" w:rsidRPr="0025480F">
        <w:rPr>
          <w:rFonts w:ascii="Times New Roman" w:hAnsi="Times New Roman" w:cs="Times New Roman"/>
          <w:sz w:val="16"/>
          <w:szCs w:val="16"/>
        </w:rPr>
        <w:t>….</w:t>
      </w:r>
      <w:r w:rsidRPr="0025480F">
        <w:rPr>
          <w:rFonts w:ascii="Times New Roman" w:hAnsi="Times New Roman" w:cs="Times New Roman"/>
          <w:sz w:val="16"/>
          <w:szCs w:val="16"/>
        </w:rPr>
        <w:t xml:space="preserve"> przechodzą na stronę ententy</w:t>
      </w:r>
    </w:p>
    <w:p w:rsidR="00B840F2" w:rsidRPr="0025480F" w:rsidRDefault="00B840F2" w:rsidP="00B840F2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1916 ROK :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Bitwa pod …………………- próba przełamania frontu przez Niemców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b) Bitwa nad ……………..- użycie czołgów przez …………</w:t>
      </w:r>
      <w:r w:rsidR="007C6DF7" w:rsidRPr="0025480F">
        <w:rPr>
          <w:rFonts w:ascii="Times New Roman" w:hAnsi="Times New Roman" w:cs="Times New Roman"/>
          <w:sz w:val="16"/>
          <w:szCs w:val="16"/>
        </w:rPr>
        <w:t>……….</w:t>
      </w:r>
      <w:r w:rsidRPr="0025480F">
        <w:rPr>
          <w:rFonts w:ascii="Times New Roman" w:hAnsi="Times New Roman" w:cs="Times New Roman"/>
          <w:sz w:val="16"/>
          <w:szCs w:val="16"/>
        </w:rPr>
        <w:t>- nierozstrzygnięta.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c) Akt …. listopada- zachęca Polaków do walki po stronie ………….. i ……………..</w:t>
      </w:r>
    </w:p>
    <w:p w:rsidR="00B840F2" w:rsidRPr="0025480F" w:rsidRDefault="00B840F2" w:rsidP="00B840F2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1917 ROK :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Niemcy ogłaszają nieograniczoną ……………. ……………………… ..</w:t>
      </w:r>
    </w:p>
    <w:p w:rsidR="00B840F2" w:rsidRPr="0025480F" w:rsidRDefault="00D045E9" w:rsidP="00B840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 6 kwietnia 1917</w:t>
      </w:r>
      <w:r w:rsidR="00B840F2" w:rsidRPr="0025480F">
        <w:rPr>
          <w:rFonts w:ascii="Times New Roman" w:hAnsi="Times New Roman" w:cs="Times New Roman"/>
          <w:sz w:val="16"/>
          <w:szCs w:val="16"/>
        </w:rPr>
        <w:t xml:space="preserve"> ………………. ………………. przystępują do wojny (</w:t>
      </w:r>
      <w:r w:rsidR="00E15872" w:rsidRPr="0025480F">
        <w:rPr>
          <w:rFonts w:ascii="Times New Roman" w:hAnsi="Times New Roman" w:cs="Times New Roman"/>
          <w:sz w:val="16"/>
          <w:szCs w:val="16"/>
        </w:rPr>
        <w:t>zatopienie ……………………………)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c) Rewolucja ……………… w Rosji- abdykacja ca</w:t>
      </w:r>
      <w:r w:rsidR="0025480F">
        <w:rPr>
          <w:rFonts w:ascii="Times New Roman" w:hAnsi="Times New Roman" w:cs="Times New Roman"/>
          <w:sz w:val="16"/>
          <w:szCs w:val="16"/>
        </w:rPr>
        <w:t xml:space="preserve">ra ………….. ….., władzę przejmuje </w:t>
      </w:r>
      <w:r w:rsidRPr="0025480F">
        <w:rPr>
          <w:rFonts w:ascii="Times New Roman" w:hAnsi="Times New Roman" w:cs="Times New Roman"/>
          <w:sz w:val="16"/>
          <w:szCs w:val="16"/>
        </w:rPr>
        <w:t>…………</w:t>
      </w:r>
      <w:r w:rsidR="0025480F">
        <w:rPr>
          <w:rFonts w:ascii="Times New Roman" w:hAnsi="Times New Roman" w:cs="Times New Roman"/>
          <w:sz w:val="16"/>
          <w:szCs w:val="16"/>
        </w:rPr>
        <w:t>…</w:t>
      </w:r>
      <w:r w:rsidRPr="0025480F">
        <w:rPr>
          <w:rFonts w:ascii="Times New Roman" w:hAnsi="Times New Roman" w:cs="Times New Roman"/>
          <w:sz w:val="16"/>
          <w:szCs w:val="16"/>
        </w:rPr>
        <w:t xml:space="preserve"> ………………………….. ..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d) Kryzys ………………</w:t>
      </w:r>
      <w:r w:rsidR="007C6DF7" w:rsidRPr="0025480F">
        <w:rPr>
          <w:rFonts w:ascii="Times New Roman" w:hAnsi="Times New Roman" w:cs="Times New Roman"/>
          <w:sz w:val="16"/>
          <w:szCs w:val="16"/>
        </w:rPr>
        <w:t>……..</w:t>
      </w:r>
      <w:r w:rsidRPr="0025480F">
        <w:rPr>
          <w:rFonts w:ascii="Times New Roman" w:hAnsi="Times New Roman" w:cs="Times New Roman"/>
          <w:sz w:val="16"/>
          <w:szCs w:val="16"/>
        </w:rPr>
        <w:t>.- rozwiązanie legionów polskich.</w:t>
      </w:r>
    </w:p>
    <w:p w:rsidR="00B840F2" w:rsidRPr="0025480F" w:rsidRDefault="00B840F2" w:rsidP="00B840F2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e) Rewolucja ………………….- bolszewicy przyjmują władzę w Rosji, zgładzenie rodziny ………………………. (koniec caratu).</w:t>
      </w:r>
    </w:p>
    <w:p w:rsidR="00F50F4D" w:rsidRPr="0025480F" w:rsidRDefault="00F50F4D" w:rsidP="00F50F4D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1918 ROK :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a) Wystąpienie Thomasa ………………. ………………- program pokojowy dla świata. Punkt</w:t>
      </w:r>
      <w:r w:rsidR="0025480F">
        <w:rPr>
          <w:rFonts w:ascii="Times New Roman" w:hAnsi="Times New Roman" w:cs="Times New Roman"/>
          <w:sz w:val="16"/>
          <w:szCs w:val="16"/>
        </w:rPr>
        <w:t xml:space="preserve"> </w:t>
      </w:r>
      <w:r w:rsidRPr="0025480F">
        <w:rPr>
          <w:rFonts w:ascii="Times New Roman" w:hAnsi="Times New Roman" w:cs="Times New Roman"/>
          <w:sz w:val="16"/>
          <w:szCs w:val="16"/>
        </w:rPr>
        <w:t>………… - postulat utworzenia państwa polskiego.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b) 3 marca 1918 ………… …………………..- Rosja wycofuje się z wojny.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c) 11 listopada 1918 podpisanie rozejmu w ………………., koniec I wojny światowej</w:t>
      </w:r>
    </w:p>
    <w:p w:rsidR="00D045E9" w:rsidRDefault="00D045E9" w:rsidP="00F50F4D">
      <w:pPr>
        <w:rPr>
          <w:rFonts w:ascii="Times New Roman" w:hAnsi="Times New Roman" w:cs="Times New Roman"/>
          <w:b/>
          <w:sz w:val="16"/>
          <w:szCs w:val="16"/>
        </w:rPr>
      </w:pPr>
    </w:p>
    <w:p w:rsidR="00F50F4D" w:rsidRPr="0025480F" w:rsidRDefault="00F50F4D" w:rsidP="00F50F4D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>Dokończ poniższe zdania - wybierz właściwą odpowiedź spośród podanych.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I. W czasie l wojny światowej wojska państw centralnych zaatakowały w Europie terytorium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 xml:space="preserve">A. Niemiec. </w:t>
      </w:r>
      <w:r w:rsidRPr="0025480F">
        <w:rPr>
          <w:rFonts w:ascii="Times New Roman" w:hAnsi="Times New Roman" w:cs="Times New Roman"/>
          <w:sz w:val="16"/>
          <w:szCs w:val="16"/>
        </w:rPr>
        <w:tab/>
        <w:t xml:space="preserve">B. Austro-Węgier. </w:t>
      </w:r>
      <w:r w:rsidRPr="0025480F">
        <w:rPr>
          <w:rFonts w:ascii="Times New Roman" w:hAnsi="Times New Roman" w:cs="Times New Roman"/>
          <w:sz w:val="16"/>
          <w:szCs w:val="16"/>
        </w:rPr>
        <w:tab/>
        <w:t xml:space="preserve">C. Wielkiej Brytanii. </w:t>
      </w:r>
      <w:r w:rsidRPr="0025480F">
        <w:rPr>
          <w:rFonts w:ascii="Times New Roman" w:hAnsi="Times New Roman" w:cs="Times New Roman"/>
          <w:sz w:val="16"/>
          <w:szCs w:val="16"/>
        </w:rPr>
        <w:tab/>
        <w:t>D. Francji.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II. Bolszewicy, którzy przejęli władzę w Rosji w 1917 r., byli ugrupowaniem głoszącym hasła</w:t>
      </w:r>
    </w:p>
    <w:p w:rsidR="00F50F4D" w:rsidRPr="0025480F" w:rsidRDefault="00F50F4D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A. komunistyczne. B. nacjonalistyczne. C. demokratyczne. D. faszystowskie.</w:t>
      </w:r>
    </w:p>
    <w:p w:rsidR="00F50F4D" w:rsidRPr="0025480F" w:rsidRDefault="00F50F4D" w:rsidP="00F50F4D">
      <w:pPr>
        <w:rPr>
          <w:rFonts w:ascii="Times New Roman" w:hAnsi="Times New Roman" w:cs="Times New Roman"/>
          <w:b/>
          <w:sz w:val="16"/>
          <w:szCs w:val="16"/>
        </w:rPr>
      </w:pPr>
      <w:r w:rsidRPr="0025480F">
        <w:rPr>
          <w:rFonts w:ascii="Times New Roman" w:hAnsi="Times New Roman" w:cs="Times New Roman"/>
          <w:b/>
          <w:sz w:val="16"/>
          <w:szCs w:val="16"/>
        </w:rPr>
        <w:t xml:space="preserve">Połącz nazwy dokumentów dotyczących sprawy polskiej w </w:t>
      </w:r>
      <w:r w:rsidR="003C458A" w:rsidRPr="0025480F">
        <w:rPr>
          <w:rFonts w:ascii="Times New Roman" w:hAnsi="Times New Roman" w:cs="Times New Roman"/>
          <w:b/>
          <w:sz w:val="16"/>
          <w:szCs w:val="16"/>
        </w:rPr>
        <w:t xml:space="preserve">latach 1914–1919 z odpowiednimi </w:t>
      </w:r>
      <w:r w:rsidRPr="0025480F">
        <w:rPr>
          <w:rFonts w:ascii="Times New Roman" w:hAnsi="Times New Roman" w:cs="Times New Roman"/>
          <w:b/>
          <w:sz w:val="16"/>
          <w:szCs w:val="16"/>
        </w:rPr>
        <w:t>postanowieniami.</w:t>
      </w:r>
    </w:p>
    <w:p w:rsidR="007C6DF7" w:rsidRPr="0025480F" w:rsidRDefault="003C458A" w:rsidP="007C6DF7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 xml:space="preserve">Akt 5 listopada 1916 r. </w:t>
      </w:r>
      <w:r w:rsidRP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7C6DF7" w:rsidRPr="0025480F">
        <w:rPr>
          <w:rFonts w:ascii="Times New Roman" w:hAnsi="Times New Roman" w:cs="Times New Roman"/>
          <w:sz w:val="16"/>
          <w:szCs w:val="16"/>
        </w:rPr>
        <w:t>• decyzja o powstaniu państwa polskiego</w:t>
      </w:r>
    </w:p>
    <w:p w:rsidR="007C6DF7" w:rsidRPr="0025480F" w:rsidRDefault="007C6DF7" w:rsidP="00F50F4D">
      <w:pPr>
        <w:rPr>
          <w:rFonts w:ascii="Times New Roman" w:hAnsi="Times New Roman" w:cs="Times New Roman"/>
          <w:sz w:val="16"/>
          <w:szCs w:val="16"/>
        </w:rPr>
      </w:pPr>
    </w:p>
    <w:p w:rsidR="007C6DF7" w:rsidRPr="0025480F" w:rsidRDefault="003C458A" w:rsidP="007C6DF7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 xml:space="preserve">traktat wersalski z 28 czerwca 1919 r. </w:t>
      </w:r>
      <w:r w:rsidR="007C6DF7" w:rsidRPr="0025480F">
        <w:rPr>
          <w:rFonts w:ascii="Times New Roman" w:hAnsi="Times New Roman" w:cs="Times New Roman"/>
          <w:sz w:val="16"/>
          <w:szCs w:val="16"/>
        </w:rPr>
        <w:tab/>
      </w:r>
      <w:r w:rsidR="007C6DF7" w:rsidRP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 xml:space="preserve"> </w:t>
      </w:r>
      <w:r w:rsidR="007C6DF7" w:rsidRPr="0025480F">
        <w:rPr>
          <w:rFonts w:ascii="Times New Roman" w:hAnsi="Times New Roman" w:cs="Times New Roman"/>
          <w:sz w:val="16"/>
          <w:szCs w:val="16"/>
        </w:rPr>
        <w:t>• uznanie prawa Polaków do stworzenia własnego państwa, co</w:t>
      </w:r>
    </w:p>
    <w:p w:rsidR="007C6DF7" w:rsidRPr="0025480F" w:rsidRDefault="007C6DF7" w:rsidP="0025480F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umożliwiło innym krajom ententy wypowiadanie się w sprawie polskiej</w:t>
      </w:r>
    </w:p>
    <w:p w:rsidR="007C6DF7" w:rsidRPr="0025480F" w:rsidRDefault="00F50F4D" w:rsidP="007C6DF7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orędzi</w:t>
      </w:r>
      <w:r w:rsidR="003C458A" w:rsidRPr="0025480F">
        <w:rPr>
          <w:rFonts w:ascii="Times New Roman" w:hAnsi="Times New Roman" w:cs="Times New Roman"/>
          <w:sz w:val="16"/>
          <w:szCs w:val="16"/>
        </w:rPr>
        <w:t>e prezydenta USA T.W. Wilsona</w:t>
      </w:r>
      <w:r w:rsidR="007C6DF7" w:rsidRPr="0025480F">
        <w:rPr>
          <w:rFonts w:ascii="Times New Roman" w:hAnsi="Times New Roman" w:cs="Times New Roman"/>
          <w:sz w:val="16"/>
          <w:szCs w:val="16"/>
        </w:rPr>
        <w:tab/>
      </w:r>
      <w:r w:rsidR="007C6DF7" w:rsidRP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>.</w:t>
      </w:r>
      <w:r w:rsidR="007C6DF7" w:rsidRP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7C6DF7" w:rsidRPr="0025480F">
        <w:rPr>
          <w:rFonts w:ascii="Times New Roman" w:hAnsi="Times New Roman" w:cs="Times New Roman"/>
          <w:sz w:val="16"/>
          <w:szCs w:val="16"/>
        </w:rPr>
        <w:t>• zakończenie solidarności państw zaborczych i</w:t>
      </w:r>
    </w:p>
    <w:p w:rsidR="007C6DF7" w:rsidRPr="0025480F" w:rsidRDefault="007C6DF7" w:rsidP="007C6DF7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z 8 stycznia 1918 r.</w:t>
      </w:r>
      <w:r w:rsidRP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Pr="0025480F">
        <w:rPr>
          <w:rFonts w:ascii="Times New Roman" w:hAnsi="Times New Roman" w:cs="Times New Roman"/>
          <w:sz w:val="16"/>
          <w:szCs w:val="16"/>
        </w:rPr>
        <w:t>poruszenie kwestii polskiej na arenie międzynarodowej</w:t>
      </w:r>
    </w:p>
    <w:p w:rsidR="00F50F4D" w:rsidRPr="0025480F" w:rsidRDefault="00F50F4D" w:rsidP="003C458A">
      <w:pPr>
        <w:rPr>
          <w:rFonts w:ascii="Times New Roman" w:hAnsi="Times New Roman" w:cs="Times New Roman"/>
          <w:sz w:val="16"/>
          <w:szCs w:val="16"/>
        </w:rPr>
      </w:pPr>
    </w:p>
    <w:p w:rsidR="00F50F4D" w:rsidRPr="0025480F" w:rsidRDefault="003C458A" w:rsidP="00F50F4D">
      <w:pPr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dokumenty wydane przez władze rosyjskie w marcu 1917 r.</w:t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25480F">
        <w:rPr>
          <w:rFonts w:ascii="Times New Roman" w:hAnsi="Times New Roman" w:cs="Times New Roman"/>
          <w:sz w:val="16"/>
          <w:szCs w:val="16"/>
        </w:rPr>
        <w:tab/>
      </w:r>
      <w:r w:rsidR="00F50F4D" w:rsidRPr="0025480F">
        <w:rPr>
          <w:rFonts w:ascii="Times New Roman" w:hAnsi="Times New Roman" w:cs="Times New Roman"/>
          <w:sz w:val="16"/>
          <w:szCs w:val="16"/>
        </w:rPr>
        <w:t>• zadeklarowanie konieczności utworzenia państwa</w:t>
      </w:r>
    </w:p>
    <w:p w:rsidR="0025480F" w:rsidRPr="0025480F" w:rsidRDefault="00F50F4D" w:rsidP="0025480F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polskiego z dostępem do morza</w:t>
      </w:r>
    </w:p>
    <w:p w:rsidR="001B1301" w:rsidRPr="00014BE2" w:rsidRDefault="007C6DF7" w:rsidP="0025480F">
      <w:pPr>
        <w:rPr>
          <w:rFonts w:ascii="Times New Roman" w:hAnsi="Times New Roman" w:cs="Times New Roman"/>
          <w:sz w:val="20"/>
          <w:szCs w:val="20"/>
        </w:rPr>
      </w:pPr>
      <w:r w:rsidRPr="007C6DF7">
        <w:rPr>
          <w:rFonts w:ascii="Times New Roman" w:hAnsi="Times New Roman" w:cs="Times New Roman"/>
          <w:b/>
          <w:sz w:val="20"/>
          <w:szCs w:val="20"/>
        </w:rPr>
        <w:t>Rozwiąż krzyżówkę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450176" w:rsidTr="00450176">
        <w:trPr>
          <w:gridBefore w:val="2"/>
          <w:wBefore w:w="1320" w:type="dxa"/>
        </w:trPr>
        <w:tc>
          <w:tcPr>
            <w:tcW w:w="661" w:type="dxa"/>
            <w:vMerge w:val="restart"/>
            <w:tcBorders>
              <w:top w:val="nil"/>
              <w:left w:val="nil"/>
            </w:tcBorders>
          </w:tcPr>
          <w:p w:rsidR="00450176" w:rsidRDefault="00450176" w:rsidP="001B1301">
            <w:r>
              <w:t xml:space="preserve">   1.</w:t>
            </w:r>
          </w:p>
          <w:p w:rsidR="00450176" w:rsidRDefault="00450176" w:rsidP="001B1301">
            <w:r>
              <w:t xml:space="preserve">   2.</w:t>
            </w:r>
          </w:p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3305" w:type="dxa"/>
            <w:gridSpan w:val="5"/>
            <w:vMerge w:val="restart"/>
            <w:tcBorders>
              <w:top w:val="nil"/>
              <w:right w:val="nil"/>
            </w:tcBorders>
          </w:tcPr>
          <w:p w:rsidR="00450176" w:rsidRDefault="00450176" w:rsidP="001B1301"/>
        </w:tc>
      </w:tr>
      <w:tr w:rsidR="00450176" w:rsidTr="00450176">
        <w:trPr>
          <w:gridBefore w:val="2"/>
          <w:wBefore w:w="1320" w:type="dxa"/>
        </w:trPr>
        <w:tc>
          <w:tcPr>
            <w:tcW w:w="661" w:type="dxa"/>
            <w:vMerge/>
            <w:tcBorders>
              <w:left w:val="nil"/>
            </w:tcBorders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3305" w:type="dxa"/>
            <w:gridSpan w:val="5"/>
            <w:vMerge/>
            <w:tcBorders>
              <w:right w:val="nil"/>
            </w:tcBorders>
          </w:tcPr>
          <w:p w:rsidR="00450176" w:rsidRDefault="00450176" w:rsidP="001B1301"/>
        </w:tc>
      </w:tr>
      <w:tr w:rsidR="00450176" w:rsidTr="00450176"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450176" w:rsidRDefault="00450176" w:rsidP="001B1301">
            <w:r>
              <w:t xml:space="preserve">                 3.</w:t>
            </w:r>
          </w:p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3305" w:type="dxa"/>
            <w:gridSpan w:val="5"/>
            <w:vMerge/>
            <w:tcBorders>
              <w:bottom w:val="nil"/>
              <w:right w:val="nil"/>
            </w:tcBorders>
          </w:tcPr>
          <w:p w:rsidR="00450176" w:rsidRDefault="00450176" w:rsidP="001B1301"/>
        </w:tc>
      </w:tr>
      <w:tr w:rsidR="00450176" w:rsidTr="00450176">
        <w:tc>
          <w:tcPr>
            <w:tcW w:w="2642" w:type="dxa"/>
            <w:gridSpan w:val="4"/>
            <w:tcBorders>
              <w:top w:val="nil"/>
              <w:left w:val="nil"/>
              <w:bottom w:val="nil"/>
            </w:tcBorders>
          </w:tcPr>
          <w:p w:rsidR="00450176" w:rsidRDefault="00450176" w:rsidP="001B1301">
            <w:r>
              <w:t xml:space="preserve">                                            4.</w:t>
            </w:r>
          </w:p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1322" w:type="dxa"/>
            <w:gridSpan w:val="2"/>
            <w:tcBorders>
              <w:top w:val="nil"/>
              <w:bottom w:val="nil"/>
              <w:right w:val="nil"/>
            </w:tcBorders>
          </w:tcPr>
          <w:p w:rsidR="00450176" w:rsidRDefault="00450176" w:rsidP="001B1301"/>
        </w:tc>
      </w:tr>
      <w:tr w:rsidR="00450176" w:rsidTr="00014BE2">
        <w:tc>
          <w:tcPr>
            <w:tcW w:w="3964" w:type="dxa"/>
            <w:gridSpan w:val="6"/>
            <w:tcBorders>
              <w:top w:val="nil"/>
              <w:left w:val="nil"/>
              <w:bottom w:val="nil"/>
            </w:tcBorders>
          </w:tcPr>
          <w:p w:rsidR="00450176" w:rsidRDefault="00450176" w:rsidP="001B1301">
            <w:r>
              <w:t xml:space="preserve">                                                                      5.</w:t>
            </w:r>
          </w:p>
        </w:tc>
        <w:tc>
          <w:tcPr>
            <w:tcW w:w="661" w:type="dxa"/>
            <w:tcBorders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661" w:type="dxa"/>
          </w:tcPr>
          <w:p w:rsidR="00450176" w:rsidRDefault="00450176" w:rsidP="001B1301"/>
        </w:tc>
        <w:tc>
          <w:tcPr>
            <w:tcW w:w="2644" w:type="dxa"/>
            <w:gridSpan w:val="4"/>
            <w:vMerge w:val="restart"/>
            <w:tcBorders>
              <w:top w:val="nil"/>
              <w:right w:val="nil"/>
            </w:tcBorders>
          </w:tcPr>
          <w:p w:rsidR="00450176" w:rsidRDefault="00450176" w:rsidP="001B1301"/>
        </w:tc>
      </w:tr>
      <w:tr w:rsidR="00014BE2" w:rsidTr="00014BE2">
        <w:tc>
          <w:tcPr>
            <w:tcW w:w="2642" w:type="dxa"/>
            <w:gridSpan w:val="4"/>
            <w:tcBorders>
              <w:top w:val="nil"/>
              <w:left w:val="nil"/>
              <w:bottom w:val="nil"/>
            </w:tcBorders>
          </w:tcPr>
          <w:p w:rsidR="00014BE2" w:rsidRDefault="00014BE2" w:rsidP="001B1301">
            <w:r>
              <w:t xml:space="preserve">                                            6.</w:t>
            </w:r>
          </w:p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2644" w:type="dxa"/>
            <w:gridSpan w:val="4"/>
            <w:vMerge/>
            <w:tcBorders>
              <w:right w:val="nil"/>
            </w:tcBorders>
          </w:tcPr>
          <w:p w:rsidR="00014BE2" w:rsidRDefault="00014BE2" w:rsidP="001B1301"/>
        </w:tc>
      </w:tr>
      <w:tr w:rsidR="00014BE2" w:rsidTr="00014BE2">
        <w:tc>
          <w:tcPr>
            <w:tcW w:w="3303" w:type="dxa"/>
            <w:gridSpan w:val="5"/>
            <w:tcBorders>
              <w:top w:val="nil"/>
              <w:left w:val="nil"/>
              <w:bottom w:val="nil"/>
            </w:tcBorders>
          </w:tcPr>
          <w:p w:rsidR="00014BE2" w:rsidRDefault="00014BE2" w:rsidP="001B1301">
            <w:r>
              <w:t xml:space="preserve">                                                         7.</w:t>
            </w:r>
          </w:p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</w:tr>
      <w:tr w:rsidR="00014BE2" w:rsidTr="00014BE2">
        <w:tc>
          <w:tcPr>
            <w:tcW w:w="1981" w:type="dxa"/>
            <w:gridSpan w:val="3"/>
            <w:vMerge w:val="restart"/>
            <w:tcBorders>
              <w:top w:val="nil"/>
              <w:left w:val="nil"/>
            </w:tcBorders>
          </w:tcPr>
          <w:p w:rsidR="00014BE2" w:rsidRDefault="00014BE2" w:rsidP="001B1301">
            <w:r>
              <w:t xml:space="preserve">                               8.</w:t>
            </w:r>
          </w:p>
          <w:p w:rsidR="00014BE2" w:rsidRDefault="00014BE2" w:rsidP="001B1301">
            <w:r>
              <w:t xml:space="preserve">                               9.</w:t>
            </w:r>
          </w:p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1322" w:type="dxa"/>
            <w:gridSpan w:val="2"/>
            <w:tcBorders>
              <w:bottom w:val="nil"/>
              <w:right w:val="nil"/>
            </w:tcBorders>
          </w:tcPr>
          <w:p w:rsidR="00014BE2" w:rsidRDefault="00014BE2" w:rsidP="001B1301"/>
        </w:tc>
      </w:tr>
      <w:tr w:rsidR="00014BE2" w:rsidTr="00014BE2">
        <w:tc>
          <w:tcPr>
            <w:tcW w:w="1981" w:type="dxa"/>
            <w:gridSpan w:val="3"/>
            <w:vMerge/>
            <w:tcBorders>
              <w:left w:val="nil"/>
              <w:bottom w:val="nil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4627" w:type="dxa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14BE2" w:rsidRDefault="00014BE2" w:rsidP="001B1301"/>
        </w:tc>
      </w:tr>
      <w:tr w:rsidR="00014BE2" w:rsidTr="00014BE2">
        <w:tc>
          <w:tcPr>
            <w:tcW w:w="3303" w:type="dxa"/>
            <w:gridSpan w:val="5"/>
            <w:tcBorders>
              <w:top w:val="nil"/>
              <w:left w:val="nil"/>
              <w:bottom w:val="nil"/>
            </w:tcBorders>
          </w:tcPr>
          <w:p w:rsidR="00014BE2" w:rsidRDefault="00014BE2" w:rsidP="001B1301">
            <w:r>
              <w:t xml:space="preserve">                                                       10.</w:t>
            </w:r>
          </w:p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1983" w:type="dxa"/>
            <w:gridSpan w:val="3"/>
            <w:tcBorders>
              <w:top w:val="nil"/>
              <w:bottom w:val="nil"/>
              <w:right w:val="nil"/>
            </w:tcBorders>
          </w:tcPr>
          <w:p w:rsidR="00014BE2" w:rsidRDefault="00014BE2" w:rsidP="001B1301"/>
        </w:tc>
      </w:tr>
      <w:tr w:rsidR="00014BE2" w:rsidTr="00014BE2">
        <w:tc>
          <w:tcPr>
            <w:tcW w:w="660" w:type="dxa"/>
            <w:tcBorders>
              <w:top w:val="nil"/>
              <w:left w:val="nil"/>
              <w:bottom w:val="nil"/>
            </w:tcBorders>
          </w:tcPr>
          <w:p w:rsidR="00014BE2" w:rsidRDefault="00014BE2" w:rsidP="001B1301">
            <w:r>
              <w:t xml:space="preserve">   11.</w:t>
            </w:r>
          </w:p>
        </w:tc>
        <w:tc>
          <w:tcPr>
            <w:tcW w:w="660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1322" w:type="dxa"/>
            <w:gridSpan w:val="2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3305" w:type="dxa"/>
            <w:gridSpan w:val="5"/>
            <w:tcBorders>
              <w:top w:val="nil"/>
              <w:bottom w:val="nil"/>
              <w:right w:val="nil"/>
            </w:tcBorders>
          </w:tcPr>
          <w:p w:rsidR="00014BE2" w:rsidRDefault="00014BE2" w:rsidP="001B1301"/>
        </w:tc>
      </w:tr>
      <w:tr w:rsidR="00014BE2" w:rsidTr="00014BE2">
        <w:trPr>
          <w:gridAfter w:val="1"/>
          <w:wAfter w:w="661" w:type="dxa"/>
        </w:trPr>
        <w:tc>
          <w:tcPr>
            <w:tcW w:w="3303" w:type="dxa"/>
            <w:gridSpan w:val="5"/>
            <w:tcBorders>
              <w:top w:val="nil"/>
              <w:left w:val="nil"/>
              <w:bottom w:val="nil"/>
            </w:tcBorders>
          </w:tcPr>
          <w:p w:rsidR="00014BE2" w:rsidRDefault="00014BE2" w:rsidP="001B1301">
            <w:r>
              <w:t xml:space="preserve">                                                        12.</w:t>
            </w:r>
          </w:p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lef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</w:tr>
      <w:tr w:rsidR="00014BE2" w:rsidTr="00014BE2">
        <w:trPr>
          <w:gridAfter w:val="7"/>
          <w:wAfter w:w="4627" w:type="dxa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</w:tcBorders>
          </w:tcPr>
          <w:p w:rsidR="00014BE2" w:rsidRDefault="00014BE2" w:rsidP="001B1301">
            <w:r>
              <w:t xml:space="preserve">               13.</w:t>
            </w:r>
          </w:p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</w:tcPr>
          <w:p w:rsidR="00014BE2" w:rsidRDefault="00014BE2" w:rsidP="001B1301"/>
        </w:tc>
        <w:tc>
          <w:tcPr>
            <w:tcW w:w="661" w:type="dxa"/>
            <w:tcBorders>
              <w:right w:val="single" w:sz="24" w:space="0" w:color="auto"/>
            </w:tcBorders>
          </w:tcPr>
          <w:p w:rsidR="00014BE2" w:rsidRDefault="00014BE2" w:rsidP="001B1301"/>
        </w:tc>
        <w:tc>
          <w:tcPr>
            <w:tcW w:w="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4BE2" w:rsidRDefault="00014BE2" w:rsidP="001B1301"/>
        </w:tc>
      </w:tr>
    </w:tbl>
    <w:p w:rsid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1. Inna nazwa trójporozumienia.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2. Miejsce bitwy stoczonej na froncie wschodnim w 1915 r.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3. Zginął tam arcyksiążę Franciszek Ferdynand.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4. Miejsce podpisania rozejmu między Niemcami a ententą.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5. Najbardziej krwawa bitwa I wojny światowej.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6. Wygłoszone przez prezydenta USA T.W. Wilsona.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7. Ich przywódcą był W.I. Lenin.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8. Bitwa na froncie wschodnim w 1914 r., zakończona klęską Rosji.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9. Brytyjski wynalazek o nazwie Mark.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10. Rejon określany przed I wojną światową mianem „kotła”.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11. Miejsce zaciętych walk ententy z Turcją.</w:t>
      </w:r>
    </w:p>
    <w:p w:rsidR="0025480F" w:rsidRPr="0025480F" w:rsidRDefault="0025480F" w:rsidP="0025480F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12. Rodzaj samolotu używanego w czasie I wojny światowej.</w:t>
      </w:r>
    </w:p>
    <w:p w:rsidR="00C37300" w:rsidRPr="00FD0217" w:rsidRDefault="0025480F" w:rsidP="00FD0217">
      <w:pPr>
        <w:tabs>
          <w:tab w:val="left" w:pos="1050"/>
        </w:tabs>
        <w:rPr>
          <w:rFonts w:ascii="Times New Roman" w:hAnsi="Times New Roman" w:cs="Times New Roman"/>
          <w:sz w:val="16"/>
          <w:szCs w:val="16"/>
        </w:rPr>
      </w:pPr>
      <w:r w:rsidRPr="0025480F">
        <w:rPr>
          <w:rFonts w:ascii="Times New Roman" w:hAnsi="Times New Roman" w:cs="Times New Roman"/>
          <w:sz w:val="16"/>
          <w:szCs w:val="16"/>
        </w:rPr>
        <w:t>13. Miejsce podpisania traktatu pokojowego Rosji z państwami centralnymi</w:t>
      </w:r>
      <w:bookmarkStart w:id="0" w:name="_GoBack"/>
      <w:bookmarkEnd w:id="0"/>
    </w:p>
    <w:sectPr w:rsidR="00C37300" w:rsidRPr="00FD0217" w:rsidSect="0025480F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F5"/>
    <w:rsid w:val="00014BE2"/>
    <w:rsid w:val="001B1301"/>
    <w:rsid w:val="0025480F"/>
    <w:rsid w:val="003C458A"/>
    <w:rsid w:val="00450176"/>
    <w:rsid w:val="005876AA"/>
    <w:rsid w:val="006635C1"/>
    <w:rsid w:val="007C6DF7"/>
    <w:rsid w:val="00B840F2"/>
    <w:rsid w:val="00BB54F5"/>
    <w:rsid w:val="00C37300"/>
    <w:rsid w:val="00C620A6"/>
    <w:rsid w:val="00D045E9"/>
    <w:rsid w:val="00E15872"/>
    <w:rsid w:val="00F50F4D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38B0-3C1C-462E-9B09-A7B5A6B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301"/>
    <w:pPr>
      <w:ind w:left="720"/>
      <w:contextualSpacing/>
    </w:pPr>
  </w:style>
  <w:style w:type="table" w:styleId="Tabela-Siatka">
    <w:name w:val="Table Grid"/>
    <w:basedOn w:val="Standardowy"/>
    <w:uiPriority w:val="39"/>
    <w:rsid w:val="0066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2020-03-16T13:39:00Z</dcterms:created>
  <dcterms:modified xsi:type="dcterms:W3CDTF">2020-03-17T09:22:00Z</dcterms:modified>
</cp:coreProperties>
</file>