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CB" w:rsidRDefault="00CA7D71" w:rsidP="00CA7D71">
      <w:r>
        <w:t>Możecie wejść na stronę ;</w:t>
      </w:r>
      <w:r w:rsidRPr="00CA7D71">
        <w:t>https://epodreczniki.pl/b/swiat-pod-lupa/PpuLO1YQF</w:t>
      </w:r>
      <w:r>
        <w:t>,</w:t>
      </w:r>
    </w:p>
    <w:p w:rsidR="00CA7D71" w:rsidRDefault="00CA7D71" w:rsidP="00CA7D71">
      <w:r>
        <w:t>Mamy tam nie tylko treść ale również wiele animacji, czy też podsumowań, zachęcam do skorzystania tej strony.</w:t>
      </w:r>
    </w:p>
    <w:p w:rsidR="00FF71C0" w:rsidRPr="00CA7D71" w:rsidRDefault="00FF71C0" w:rsidP="00CA7D71">
      <w:r>
        <w:t xml:space="preserve">Napisem w tytule SZKOŁA PONADPODSTAWOWA, proszę się nie przejmować, są tam jak najbardziej odpowiednie </w:t>
      </w:r>
      <w:r w:rsidR="008A1EDA">
        <w:t>dla was treści</w:t>
      </w:r>
      <w:bookmarkStart w:id="0" w:name="_GoBack"/>
      <w:bookmarkEnd w:id="0"/>
    </w:p>
    <w:sectPr w:rsidR="00FF71C0" w:rsidRPr="00CA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71"/>
    <w:rsid w:val="008A1EDA"/>
    <w:rsid w:val="00CA7D71"/>
    <w:rsid w:val="00D055CB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BE21"/>
  <w15:chartTrackingRefBased/>
  <w15:docId w15:val="{B120443C-9E64-431F-B311-4C9B835A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2</cp:revision>
  <dcterms:created xsi:type="dcterms:W3CDTF">2020-03-16T14:51:00Z</dcterms:created>
  <dcterms:modified xsi:type="dcterms:W3CDTF">2020-03-16T14:51:00Z</dcterms:modified>
</cp:coreProperties>
</file>