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A1" w:rsidRPr="009055A1" w:rsidRDefault="00C0245B" w:rsidP="00A6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Inspiracja dla Rodziców i W</w:t>
      </w:r>
      <w:r w:rsidR="009055A1" w:rsidRPr="00905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ychowawców</w:t>
      </w:r>
    </w:p>
    <w:p w:rsidR="00C0245B" w:rsidRDefault="00A6595E" w:rsidP="00C0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5E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</w:t>
      </w:r>
      <w:r w:rsidR="0090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naszego kraju</w:t>
      </w:r>
      <w:r w:rsidRPr="00A65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trudna</w:t>
      </w:r>
      <w:r w:rsidR="0090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Nas wszystkich,</w:t>
      </w:r>
      <w:r w:rsidR="0094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dla N</w:t>
      </w:r>
      <w:r w:rsidR="0090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ajmłodszych. </w:t>
      </w:r>
      <w:r w:rsidR="009055A1" w:rsidRPr="0076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Docierają do nich </w:t>
      </w:r>
      <w:r w:rsidR="00E96ECD" w:rsidRPr="0076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różne </w:t>
      </w:r>
      <w:r w:rsidR="007649A9" w:rsidRPr="0076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w związku z czym </w:t>
      </w:r>
      <w:r w:rsidR="009055A1" w:rsidRPr="007649A9">
        <w:rPr>
          <w:rFonts w:ascii="Times New Roman" w:eastAsia="Times New Roman" w:hAnsi="Times New Roman" w:cs="Times New Roman"/>
          <w:sz w:val="24"/>
          <w:szCs w:val="24"/>
          <w:lang w:eastAsia="pl-PL"/>
        </w:rPr>
        <w:t>odczuwają niepokój</w:t>
      </w:r>
      <w:r w:rsidR="00DC36A6" w:rsidRPr="0076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0245B" w:rsidRPr="0076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lęk płynący od</w:t>
      </w:r>
      <w:r w:rsidR="009055A1" w:rsidRPr="0076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Nas- osób dorosłych.</w:t>
      </w:r>
      <w:r w:rsidR="0090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="009401D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90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pominajmy 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>o ich obawach, podejmijmy rozmowę, wytłumaczmy</w:t>
      </w:r>
      <w:r w:rsidR="00DC36A6">
        <w:rPr>
          <w:rFonts w:ascii="Times New Roman" w:eastAsia="Times New Roman" w:hAnsi="Times New Roman" w:cs="Times New Roman"/>
          <w:sz w:val="24"/>
          <w:szCs w:val="24"/>
          <w:lang w:eastAsia="pl-PL"/>
        </w:rPr>
        <w:t>, wesprzyjmy w odczuwaniu dziecięcych emocji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90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55A1" w:rsidRDefault="009401DA" w:rsidP="00C0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zatem rozmawiać z dziećmi o zaistniałej sytuacji? Istotny jest prosty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szczery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przekaz, przede wszystkim uspokajający, </w:t>
      </w:r>
      <w:r w:rsidR="00DC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przekazujący kluczowe informacje. 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Pomocna może okazać się publikacja </w:t>
      </w:r>
      <w:r w:rsidR="00C0245B" w:rsidRPr="00A6595E">
        <w:rPr>
          <w:rFonts w:ascii="Times New Roman" w:eastAsia="Times New Roman" w:hAnsi="Times New Roman" w:cs="Times New Roman"/>
          <w:sz w:val="24"/>
          <w:szCs w:val="24"/>
          <w:lang w:eastAsia="pl-PL"/>
        </w:rPr>
        <w:t>kolumbijsk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="00C0245B" w:rsidRPr="00A65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0245B" w:rsidRPr="00A6595E">
        <w:rPr>
          <w:rFonts w:ascii="Times New Roman" w:eastAsia="Times New Roman" w:hAnsi="Times New Roman" w:cs="Times New Roman"/>
          <w:sz w:val="24"/>
          <w:szCs w:val="24"/>
          <w:lang w:eastAsia="pl-PL"/>
        </w:rPr>
        <w:t>Manuela Molina Cruz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krótkiego, ilustrowanego opowiadania o wirusie. We wspomnianej pozycji dzieci mają możliwość nazwania, narysowania odczuwanych emocji, jak również </w:t>
      </w:r>
      <w:r w:rsidR="00DC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szansę 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>odkryć</w:t>
      </w:r>
      <w:r w:rsidR="00DC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poczucie sprawstwa w radzeniu sobie z zagrożeniem oraz </w:t>
      </w:r>
      <w:r w:rsidR="00C0245B">
        <w:rPr>
          <w:rFonts w:ascii="Times New Roman" w:eastAsia="Times New Roman" w:hAnsi="Times New Roman" w:cs="Times New Roman"/>
          <w:sz w:val="24"/>
          <w:szCs w:val="24"/>
          <w:lang w:eastAsia="pl-PL"/>
        </w:rPr>
        <w:t>w generowaniu bezpieczeństwa</w:t>
      </w:r>
      <w:r w:rsidR="00DC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44E08" w:rsidRDefault="00444E08" w:rsidP="00C0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 dostępna jest na stronie </w:t>
      </w:r>
      <w:hyperlink r:id="rId4" w:tgtFrame="_blank" w:history="1">
        <w:r w:rsidRPr="00A65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www.mindheart.co/descargables</w:t>
        </w:r>
      </w:hyperlink>
      <w:r w:rsidR="005B6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polskim w </w:t>
      </w:r>
      <w:proofErr w:type="spellStart"/>
      <w:r w:rsidR="005B6E85">
        <w:rPr>
          <w:rFonts w:ascii="Times New Roman" w:eastAsia="Times New Roman" w:hAnsi="Times New Roman" w:cs="Times New Roman"/>
          <w:sz w:val="24"/>
          <w:szCs w:val="24"/>
          <w:lang w:eastAsia="pl-PL"/>
        </w:rPr>
        <w:t>pdf</w:t>
      </w:r>
      <w:proofErr w:type="spellEnd"/>
      <w:r w:rsidR="005B6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72A6D" w:rsidRDefault="00172A6D"/>
    <w:sectPr w:rsidR="00172A6D" w:rsidSect="003668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6595E"/>
    <w:rsid w:val="00014154"/>
    <w:rsid w:val="00172A6D"/>
    <w:rsid w:val="002814AB"/>
    <w:rsid w:val="00366848"/>
    <w:rsid w:val="00444E08"/>
    <w:rsid w:val="005B6E85"/>
    <w:rsid w:val="00632BBB"/>
    <w:rsid w:val="007649A9"/>
    <w:rsid w:val="00807478"/>
    <w:rsid w:val="009055A1"/>
    <w:rsid w:val="009401DA"/>
    <w:rsid w:val="00A6595E"/>
    <w:rsid w:val="00C0245B"/>
    <w:rsid w:val="00D70D81"/>
    <w:rsid w:val="00DC36A6"/>
    <w:rsid w:val="00E96ECD"/>
    <w:rsid w:val="00FB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A6D"/>
  </w:style>
  <w:style w:type="paragraph" w:styleId="Nagwek2">
    <w:name w:val="heading 2"/>
    <w:basedOn w:val="Normalny"/>
    <w:link w:val="Nagwek2Znak"/>
    <w:uiPriority w:val="9"/>
    <w:qFormat/>
    <w:rsid w:val="00A65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59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59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659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dheart.co/descargabl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2020-03-16T08:10:00Z</dcterms:created>
  <dcterms:modified xsi:type="dcterms:W3CDTF">2020-03-16T11:47:00Z</dcterms:modified>
</cp:coreProperties>
</file>