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CA6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VIIB 25 maja – 29 maja</w:t>
      </w:r>
    </w:p>
    <w:p w:rsidR="00BE72BF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Język polski</w:t>
      </w:r>
    </w:p>
    <w:p w:rsidR="00BE72BF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 xml:space="preserve">MAM NADZIEJĘ, ŻE PRZECZYTALIŚCIE LEKTURĘ. </w:t>
      </w:r>
      <w:bookmarkStart w:id="0" w:name="_GoBack"/>
      <w:bookmarkEnd w:id="0"/>
      <w:r w:rsidRPr="00BE72BF">
        <w:rPr>
          <w:rFonts w:ascii="Times New Roman" w:hAnsi="Times New Roman" w:cs="Times New Roman"/>
          <w:sz w:val="28"/>
          <w:szCs w:val="28"/>
        </w:rPr>
        <w:t>DLA PRZYPOMNIENIA ZAPOZNAJCIE SIĘ Z MATERIAŁAMI.</w:t>
      </w:r>
    </w:p>
    <w:p w:rsidR="00BE72BF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</w:p>
    <w:p w:rsidR="009B3679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E72BF">
          <w:rPr>
            <w:rStyle w:val="Hipercze"/>
            <w:rFonts w:ascii="Times New Roman" w:hAnsi="Times New Roman" w:cs="Times New Roman"/>
            <w:sz w:val="28"/>
            <w:szCs w:val="28"/>
          </w:rPr>
          <w:t>https://klp.pl/krzyzacy/a-9749.html</w:t>
        </w:r>
      </w:hyperlink>
    </w:p>
    <w:p w:rsidR="00BE72BF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E72BF">
          <w:rPr>
            <w:rStyle w:val="Hipercze"/>
            <w:rFonts w:ascii="Times New Roman" w:hAnsi="Times New Roman" w:cs="Times New Roman"/>
            <w:sz w:val="28"/>
            <w:szCs w:val="28"/>
          </w:rPr>
          <w:t>https://pl.wikipedia.org/wiki/Zbyszko_z_Bogdańca</w:t>
        </w:r>
      </w:hyperlink>
    </w:p>
    <w:p w:rsidR="00BE72BF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E72B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https://www.youtube.com/watch?v=IbHwSTeK_nk</w:t>
        </w:r>
      </w:hyperlink>
    </w:p>
    <w:p w:rsidR="00BE72BF" w:rsidRPr="00BE72BF" w:rsidRDefault="00BE72BF" w:rsidP="00124CA6">
      <w:pPr>
        <w:rPr>
          <w:rFonts w:ascii="Times New Roman" w:hAnsi="Times New Roman" w:cs="Times New Roman"/>
          <w:sz w:val="28"/>
          <w:szCs w:val="28"/>
        </w:rPr>
      </w:pPr>
    </w:p>
    <w:p w:rsidR="00124CA6" w:rsidRPr="00BE72BF" w:rsidRDefault="00124CA6" w:rsidP="00124CA6">
      <w:p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Napisz charakterystykę Zbyszka z Bogdańca, odpowiadając na pytanie:</w:t>
      </w:r>
    </w:p>
    <w:p w:rsidR="00124CA6" w:rsidRPr="00BE72BF" w:rsidRDefault="00124CA6" w:rsidP="00124CA6">
      <w:p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Czy Zbyszk</w:t>
      </w:r>
      <w:r w:rsidR="00B4652E" w:rsidRPr="00BE72BF">
        <w:rPr>
          <w:rFonts w:ascii="Times New Roman" w:hAnsi="Times New Roman" w:cs="Times New Roman"/>
          <w:sz w:val="28"/>
          <w:szCs w:val="28"/>
        </w:rPr>
        <w:t>a</w:t>
      </w:r>
      <w:r w:rsidRPr="00BE72BF">
        <w:rPr>
          <w:rFonts w:ascii="Times New Roman" w:hAnsi="Times New Roman" w:cs="Times New Roman"/>
          <w:sz w:val="28"/>
          <w:szCs w:val="28"/>
        </w:rPr>
        <w:t xml:space="preserve"> z Bogdańca </w:t>
      </w:r>
      <w:r w:rsidR="00B4652E" w:rsidRPr="00BE72BF">
        <w:rPr>
          <w:rFonts w:ascii="Times New Roman" w:hAnsi="Times New Roman" w:cs="Times New Roman"/>
          <w:sz w:val="28"/>
          <w:szCs w:val="28"/>
        </w:rPr>
        <w:t>można nazwać bohaterem ponadczasowym</w:t>
      </w:r>
      <w:r w:rsidRPr="00BE72BF">
        <w:rPr>
          <w:rFonts w:ascii="Times New Roman" w:hAnsi="Times New Roman" w:cs="Times New Roman"/>
          <w:sz w:val="28"/>
          <w:szCs w:val="28"/>
        </w:rPr>
        <w:t>?</w:t>
      </w:r>
    </w:p>
    <w:p w:rsidR="00124CA6" w:rsidRPr="00BE72BF" w:rsidRDefault="00124CA6" w:rsidP="00124CA6">
      <w:p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Wskazówki:</w:t>
      </w:r>
    </w:p>
    <w:p w:rsidR="00124CA6" w:rsidRPr="00BE72BF" w:rsidRDefault="00124CA6" w:rsidP="00124C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 xml:space="preserve">Piszcie samodzielnie, nie </w:t>
      </w:r>
      <w:r w:rsidR="00B4652E" w:rsidRPr="00BE72BF">
        <w:rPr>
          <w:rFonts w:ascii="Times New Roman" w:hAnsi="Times New Roman" w:cs="Times New Roman"/>
          <w:sz w:val="28"/>
          <w:szCs w:val="28"/>
        </w:rPr>
        <w:t>bójcie</w:t>
      </w:r>
      <w:r w:rsidRPr="00BE72BF">
        <w:rPr>
          <w:rFonts w:ascii="Times New Roman" w:hAnsi="Times New Roman" w:cs="Times New Roman"/>
          <w:sz w:val="28"/>
          <w:szCs w:val="28"/>
        </w:rPr>
        <w:t xml:space="preserve"> się wyrażać swoich sądów niezależnych od </w:t>
      </w:r>
      <w:r w:rsidR="00B4652E" w:rsidRPr="00BE72BF">
        <w:rPr>
          <w:rFonts w:ascii="Times New Roman" w:hAnsi="Times New Roman" w:cs="Times New Roman"/>
          <w:sz w:val="28"/>
          <w:szCs w:val="28"/>
        </w:rPr>
        <w:t>Internetu</w:t>
      </w:r>
      <w:r w:rsidRPr="00BE72BF">
        <w:rPr>
          <w:rFonts w:ascii="Times New Roman" w:hAnsi="Times New Roman" w:cs="Times New Roman"/>
          <w:sz w:val="28"/>
          <w:szCs w:val="28"/>
        </w:rPr>
        <w:t xml:space="preserve"> </w:t>
      </w:r>
      <w:r w:rsidRPr="00BE72B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652E" w:rsidRPr="00BE72BF">
        <w:rPr>
          <w:rFonts w:ascii="Times New Roman" w:hAnsi="Times New Roman" w:cs="Times New Roman"/>
          <w:sz w:val="28"/>
          <w:szCs w:val="28"/>
        </w:rPr>
        <w:t>.</w:t>
      </w:r>
    </w:p>
    <w:p w:rsidR="00B4652E" w:rsidRPr="00BE72BF" w:rsidRDefault="00B4652E" w:rsidP="00124C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Zacznijcie od przedstawienia postaci i cech zewnętrznych (wygląd, ubiór, wiek, rodzina, pochodzenie, czas i miejsce, itp.)</w:t>
      </w:r>
    </w:p>
    <w:p w:rsidR="00B4652E" w:rsidRPr="00BE72BF" w:rsidRDefault="00B4652E" w:rsidP="00124C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Odpowiedzcie na pytanie tematu – trzeba zastanowić się, czy charakter, osobowość, działania i intencje Zbyszka czynią go bohaterem współczesnym, czy rozumiecie motywy jego postępowania, czy (gdybyśmy odrzucili średniowieczne realia) Zbyszko okazałby się człowiekiem współczesnym, takim jak my</w:t>
      </w:r>
      <w:r w:rsidR="00BE72BF" w:rsidRPr="00BE72BF">
        <w:rPr>
          <w:rFonts w:ascii="Times New Roman" w:hAnsi="Times New Roman" w:cs="Times New Roman"/>
          <w:sz w:val="28"/>
          <w:szCs w:val="28"/>
        </w:rPr>
        <w:t>.</w:t>
      </w:r>
    </w:p>
    <w:p w:rsidR="004D0B5B" w:rsidRPr="00BE72BF" w:rsidRDefault="00BE72BF" w:rsidP="00B46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Potem</w:t>
      </w:r>
      <w:r w:rsidR="00B4652E" w:rsidRPr="00BE72BF">
        <w:rPr>
          <w:rFonts w:ascii="Times New Roman" w:hAnsi="Times New Roman" w:cs="Times New Roman"/>
          <w:sz w:val="28"/>
          <w:szCs w:val="28"/>
        </w:rPr>
        <w:t xml:space="preserve"> wybierzcie te cechy, czyny i zachowania bohatera, które wzmocnią waszą opinię. </w:t>
      </w:r>
    </w:p>
    <w:p w:rsidR="00BE72BF" w:rsidRPr="00BE72BF" w:rsidRDefault="00BE72BF" w:rsidP="00B46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Na koniec oceńcie postać – odwołując się do tematu pracy i waszych rozważań.</w:t>
      </w:r>
    </w:p>
    <w:p w:rsidR="00BE72BF" w:rsidRPr="00BE72BF" w:rsidRDefault="00BE72BF" w:rsidP="00B46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Powodzenia.</w:t>
      </w:r>
    </w:p>
    <w:p w:rsidR="00BE72BF" w:rsidRPr="00BE72BF" w:rsidRDefault="00BE72BF" w:rsidP="00B46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2BF">
        <w:rPr>
          <w:rFonts w:ascii="Times New Roman" w:hAnsi="Times New Roman" w:cs="Times New Roman"/>
          <w:sz w:val="28"/>
          <w:szCs w:val="28"/>
        </w:rPr>
        <w:t>Termin – do niedzieli, 31 maja.</w:t>
      </w:r>
    </w:p>
    <w:p w:rsidR="00BE72BF" w:rsidRPr="00BE72BF" w:rsidRDefault="00BE72BF" w:rsidP="00BE72B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4652E" w:rsidRPr="00BE72BF" w:rsidRDefault="00B4652E" w:rsidP="00B4652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D0B5B" w:rsidRPr="00BE72BF" w:rsidRDefault="004D0B5B" w:rsidP="004D0B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0B5B" w:rsidRPr="00BE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E0D"/>
    <w:multiLevelType w:val="hybridMultilevel"/>
    <w:tmpl w:val="A374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B"/>
    <w:rsid w:val="00124CA6"/>
    <w:rsid w:val="004D0B5B"/>
    <w:rsid w:val="007C16E7"/>
    <w:rsid w:val="009B3679"/>
    <w:rsid w:val="00B4652E"/>
    <w:rsid w:val="00B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6C93"/>
  <w15:chartTrackingRefBased/>
  <w15:docId w15:val="{2E1BB0B3-F544-487F-AC83-E6535C8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4C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C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bHwSTeK_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Zbyszko_z_Bogda&#324;ca" TargetMode="External"/><Relationship Id="rId5" Type="http://schemas.openxmlformats.org/officeDocument/2006/relationships/hyperlink" Target="https://klp.pl/krzyzacy/a-974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2020-05-25T09:45:00Z</dcterms:created>
  <dcterms:modified xsi:type="dcterms:W3CDTF">2020-05-26T08:14:00Z</dcterms:modified>
</cp:coreProperties>
</file>