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79" w:rsidRDefault="00BF6B60">
      <w:pPr>
        <w:rPr>
          <w:rFonts w:ascii="Times New Roman" w:hAnsi="Times New Roman" w:cs="Times New Roman"/>
          <w:sz w:val="28"/>
          <w:szCs w:val="28"/>
        </w:rPr>
      </w:pPr>
      <w:r w:rsidRPr="00BF6B60">
        <w:rPr>
          <w:rFonts w:ascii="Times New Roman" w:hAnsi="Times New Roman" w:cs="Times New Roman"/>
          <w:sz w:val="28"/>
          <w:szCs w:val="28"/>
        </w:rPr>
        <w:t>VI E i VI F 24-29 maj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BF6B60" w:rsidRDefault="00BF6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tym, co ustaliliśmy na lekcji:</w:t>
      </w:r>
    </w:p>
    <w:p w:rsidR="00BF6B60" w:rsidRDefault="00BF6B60" w:rsidP="00BF6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Analizujemy zdania z ostatniego slajdu załączonej prezentacji (z lekcji).</w:t>
      </w:r>
    </w:p>
    <w:p w:rsidR="00BF6B60" w:rsidRDefault="00BF6B60" w:rsidP="00BF6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Uwaga, zdanie c jest złożone współrzędnie, pozostałe podrzędnie.</w:t>
      </w:r>
    </w:p>
    <w:p w:rsidR="00BF6B60" w:rsidRDefault="00BF6B60" w:rsidP="00BF6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Zapoznajcie się z wyjaśnieniami tu:</w:t>
      </w:r>
    </w:p>
    <w:p w:rsidR="00BF6B60" w:rsidRDefault="00BF6B60" w:rsidP="00BF6B60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73E3">
          <w:rPr>
            <w:rStyle w:val="Hipercze"/>
            <w:rFonts w:ascii="Times New Roman" w:hAnsi="Times New Roman" w:cs="Times New Roman"/>
            <w:sz w:val="28"/>
            <w:szCs w:val="28"/>
          </w:rPr>
          <w:t>https://epodreczniki.pl/a/wypowiedzenie-zlozone---wprowadzenie-wypowiedzenie-zlozone-podrzednie/Dy8g0hoSV</w:t>
        </w:r>
      </w:hyperlink>
    </w:p>
    <w:p w:rsidR="00BF6B60" w:rsidRDefault="00BF6B60" w:rsidP="00BF6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Zróbcie ćw. 1 i 2, sprawdźcie. </w:t>
      </w:r>
    </w:p>
    <w:p w:rsidR="00BF6B60" w:rsidRDefault="00BF6B60" w:rsidP="00BF6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E – widzimy się w czwartek, kto będzie na lekcji, nie musi nic wysyłać – mowa o zdaniach ze slajdu 18.</w:t>
      </w:r>
    </w:p>
    <w:p w:rsidR="00BF6B60" w:rsidRDefault="00BF6B60" w:rsidP="00BF6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F – sprawdzamy w poniedziałek, jeśli ktoś nie może, przysyła do poniedziałku do mnie.</w:t>
      </w:r>
    </w:p>
    <w:p w:rsidR="00BF6B60" w:rsidRDefault="00BF6B60" w:rsidP="00BF6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ktoś potrzebuje pomocy, proszę pisać, możemy umówić się na konsultacje online.</w:t>
      </w:r>
    </w:p>
    <w:p w:rsidR="00BF6B60" w:rsidRPr="00BF6B60" w:rsidRDefault="00BF6B60" w:rsidP="00BF6B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tylko gramatyka </w:t>
      </w:r>
      <w:r w:rsidRPr="00BF6B6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F6B60" w:rsidRPr="00BF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7CC3"/>
    <w:multiLevelType w:val="hybridMultilevel"/>
    <w:tmpl w:val="00E25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60"/>
    <w:rsid w:val="009B3679"/>
    <w:rsid w:val="00BF6B60"/>
    <w:rsid w:val="00D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A696"/>
  <w15:chartTrackingRefBased/>
  <w15:docId w15:val="{8325DA3E-DC8C-47CD-9E43-21612BAF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B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6B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wypowiedzenie-zlozone---wprowadzenie-wypowiedzenie-zlozone-podrzednie/Dy8g0ho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2020-05-26T09:39:00Z</dcterms:created>
  <dcterms:modified xsi:type="dcterms:W3CDTF">2020-05-26T11:43:00Z</dcterms:modified>
</cp:coreProperties>
</file>