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EE" w:rsidRDefault="002B4C26">
      <w:r>
        <w:t>Klasa V</w:t>
      </w:r>
      <w:r w:rsidR="00431EA8">
        <w:t xml:space="preserve"> E</w:t>
      </w:r>
    </w:p>
    <w:p w:rsidR="002B4C26" w:rsidRDefault="002B4C26">
      <w:r>
        <w:t>TYDZIEŃ 20.04 – 24.04</w:t>
      </w:r>
    </w:p>
    <w:p w:rsidR="002B4C26" w:rsidRDefault="002B4C26">
      <w:r>
        <w:t>Moi Drodzy.</w:t>
      </w:r>
    </w:p>
    <w:p w:rsidR="002B4C26" w:rsidRDefault="002B4C26">
      <w:r>
        <w:t xml:space="preserve">W tym </w:t>
      </w:r>
      <w:r w:rsidR="004C3497">
        <w:t xml:space="preserve">zajmiemy się poezją. Omówimy trzy wiersze z naszego podręcznika. Będą to: </w:t>
      </w:r>
    </w:p>
    <w:p w:rsidR="004C3497" w:rsidRDefault="004C3497" w:rsidP="004C3497">
      <w:pPr>
        <w:pStyle w:val="Akapitzlist"/>
        <w:numPr>
          <w:ilvl w:val="0"/>
          <w:numId w:val="1"/>
        </w:numPr>
      </w:pPr>
      <w:r>
        <w:t>„Przypowieść o maku” – niełatwy utwór Noblisty, Czesława Miłosza</w:t>
      </w:r>
    </w:p>
    <w:p w:rsidR="004C3497" w:rsidRDefault="004C3497" w:rsidP="004C3497">
      <w:pPr>
        <w:pStyle w:val="Akapitzlist"/>
        <w:numPr>
          <w:ilvl w:val="0"/>
          <w:numId w:val="1"/>
        </w:numPr>
      </w:pPr>
      <w:r>
        <w:t>„Obiecanki cacanki” Jana Twardowskiego</w:t>
      </w:r>
    </w:p>
    <w:p w:rsidR="004C3497" w:rsidRDefault="004C3497" w:rsidP="004C3497">
      <w:pPr>
        <w:pStyle w:val="Akapitzlist"/>
        <w:numPr>
          <w:ilvl w:val="0"/>
          <w:numId w:val="1"/>
        </w:numPr>
      </w:pPr>
      <w:r>
        <w:t>„Muzyka” Ludwika Jerzego Kerna</w:t>
      </w:r>
    </w:p>
    <w:p w:rsidR="002B4C26" w:rsidRDefault="004C3497">
      <w:r>
        <w:rPr>
          <w:u w:val="single"/>
        </w:rPr>
        <w:t xml:space="preserve"> </w:t>
      </w:r>
    </w:p>
    <w:p w:rsidR="002B4C26" w:rsidRDefault="002B4C26">
      <w:r>
        <w:t>Przydatne informacje macie tu:</w:t>
      </w:r>
    </w:p>
    <w:p w:rsidR="004C3497" w:rsidRPr="004C3497" w:rsidRDefault="004C3497">
      <w:pPr>
        <w:rPr>
          <w:b/>
          <w:bCs/>
        </w:rPr>
      </w:pPr>
      <w:r w:rsidRPr="004C3497">
        <w:rPr>
          <w:b/>
          <w:bCs/>
        </w:rPr>
        <w:t>„Przypowieść o maku” (Poniedziałek – wtorek)</w:t>
      </w:r>
    </w:p>
    <w:p w:rsidR="004C3497" w:rsidRDefault="004C3497">
      <w:hyperlink r:id="rId5" w:history="1">
        <w:r w:rsidRPr="006D1026">
          <w:rPr>
            <w:rStyle w:val="Hipercze"/>
          </w:rPr>
          <w:t>https://poezja.org/wz/Miłosz_Czesław/7848/Przypowieść_o_maku</w:t>
        </w:r>
      </w:hyperlink>
    </w:p>
    <w:p w:rsidR="004C3497" w:rsidRDefault="004C3497">
      <w:r>
        <w:t xml:space="preserve">tu trochę straszna wersja plastyczna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:</w:t>
      </w:r>
    </w:p>
    <w:p w:rsidR="004C3497" w:rsidRDefault="004C3497">
      <w:hyperlink r:id="rId6" w:history="1">
        <w:r w:rsidRPr="006D1026">
          <w:rPr>
            <w:rStyle w:val="Hipercze"/>
          </w:rPr>
          <w:t>https://www.youtube.com/watch?v=bCyVKykR-DA</w:t>
        </w:r>
      </w:hyperlink>
    </w:p>
    <w:p w:rsidR="004C3497" w:rsidRDefault="004C3497">
      <w:r>
        <w:t>Zapoznajcie się z materiałem tu:</w:t>
      </w:r>
    </w:p>
    <w:p w:rsidR="004C3497" w:rsidRDefault="004C3497">
      <w:hyperlink r:id="rId7" w:history="1">
        <w:r w:rsidRPr="006D1026">
          <w:rPr>
            <w:rStyle w:val="Hipercze"/>
          </w:rPr>
          <w:t>https://epodreczniki.pl/a/ziemia-jak-ziarnko-maku/D1Dm0vsJp</w:t>
        </w:r>
      </w:hyperlink>
    </w:p>
    <w:p w:rsidR="004C3497" w:rsidRDefault="004C3497">
      <w:r>
        <w:t>We wtorek, 21 kwietnia wyślę Wam notatkę z wiersza do uzupełnienia i odesłania</w:t>
      </w:r>
      <w:r w:rsidR="00F618F7">
        <w:t xml:space="preserve"> na adres</w:t>
      </w:r>
    </w:p>
    <w:p w:rsidR="00F618F7" w:rsidRDefault="00F618F7">
      <w:hyperlink r:id="rId8" w:history="1">
        <w:r w:rsidRPr="006D1026">
          <w:rPr>
            <w:rStyle w:val="Hipercze"/>
          </w:rPr>
          <w:t>awiek-bernat@sp28.lublin.eu</w:t>
        </w:r>
      </w:hyperlink>
      <w:r>
        <w:t xml:space="preserve"> do 26 kwietnia</w:t>
      </w:r>
    </w:p>
    <w:p w:rsidR="004C3497" w:rsidRDefault="004C3497"/>
    <w:p w:rsidR="00F618F7" w:rsidRDefault="004C3497" w:rsidP="00F618F7">
      <w:pPr>
        <w:rPr>
          <w:b/>
          <w:bCs/>
        </w:rPr>
      </w:pPr>
      <w:r w:rsidRPr="004C3497">
        <w:rPr>
          <w:b/>
          <w:bCs/>
        </w:rPr>
        <w:t xml:space="preserve"> „Obiecanki –  cacanki”</w:t>
      </w:r>
      <w:r w:rsidR="00F618F7">
        <w:rPr>
          <w:b/>
          <w:bCs/>
        </w:rPr>
        <w:t xml:space="preserve"> (środa)</w:t>
      </w:r>
      <w:r w:rsidR="00F618F7" w:rsidRPr="00F618F7">
        <w:rPr>
          <w:b/>
          <w:bCs/>
        </w:rPr>
        <w:t xml:space="preserve"> </w:t>
      </w:r>
      <w:r w:rsidR="00F618F7">
        <w:rPr>
          <w:b/>
          <w:bCs/>
        </w:rPr>
        <w:t xml:space="preserve"> i </w:t>
      </w:r>
      <w:r w:rsidR="00F618F7">
        <w:rPr>
          <w:b/>
          <w:bCs/>
        </w:rPr>
        <w:t xml:space="preserve">„Muzyka” </w:t>
      </w:r>
      <w:r w:rsidR="00F618F7">
        <w:rPr>
          <w:b/>
          <w:bCs/>
        </w:rPr>
        <w:t xml:space="preserve"> (</w:t>
      </w:r>
      <w:r w:rsidR="00F618F7">
        <w:rPr>
          <w:b/>
          <w:bCs/>
        </w:rPr>
        <w:t>czwartek</w:t>
      </w:r>
      <w:r w:rsidR="00F618F7">
        <w:rPr>
          <w:b/>
          <w:bCs/>
        </w:rPr>
        <w:t>)</w:t>
      </w:r>
    </w:p>
    <w:p w:rsidR="00F618F7" w:rsidRDefault="00F618F7">
      <w:pPr>
        <w:rPr>
          <w:b/>
          <w:bCs/>
        </w:rPr>
      </w:pPr>
      <w:r>
        <w:rPr>
          <w:b/>
          <w:bCs/>
        </w:rPr>
        <w:t>Zapoznaj się z wierszem i wykonaj 3 dowolne polecenia pod tekstem w podręczniku.</w:t>
      </w:r>
    </w:p>
    <w:p w:rsidR="004C3497" w:rsidRPr="004C3497" w:rsidRDefault="004C3497">
      <w:pPr>
        <w:rPr>
          <w:b/>
          <w:bCs/>
        </w:rPr>
      </w:pPr>
    </w:p>
    <w:p w:rsidR="00772950" w:rsidRDefault="00772950"/>
    <w:p w:rsidR="00772950" w:rsidRDefault="00F618F7">
      <w:r>
        <w:t xml:space="preserve"> POZDRAWIAM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618F7" w:rsidRDefault="00F618F7">
      <w:r>
        <w:t>A.B.</w:t>
      </w:r>
      <w:bookmarkStart w:id="0" w:name="_GoBack"/>
      <w:bookmarkEnd w:id="0"/>
    </w:p>
    <w:p w:rsidR="00772950" w:rsidRDefault="00772950"/>
    <w:p w:rsidR="00772950" w:rsidRDefault="00772950"/>
    <w:p w:rsidR="00772950" w:rsidRDefault="00772950"/>
    <w:p w:rsidR="002B4C26" w:rsidRDefault="002B4C26"/>
    <w:sectPr w:rsidR="002B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D201E"/>
    <w:multiLevelType w:val="hybridMultilevel"/>
    <w:tmpl w:val="CADE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26"/>
    <w:rsid w:val="002B4C26"/>
    <w:rsid w:val="00431EA8"/>
    <w:rsid w:val="004C3497"/>
    <w:rsid w:val="00772950"/>
    <w:rsid w:val="00A803D7"/>
    <w:rsid w:val="00D632EE"/>
    <w:rsid w:val="00F6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77A"/>
  <w15:chartTrackingRefBased/>
  <w15:docId w15:val="{1E795582-897D-421F-972F-73339F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C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C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ek-bernat@sp28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ziemia-jak-ziarnko-maku/D1Dm0vs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yVKykR-DA" TargetMode="External"/><Relationship Id="rId5" Type="http://schemas.openxmlformats.org/officeDocument/2006/relationships/hyperlink" Target="https://poezja.org/wz/Mi&#322;osz_Czes&#322;aw/7848/Przypowie&#347;&#263;_o_mak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2</cp:revision>
  <dcterms:created xsi:type="dcterms:W3CDTF">2020-04-17T09:36:00Z</dcterms:created>
  <dcterms:modified xsi:type="dcterms:W3CDTF">2020-04-17T09:36:00Z</dcterms:modified>
</cp:coreProperties>
</file>