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C28F" w14:textId="77777777" w:rsidR="006C6BDB" w:rsidRPr="003A6DD0" w:rsidRDefault="006C6BDB" w:rsidP="006C6BDB">
      <w:p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sz w:val="24"/>
          <w:szCs w:val="24"/>
        </w:rPr>
        <w:t>Bardzo proszę zapisywać w zeszycie wszystko, co jest podane poza komentarzem zapisanym kursywą.</w:t>
      </w:r>
    </w:p>
    <w:p w14:paraId="4597A995" w14:textId="77777777" w:rsidR="006C6BDB" w:rsidRPr="003A6DD0" w:rsidRDefault="006C6BDB">
      <w:pPr>
        <w:rPr>
          <w:rFonts w:ascii="Times New Roman" w:hAnsi="Times New Roman" w:cs="Times New Roman"/>
          <w:sz w:val="24"/>
          <w:szCs w:val="24"/>
        </w:rPr>
      </w:pPr>
    </w:p>
    <w:p w14:paraId="76E03F21" w14:textId="75DEC609" w:rsidR="00493F4F" w:rsidRPr="003A6DD0" w:rsidRDefault="00B04770">
      <w:p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t>Temat. Rolnictwo Danii i Węgier</w:t>
      </w:r>
      <w:r w:rsidR="006C6BDB" w:rsidRPr="003A6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BDB" w:rsidRPr="003A6DD0">
        <w:rPr>
          <w:rFonts w:ascii="Times New Roman" w:hAnsi="Times New Roman" w:cs="Times New Roman"/>
          <w:sz w:val="24"/>
          <w:szCs w:val="24"/>
        </w:rPr>
        <w:t>(16.03.2020)</w:t>
      </w:r>
    </w:p>
    <w:p w14:paraId="44017324" w14:textId="341881ED" w:rsidR="006C6BDB" w:rsidRPr="003A6DD0" w:rsidRDefault="006C6BD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6DD0">
        <w:rPr>
          <w:rFonts w:ascii="Times New Roman" w:hAnsi="Times New Roman" w:cs="Times New Roman"/>
          <w:i/>
          <w:iCs/>
          <w:sz w:val="24"/>
          <w:szCs w:val="24"/>
        </w:rPr>
        <w:t>Treści do realizacji zawarte w podręczniku str. 98 -103</w:t>
      </w:r>
    </w:p>
    <w:p w14:paraId="50C488CD" w14:textId="713086CE" w:rsidR="00B04770" w:rsidRPr="003A6DD0" w:rsidRDefault="00B047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</w:p>
    <w:p w14:paraId="6DB088C4" w14:textId="7EC4FAAE" w:rsidR="00B04770" w:rsidRPr="003A6DD0" w:rsidRDefault="00B04770" w:rsidP="00B047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sz w:val="24"/>
          <w:szCs w:val="24"/>
        </w:rPr>
        <w:t xml:space="preserve">Potrafię określić wpływ czynników przyrodniczych i </w:t>
      </w:r>
      <w:proofErr w:type="spellStart"/>
      <w:r w:rsidRPr="003A6DD0">
        <w:rPr>
          <w:rFonts w:ascii="Times New Roman" w:hAnsi="Times New Roman" w:cs="Times New Roman"/>
          <w:sz w:val="24"/>
          <w:szCs w:val="24"/>
        </w:rPr>
        <w:t>pozaprzyrodniczych</w:t>
      </w:r>
      <w:proofErr w:type="spellEnd"/>
      <w:r w:rsidRPr="003A6DD0">
        <w:rPr>
          <w:rFonts w:ascii="Times New Roman" w:hAnsi="Times New Roman" w:cs="Times New Roman"/>
          <w:sz w:val="24"/>
          <w:szCs w:val="24"/>
        </w:rPr>
        <w:t xml:space="preserve"> na rozwój rolnictwa.</w:t>
      </w:r>
    </w:p>
    <w:p w14:paraId="65D1EBEE" w14:textId="6D8A34CB" w:rsidR="00B04770" w:rsidRDefault="00B04770" w:rsidP="00B047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sz w:val="24"/>
          <w:szCs w:val="24"/>
        </w:rPr>
        <w:t>Scharakteryzować i ocenić wydajność rolnictwa Danii i Węgier.</w:t>
      </w:r>
    </w:p>
    <w:p w14:paraId="6A1846CE" w14:textId="77777777" w:rsidR="00064F31" w:rsidRPr="003A6DD0" w:rsidRDefault="00064F31" w:rsidP="00064F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4621A0" w14:textId="40613ECD" w:rsidR="00A23035" w:rsidRDefault="00A23035" w:rsidP="00A23035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35254265"/>
      <w:r w:rsidRPr="003A6DD0">
        <w:rPr>
          <w:rFonts w:ascii="Times New Roman" w:hAnsi="Times New Roman" w:cs="Times New Roman"/>
          <w:i/>
          <w:iCs/>
          <w:sz w:val="24"/>
          <w:szCs w:val="24"/>
        </w:rPr>
        <w:t>Proszę uważnie przeczytać temat zwracając jak zawsze uwagę na treści dotyczące realizacji celów.</w:t>
      </w:r>
    </w:p>
    <w:p w14:paraId="6DB322E0" w14:textId="77777777" w:rsidR="00064F31" w:rsidRPr="003A6DD0" w:rsidRDefault="00064F31" w:rsidP="00A23035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44F8FBA7" w14:textId="592A219E" w:rsidR="00A23035" w:rsidRPr="003A6DD0" w:rsidRDefault="00A23035" w:rsidP="00A230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t xml:space="preserve">Rolnictwo </w:t>
      </w:r>
      <w:r w:rsidRPr="003A6DD0">
        <w:rPr>
          <w:rFonts w:ascii="Times New Roman" w:hAnsi="Times New Roman" w:cs="Times New Roman"/>
          <w:sz w:val="24"/>
          <w:szCs w:val="24"/>
        </w:rPr>
        <w:t>to dział gospodarki obejmujący uprawę roślin i hodowlę zwierząt.</w:t>
      </w:r>
    </w:p>
    <w:p w14:paraId="67D9D18C" w14:textId="59B2F38A" w:rsidR="006C6BDB" w:rsidRPr="003A6DD0" w:rsidRDefault="00A23035" w:rsidP="006C6BD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t>Okres wegetacyjny</w:t>
      </w:r>
      <w:r w:rsidRPr="003A6DD0">
        <w:rPr>
          <w:rFonts w:ascii="Times New Roman" w:hAnsi="Times New Roman" w:cs="Times New Roman"/>
          <w:sz w:val="24"/>
          <w:szCs w:val="24"/>
        </w:rPr>
        <w:t xml:space="preserve"> to czas sprzyjający rozwojowi roślin. Przyjmuje się dni ze średnią dobową +5°C</w:t>
      </w:r>
    </w:p>
    <w:p w14:paraId="2447B67D" w14:textId="4BBF1546" w:rsidR="006C6BDB" w:rsidRPr="003A6DD0" w:rsidRDefault="006C6BDB" w:rsidP="006C6BD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t>Zadanie do zeszytu</w:t>
      </w:r>
    </w:p>
    <w:p w14:paraId="03EF3CD8" w14:textId="7CA003CE" w:rsidR="00DC6E17" w:rsidRPr="003A6DD0" w:rsidRDefault="006C6BDB" w:rsidP="00DC6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sz w:val="24"/>
          <w:szCs w:val="24"/>
        </w:rPr>
        <w:t>Na podstawie danych zawartych na wykresach strona 103 w podręczniku oceń wydajność rolnictwa Danii i Węgier.  Uzasadnij, podając argumenty skąd takie różnice.</w:t>
      </w:r>
    </w:p>
    <w:p w14:paraId="21BEECD3" w14:textId="76BEAD74" w:rsidR="006C6BDB" w:rsidRPr="003A6DD0" w:rsidRDefault="006C6BDB" w:rsidP="00DC6E1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38950041" w14:textId="7881E859" w:rsidR="00B04770" w:rsidRPr="003A6DD0" w:rsidRDefault="006C6BDB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1" w:name="_Hlk35255460"/>
      <w:r w:rsidRPr="003A6DD0">
        <w:rPr>
          <w:rFonts w:ascii="Times New Roman" w:hAnsi="Times New Roman" w:cs="Times New Roman"/>
          <w:sz w:val="24"/>
          <w:szCs w:val="24"/>
        </w:rPr>
        <w:t>W</w:t>
      </w:r>
      <w:r w:rsidR="00B04770" w:rsidRPr="003A6DD0">
        <w:rPr>
          <w:rFonts w:ascii="Times New Roman" w:hAnsi="Times New Roman" w:cs="Times New Roman"/>
          <w:sz w:val="24"/>
          <w:szCs w:val="24"/>
        </w:rPr>
        <w:t>ykona</w:t>
      </w:r>
      <w:r w:rsidRPr="003A6DD0">
        <w:rPr>
          <w:rFonts w:ascii="Times New Roman" w:hAnsi="Times New Roman" w:cs="Times New Roman"/>
          <w:sz w:val="24"/>
          <w:szCs w:val="24"/>
        </w:rPr>
        <w:t>j</w:t>
      </w:r>
      <w:r w:rsidR="00B04770" w:rsidRPr="003A6DD0">
        <w:rPr>
          <w:rFonts w:ascii="Times New Roman" w:hAnsi="Times New Roman" w:cs="Times New Roman"/>
          <w:sz w:val="24"/>
          <w:szCs w:val="24"/>
        </w:rPr>
        <w:t xml:space="preserve"> zadania w zeszycie ćwiczeń 1-7, str. 65-68</w:t>
      </w:r>
      <w:r w:rsidRPr="003A6DD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ABA5749" w14:textId="19B36D74" w:rsidR="00B04770" w:rsidRPr="003A6DD0" w:rsidRDefault="00B04770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1583B7" w14:textId="119DA793" w:rsidR="006846C4" w:rsidRDefault="006846C4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327516" w14:textId="72C2C027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529F57" w14:textId="60B79A28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EA1CA4B" w14:textId="1FDA9051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DF2AA6" w14:textId="7273F71F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DC51C7" w14:textId="503A2053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F6F29B" w14:textId="7CC61812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965CBB" w14:textId="617044E1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0F4880" w14:textId="045D2B66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5693D1" w14:textId="65716F66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CB77EB" w14:textId="57C4405F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E659BA" w14:textId="060CE68D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F5689E" w14:textId="5CBB547B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A4DFC8" w14:textId="6529C11D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E25DFD" w14:textId="403C6E54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6167ED" w14:textId="58DCE003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8AC907" w14:textId="634EE7A2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1926BD" w14:textId="10F0084A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7ABA60" w14:textId="764CD741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EAC568" w14:textId="55A41D18" w:rsidR="00D40122" w:rsidRDefault="00D40122" w:rsidP="00B047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D64EAD" w14:textId="77777777" w:rsidR="006846C4" w:rsidRPr="003A6DD0" w:rsidRDefault="006846C4" w:rsidP="00B04770">
      <w:pPr>
        <w:pStyle w:val="Akapitzlist"/>
        <w:rPr>
          <w:sz w:val="24"/>
          <w:szCs w:val="24"/>
        </w:rPr>
      </w:pPr>
      <w:bookmarkStart w:id="2" w:name="_GoBack"/>
      <w:bookmarkEnd w:id="2"/>
    </w:p>
    <w:p w14:paraId="38369675" w14:textId="4D597DB4" w:rsidR="006C6BDB" w:rsidRPr="003A6DD0" w:rsidRDefault="006C6BDB" w:rsidP="006C6BDB">
      <w:p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Temat. </w:t>
      </w:r>
      <w:r w:rsidR="00A23035" w:rsidRPr="003A6DD0">
        <w:rPr>
          <w:rFonts w:ascii="Times New Roman" w:hAnsi="Times New Roman" w:cs="Times New Roman"/>
          <w:b/>
          <w:bCs/>
          <w:sz w:val="24"/>
          <w:szCs w:val="24"/>
        </w:rPr>
        <w:t>Przemysł i usługi we Francji</w:t>
      </w:r>
      <w:r w:rsidRPr="003A6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DD0">
        <w:rPr>
          <w:rFonts w:ascii="Times New Roman" w:hAnsi="Times New Roman" w:cs="Times New Roman"/>
          <w:sz w:val="24"/>
          <w:szCs w:val="24"/>
        </w:rPr>
        <w:t>(</w:t>
      </w:r>
      <w:r w:rsidR="00A23035" w:rsidRPr="003A6DD0">
        <w:rPr>
          <w:rFonts w:ascii="Times New Roman" w:hAnsi="Times New Roman" w:cs="Times New Roman"/>
          <w:sz w:val="24"/>
          <w:szCs w:val="24"/>
        </w:rPr>
        <w:t>23</w:t>
      </w:r>
      <w:r w:rsidRPr="003A6DD0">
        <w:rPr>
          <w:rFonts w:ascii="Times New Roman" w:hAnsi="Times New Roman" w:cs="Times New Roman"/>
          <w:sz w:val="24"/>
          <w:szCs w:val="24"/>
        </w:rPr>
        <w:t>.03.2020)</w:t>
      </w:r>
    </w:p>
    <w:p w14:paraId="2136D4CE" w14:textId="327D7A9D" w:rsidR="006C6BDB" w:rsidRPr="003A6DD0" w:rsidRDefault="006C6BDB" w:rsidP="006C6BD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6DD0">
        <w:rPr>
          <w:rFonts w:ascii="Times New Roman" w:hAnsi="Times New Roman" w:cs="Times New Roman"/>
          <w:i/>
          <w:iCs/>
          <w:sz w:val="24"/>
          <w:szCs w:val="24"/>
        </w:rPr>
        <w:t xml:space="preserve">Treści do realizacji zawarte w podręczniku str. </w:t>
      </w:r>
      <w:r w:rsidR="00A23035" w:rsidRPr="003A6DD0">
        <w:rPr>
          <w:rFonts w:ascii="Times New Roman" w:hAnsi="Times New Roman" w:cs="Times New Roman"/>
          <w:i/>
          <w:iCs/>
          <w:sz w:val="24"/>
          <w:szCs w:val="24"/>
        </w:rPr>
        <w:t>106</w:t>
      </w:r>
      <w:r w:rsidRPr="003A6DD0">
        <w:rPr>
          <w:rFonts w:ascii="Times New Roman" w:hAnsi="Times New Roman" w:cs="Times New Roman"/>
          <w:i/>
          <w:iCs/>
          <w:sz w:val="24"/>
          <w:szCs w:val="24"/>
        </w:rPr>
        <w:t>-1</w:t>
      </w:r>
      <w:r w:rsidR="00A23035" w:rsidRPr="003A6DD0">
        <w:rPr>
          <w:rFonts w:ascii="Times New Roman" w:hAnsi="Times New Roman" w:cs="Times New Roman"/>
          <w:i/>
          <w:iCs/>
          <w:sz w:val="24"/>
          <w:szCs w:val="24"/>
        </w:rPr>
        <w:t>11</w:t>
      </w:r>
    </w:p>
    <w:p w14:paraId="4F8EB58E" w14:textId="236E6569" w:rsidR="006C6BDB" w:rsidRPr="003A6DD0" w:rsidRDefault="006C6BDB" w:rsidP="006C6BDB">
      <w:p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</w:p>
    <w:p w14:paraId="5D35446F" w14:textId="303AFFC9" w:rsidR="00A23035" w:rsidRPr="003A6DD0" w:rsidRDefault="00A23035" w:rsidP="00A230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sz w:val="24"/>
          <w:szCs w:val="24"/>
        </w:rPr>
        <w:t>Wiem, czym jest przemysł i usługi.</w:t>
      </w:r>
    </w:p>
    <w:p w14:paraId="6273854E" w14:textId="57B6F06C" w:rsidR="00A23035" w:rsidRPr="003A6DD0" w:rsidRDefault="00A23035" w:rsidP="00A230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sz w:val="24"/>
          <w:szCs w:val="24"/>
        </w:rPr>
        <w:t>Znam warunki rozwoju przemysłu i najważniejsze działy przemysłu Francji</w:t>
      </w:r>
      <w:r w:rsidR="003A6DD0" w:rsidRPr="003A6DD0">
        <w:rPr>
          <w:rFonts w:ascii="Times New Roman" w:hAnsi="Times New Roman" w:cs="Times New Roman"/>
          <w:sz w:val="24"/>
          <w:szCs w:val="24"/>
        </w:rPr>
        <w:t>.</w:t>
      </w:r>
    </w:p>
    <w:p w14:paraId="629B3952" w14:textId="6DE42BDD" w:rsidR="00A23035" w:rsidRPr="003A6DD0" w:rsidRDefault="00A23035" w:rsidP="00A230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sz w:val="24"/>
          <w:szCs w:val="24"/>
        </w:rPr>
        <w:t xml:space="preserve">Wiem, które usługi </w:t>
      </w:r>
      <w:r w:rsidR="003A6DD0" w:rsidRPr="003A6DD0">
        <w:rPr>
          <w:rFonts w:ascii="Times New Roman" w:hAnsi="Times New Roman" w:cs="Times New Roman"/>
          <w:sz w:val="24"/>
          <w:szCs w:val="24"/>
        </w:rPr>
        <w:t>mają największe znaczenie dla gospodarki Francji.</w:t>
      </w:r>
    </w:p>
    <w:p w14:paraId="3C87A14B" w14:textId="60EE50CF" w:rsidR="00B04770" w:rsidRPr="003A6DD0" w:rsidRDefault="003A6D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6DD0">
        <w:rPr>
          <w:rFonts w:ascii="Times New Roman" w:hAnsi="Times New Roman" w:cs="Times New Roman"/>
          <w:i/>
          <w:iCs/>
          <w:sz w:val="24"/>
          <w:szCs w:val="24"/>
        </w:rPr>
        <w:t>Proszę uważnie przeczytać temat zwracając jak zawsze uwagę na treści dotyczące realizacji celów.</w:t>
      </w:r>
    </w:p>
    <w:p w14:paraId="4EF391E3" w14:textId="78118C0D" w:rsidR="00B04770" w:rsidRPr="003A6DD0" w:rsidRDefault="003A6DD0">
      <w:p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t xml:space="preserve">Przemysł </w:t>
      </w:r>
      <w:r w:rsidRPr="003A6DD0">
        <w:rPr>
          <w:rFonts w:ascii="Times New Roman" w:hAnsi="Times New Roman" w:cs="Times New Roman"/>
          <w:sz w:val="24"/>
          <w:szCs w:val="24"/>
        </w:rPr>
        <w:t>to dział gospodarki, który obejmuje wydobywanie surowców mineralnych (np. węgiel kamienny, ropa naftowa, rudy metali, surowce skalne itp.) i ich przetwarzanie na środki produkcji i konsumpcji służące człowiekowi (np. tabela str. 107 w podręczniku)</w:t>
      </w:r>
    </w:p>
    <w:p w14:paraId="5436BDC4" w14:textId="2ACEADD4" w:rsidR="003A6DD0" w:rsidRDefault="003A6DD0">
      <w:pPr>
        <w:rPr>
          <w:rFonts w:ascii="Times New Roman" w:hAnsi="Times New Roman" w:cs="Times New Roman"/>
          <w:sz w:val="24"/>
          <w:szCs w:val="24"/>
        </w:rPr>
      </w:pPr>
      <w:r w:rsidRPr="003A6DD0">
        <w:rPr>
          <w:rFonts w:ascii="Times New Roman" w:hAnsi="Times New Roman" w:cs="Times New Roman"/>
          <w:b/>
          <w:bCs/>
          <w:sz w:val="24"/>
          <w:szCs w:val="24"/>
        </w:rPr>
        <w:t xml:space="preserve">Usługi </w:t>
      </w:r>
      <w:r w:rsidRPr="003A6DD0">
        <w:rPr>
          <w:rFonts w:ascii="Times New Roman" w:hAnsi="Times New Roman" w:cs="Times New Roman"/>
          <w:sz w:val="24"/>
          <w:szCs w:val="24"/>
        </w:rPr>
        <w:t>to dział gospodarki obejmujący świadczenie działalności na rzecz innych , ale nie jest związany z wytwarzaniem konkretnych produktów. (np. handel, turystyka, szkolnictwo, służba zdrowia ale też firmy sprzątające, naprawcze itd.)</w:t>
      </w:r>
    </w:p>
    <w:p w14:paraId="07882A77" w14:textId="77777777" w:rsidR="007F77D3" w:rsidRDefault="007F77D3">
      <w:pPr>
        <w:rPr>
          <w:rFonts w:ascii="Times New Roman" w:hAnsi="Times New Roman" w:cs="Times New Roman"/>
          <w:sz w:val="24"/>
          <w:szCs w:val="24"/>
        </w:rPr>
      </w:pPr>
      <w:r w:rsidRPr="007F77D3">
        <w:rPr>
          <w:rFonts w:ascii="Times New Roman" w:hAnsi="Times New Roman" w:cs="Times New Roman"/>
          <w:b/>
          <w:bCs/>
          <w:sz w:val="24"/>
          <w:szCs w:val="24"/>
        </w:rPr>
        <w:t>PKB – produkt krajowy brutto</w:t>
      </w:r>
      <w:r>
        <w:rPr>
          <w:rFonts w:ascii="Times New Roman" w:hAnsi="Times New Roman" w:cs="Times New Roman"/>
          <w:sz w:val="24"/>
          <w:szCs w:val="24"/>
        </w:rPr>
        <w:t xml:space="preserve">, jest to całkowita wartość dóbr i usług wytworzonych w danym państwie w ciągu roku przez: rolnictwo, przemysł, usługi. </w:t>
      </w:r>
    </w:p>
    <w:p w14:paraId="55EF67F8" w14:textId="2F823F15" w:rsidR="007F77D3" w:rsidRDefault="007F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krajach o wysokim poziomie rozwoju gospodarczego najwięcej ludzi zatrudnionych jest w usługach i usługi tworzą największą część PKB.</w:t>
      </w:r>
    </w:p>
    <w:p w14:paraId="32BAD3EF" w14:textId="54D37A01" w:rsidR="007F77D3" w:rsidRDefault="00D40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domowa.</w:t>
      </w:r>
    </w:p>
    <w:p w14:paraId="459A7013" w14:textId="47A7F638" w:rsidR="00D40122" w:rsidRPr="00D40122" w:rsidRDefault="00D40122" w:rsidP="00D40122">
      <w:pPr>
        <w:rPr>
          <w:rFonts w:ascii="Times New Roman" w:hAnsi="Times New Roman" w:cs="Times New Roman"/>
          <w:sz w:val="24"/>
          <w:szCs w:val="24"/>
        </w:rPr>
      </w:pPr>
      <w:r w:rsidRPr="00D40122">
        <w:rPr>
          <w:rFonts w:ascii="Times New Roman" w:hAnsi="Times New Roman" w:cs="Times New Roman"/>
          <w:sz w:val="24"/>
          <w:szCs w:val="24"/>
        </w:rPr>
        <w:t>Wykonaj zadania w zeszycie ćwiczeń 1-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0122">
        <w:rPr>
          <w:rFonts w:ascii="Times New Roman" w:hAnsi="Times New Roman" w:cs="Times New Roman"/>
          <w:sz w:val="24"/>
          <w:szCs w:val="24"/>
        </w:rPr>
        <w:t xml:space="preserve">, str.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D401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D40122">
        <w:rPr>
          <w:rFonts w:ascii="Times New Roman" w:hAnsi="Times New Roman" w:cs="Times New Roman"/>
          <w:sz w:val="24"/>
          <w:szCs w:val="24"/>
        </w:rPr>
        <w:t>.</w:t>
      </w:r>
    </w:p>
    <w:p w14:paraId="4FFC5C8B" w14:textId="77777777" w:rsidR="00D40122" w:rsidRDefault="00D40122">
      <w:pPr>
        <w:rPr>
          <w:rFonts w:ascii="Times New Roman" w:hAnsi="Times New Roman" w:cs="Times New Roman"/>
          <w:sz w:val="24"/>
          <w:szCs w:val="24"/>
        </w:rPr>
      </w:pPr>
    </w:p>
    <w:p w14:paraId="0F9A9141" w14:textId="77777777" w:rsidR="007F77D3" w:rsidRPr="003A6DD0" w:rsidRDefault="007F77D3">
      <w:pPr>
        <w:rPr>
          <w:rFonts w:ascii="Times New Roman" w:hAnsi="Times New Roman" w:cs="Times New Roman"/>
          <w:sz w:val="24"/>
          <w:szCs w:val="24"/>
        </w:rPr>
      </w:pPr>
    </w:p>
    <w:sectPr w:rsidR="007F77D3" w:rsidRPr="003A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175B5"/>
    <w:multiLevelType w:val="hybridMultilevel"/>
    <w:tmpl w:val="0B9A8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34412"/>
    <w:multiLevelType w:val="hybridMultilevel"/>
    <w:tmpl w:val="579A2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2"/>
    <w:rsid w:val="00064F31"/>
    <w:rsid w:val="003A6DD0"/>
    <w:rsid w:val="00493F4F"/>
    <w:rsid w:val="006846C4"/>
    <w:rsid w:val="006C6BDB"/>
    <w:rsid w:val="007F77D3"/>
    <w:rsid w:val="00821D4C"/>
    <w:rsid w:val="00A23035"/>
    <w:rsid w:val="00B04770"/>
    <w:rsid w:val="00BB3BE5"/>
    <w:rsid w:val="00D40122"/>
    <w:rsid w:val="00DC6E17"/>
    <w:rsid w:val="00E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B5D0"/>
  <w15:chartTrackingRefBased/>
  <w15:docId w15:val="{83A226C9-03CD-46AD-9810-EE5E0A56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awesk</dc:creator>
  <cp:keywords/>
  <dc:description/>
  <cp:lastModifiedBy>awesk</cp:lastModifiedBy>
  <cp:revision>5</cp:revision>
  <dcterms:created xsi:type="dcterms:W3CDTF">2020-03-12T14:40:00Z</dcterms:created>
  <dcterms:modified xsi:type="dcterms:W3CDTF">2020-03-16T12:51:00Z</dcterms:modified>
</cp:coreProperties>
</file>