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57375426" wp14:textId="0F8DE804">
      <w:bookmarkStart w:name="_GoBack" w:id="0"/>
      <w:bookmarkEnd w:id="0"/>
      <w:r w:rsidR="083BFC31">
        <w:rPr/>
        <w:t>HISTORIA 8 A</w:t>
      </w:r>
      <w:r w:rsidR="4FF78FD0">
        <w:rPr/>
        <w:t xml:space="preserve"> i 8 B</w:t>
      </w:r>
    </w:p>
    <w:p w:rsidR="58342826" w:rsidP="58342826" w:rsidRDefault="58342826" w14:paraId="3869AF43" w14:textId="23831336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083BFC31" w:rsidP="58342826" w:rsidRDefault="083BFC31" w14:paraId="20E95670" w14:textId="756D95D7">
      <w:pPr>
        <w:pStyle w:val="Normal"/>
        <w:ind w:left="360"/>
      </w:pPr>
      <w:r w:rsidR="083BFC31">
        <w:rPr/>
        <w:t>Temat lekcji – Polska w czasach stalinizmu</w:t>
      </w:r>
    </w:p>
    <w:p w:rsidR="083BFC31" w:rsidP="58342826" w:rsidRDefault="083BFC31" w14:paraId="67EC666D" w14:textId="374B30A4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083BFC31">
        <w:rPr/>
        <w:t xml:space="preserve">Spotkanie w </w:t>
      </w:r>
      <w:r w:rsidR="083BFC31">
        <w:rPr/>
        <w:t>Szklarskiej</w:t>
      </w:r>
      <w:r w:rsidR="083BFC31">
        <w:rPr/>
        <w:t xml:space="preserve"> Porębie 1947 r.</w:t>
      </w:r>
    </w:p>
    <w:p w:rsidR="083BFC31" w:rsidP="58342826" w:rsidRDefault="083BFC31" w14:paraId="6D9DAEF6" w14:textId="5745DE15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083BFC31">
        <w:rPr/>
        <w:t>Krytyka Władysława Gomułki - oskarżenie o odchylenia prawicowo – nacjonalistyczne</w:t>
      </w:r>
    </w:p>
    <w:p w:rsidR="083BFC31" w:rsidP="58342826" w:rsidRDefault="083BFC31" w14:paraId="09A833BB" w14:textId="7403CDAA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="083BFC31">
        <w:rPr/>
        <w:t>PPS i PPR tworzą PZPR Polska Zjednoczona Partia Robotnicza – na czele partii stan</w:t>
      </w:r>
      <w:r w:rsidR="40A3C04C">
        <w:rPr/>
        <w:t>ął Bolesław Bierut</w:t>
      </w:r>
    </w:p>
    <w:p w:rsidR="40A3C04C" w:rsidP="58342826" w:rsidRDefault="40A3C04C" w14:paraId="19C6ACDB" w14:textId="0A9988EE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="40A3C04C">
        <w:rPr/>
        <w:t>PSL i SL tworzą ZSL Zjednoczone Stronnictwo Ludowe</w:t>
      </w:r>
    </w:p>
    <w:p w:rsidR="40A3C04C" w:rsidP="58342826" w:rsidRDefault="40A3C04C" w14:paraId="5BC2F9C9" w14:textId="7B3B5A84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="40A3C04C">
        <w:rPr/>
        <w:t xml:space="preserve">Kształtuje się system </w:t>
      </w:r>
      <w:proofErr w:type="spellStart"/>
      <w:r w:rsidR="40A3C04C">
        <w:rPr/>
        <w:t>monopartyjny</w:t>
      </w:r>
      <w:proofErr w:type="spellEnd"/>
      <w:r w:rsidR="40A3C04C">
        <w:rPr/>
        <w:t xml:space="preserve"> – PZPR, ZSL, SD</w:t>
      </w:r>
    </w:p>
    <w:p w:rsidR="40A3C04C" w:rsidP="58342826" w:rsidRDefault="40A3C04C" w14:paraId="0D54BED2" w14:textId="1968C065">
      <w:pPr>
        <w:pStyle w:val="Normal"/>
        <w:ind w:left="360"/>
      </w:pPr>
      <w:r w:rsidR="40A3C04C">
        <w:rPr/>
        <w:t>2. Przemiany gospodarczo - społeczne</w:t>
      </w:r>
    </w:p>
    <w:p w:rsidR="40A3C04C" w:rsidP="58342826" w:rsidRDefault="40A3C04C" w14:paraId="28FD0EF4" w14:textId="30B1D8CA">
      <w:pPr>
        <w:pStyle w:val="ListParagraph"/>
        <w:numPr>
          <w:ilvl w:val="0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40A3C04C">
        <w:rPr/>
        <w:t>Powstaje system centralnego planowania</w:t>
      </w:r>
    </w:p>
    <w:p w:rsidR="40A3C04C" w:rsidP="58342826" w:rsidRDefault="40A3C04C" w14:paraId="13E9FBBB" w14:textId="21D3D143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="40A3C04C">
        <w:rPr/>
        <w:t xml:space="preserve">Plan sześcioletni 1950 – 1955 - rozwój przemysłu ciężkiego </w:t>
      </w:r>
      <w:proofErr w:type="gramStart"/>
      <w:r w:rsidR="7AE54AB5">
        <w:rPr/>
        <w:t>( budowa</w:t>
      </w:r>
      <w:proofErr w:type="gramEnd"/>
      <w:r w:rsidR="7AE54AB5">
        <w:rPr/>
        <w:t xml:space="preserve"> hut, kopalń, zakładów metalurgicznych, zbrojeniowych ) - industrializacja państwa</w:t>
      </w:r>
    </w:p>
    <w:p w:rsidR="7AE54AB5" w:rsidP="58342826" w:rsidRDefault="7AE54AB5" w14:paraId="07C3B6A2" w14:textId="4445375D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AE54AB5">
        <w:rPr/>
        <w:t>Kolektywizacja rolnictwa – powstanie PGR Państwowe Gospodarstwa Rolne</w:t>
      </w:r>
    </w:p>
    <w:p w:rsidR="3D2C7208" w:rsidP="58342826" w:rsidRDefault="3D2C7208" w14:paraId="57A12C4F" w14:textId="0035314A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="3D2C7208">
        <w:rPr/>
        <w:t>Stalinizm w Polsce</w:t>
      </w:r>
    </w:p>
    <w:p w:rsidR="3D2C7208" w:rsidP="58342826" w:rsidRDefault="3D2C7208" w14:paraId="15F5FE19" w14:textId="0A906BD5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3D2C7208">
        <w:rPr/>
        <w:t>Kult jednostki – Stalina i Bieruta</w:t>
      </w:r>
    </w:p>
    <w:p w:rsidR="3D2C7208" w:rsidP="58342826" w:rsidRDefault="3D2C7208" w14:paraId="7AE4AF04" w14:textId="2DD13A6A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="3D2C7208">
        <w:rPr/>
        <w:t>Kontrola społeczeństwa, propaganda, cenzura</w:t>
      </w:r>
    </w:p>
    <w:p w:rsidR="3D2C7208" w:rsidP="58342826" w:rsidRDefault="3D2C7208" w14:paraId="0EEEEE1E" w14:textId="02551AF6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3D2C7208">
        <w:rPr/>
        <w:t xml:space="preserve">Konstytucja 1952 r. </w:t>
      </w:r>
    </w:p>
    <w:p w:rsidR="3D2C7208" w:rsidP="58342826" w:rsidRDefault="3D2C7208" w14:paraId="2CBAC0A2" w14:textId="1F54D9E1">
      <w:pPr>
        <w:pStyle w:val="ListParagraph"/>
        <w:numPr>
          <w:ilvl w:val="0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3D2C7208">
        <w:rPr/>
        <w:t>Nazwa państwa PRL Polska Republika Ludowa</w:t>
      </w:r>
    </w:p>
    <w:p w:rsidR="3D2C7208" w:rsidP="58342826" w:rsidRDefault="3D2C7208" w14:paraId="07FE96F6" w14:textId="6696193A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="3D2C7208">
        <w:rPr/>
        <w:t>Godło - orzeł - bez korony</w:t>
      </w:r>
    </w:p>
    <w:p w:rsidR="3D2C7208" w:rsidP="58342826" w:rsidRDefault="3D2C7208" w14:paraId="4A1E1CAA" w14:textId="6801D93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="3D2C7208">
        <w:rPr/>
        <w:t xml:space="preserve">Podział władzy - ustawodawcza – sejm </w:t>
      </w:r>
      <w:proofErr w:type="gramStart"/>
      <w:r w:rsidR="3D2C7208">
        <w:rPr/>
        <w:t>( zlikwidowano</w:t>
      </w:r>
      <w:proofErr w:type="gramEnd"/>
      <w:r w:rsidR="3D2C7208">
        <w:rPr/>
        <w:t xml:space="preserve"> senat ), wykonawcza  - Rada Państwa ( Zlikwidowano urząd </w:t>
      </w:r>
      <w:r w:rsidR="16FEECB3">
        <w:rPr/>
        <w:t>prezydenta ), sądownicza - sądy</w:t>
      </w:r>
    </w:p>
    <w:p w:rsidR="16FEECB3" w:rsidP="58342826" w:rsidRDefault="16FEECB3" w14:paraId="67AE38F1" w14:textId="5A6A92D9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16FEECB3">
        <w:rPr/>
        <w:t>Represje wobec Kościoła katolickiego</w:t>
      </w:r>
    </w:p>
    <w:p w:rsidR="58342826" w:rsidP="58342826" w:rsidRDefault="58342826" w14:paraId="71BAD0D6" w14:textId="5D57A095">
      <w:pPr>
        <w:pStyle w:val="Normal"/>
      </w:pPr>
    </w:p>
    <w:p w:rsidR="58342826" w:rsidP="58342826" w:rsidRDefault="58342826" w14:paraId="6C76DF12" w14:textId="2544EA44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7BD35B9F" w:rsidP="58342826" w:rsidRDefault="7BD35B9F" w14:paraId="4F3EE8B4" w14:textId="45B3A859">
      <w:pPr>
        <w:pStyle w:val="Normal"/>
        <w:ind w:left="360"/>
      </w:pPr>
      <w:r w:rsidR="7BD35B9F">
        <w:rPr/>
        <w:t xml:space="preserve">Temat lekcji – Polski </w:t>
      </w:r>
      <w:r w:rsidR="247B3907">
        <w:rPr/>
        <w:t>Październik</w:t>
      </w:r>
    </w:p>
    <w:p w:rsidR="247B3907" w:rsidP="58342826" w:rsidRDefault="247B3907" w14:paraId="538FC687" w14:textId="3E7C6FB7">
      <w:pPr>
        <w:pStyle w:val="ListParagraph"/>
        <w:numPr>
          <w:ilvl w:val="0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247B3907">
        <w:rPr/>
        <w:t>Spory wewnętrzne w PZPR po śmierci Stalina</w:t>
      </w:r>
    </w:p>
    <w:p w:rsidR="403E6E7C" w:rsidP="58342826" w:rsidRDefault="403E6E7C" w14:paraId="40ADD545" w14:textId="22B65C3E">
      <w:pPr>
        <w:pStyle w:val="ListParagraph"/>
        <w:numPr>
          <w:ilvl w:val="0"/>
          <w:numId w:val="9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403E6E7C">
        <w:rPr/>
        <w:t>Puławianie i natolińczycy</w:t>
      </w:r>
    </w:p>
    <w:p w:rsidR="403E6E7C" w:rsidP="58342826" w:rsidRDefault="403E6E7C" w14:paraId="22FA288A" w14:textId="526DDAA5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="403E6E7C">
        <w:rPr/>
        <w:t>Nowy sekretarz PZPR – Edward Ochab</w:t>
      </w:r>
    </w:p>
    <w:p w:rsidR="403E6E7C" w:rsidP="58342826" w:rsidRDefault="403E6E7C" w14:paraId="3DFF7FA6" w14:textId="08732A52">
      <w:pPr>
        <w:pStyle w:val="ListParagraph"/>
        <w:numPr>
          <w:ilvl w:val="0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403E6E7C">
        <w:rPr/>
        <w:t>Poznański Czerwiec 1956</w:t>
      </w:r>
    </w:p>
    <w:p w:rsidR="403E6E7C" w:rsidP="58342826" w:rsidRDefault="403E6E7C" w14:paraId="2216A0E1" w14:textId="14C0C3F6">
      <w:pPr>
        <w:pStyle w:val="ListParagraph"/>
        <w:numPr>
          <w:ilvl w:val="0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403E6E7C">
        <w:rPr/>
        <w:t>Wystąpienie robotników z Zakładów Przemysłu Metalowego im. Hipolita Cegielskiego</w:t>
      </w:r>
      <w:r w:rsidR="4794D165">
        <w:rPr/>
        <w:t xml:space="preserve"> -  domagali się zmiany systemu pracy i płacy</w:t>
      </w:r>
    </w:p>
    <w:p w:rsidR="4794D165" w:rsidP="58342826" w:rsidRDefault="4794D165" w14:paraId="35810F82" w14:textId="5AAADAA5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="4794D165">
        <w:rPr/>
        <w:t xml:space="preserve">Uliczne demonstracje w Poznaniu – ok. 100 </w:t>
      </w:r>
      <w:proofErr w:type="spellStart"/>
      <w:r w:rsidR="4794D165">
        <w:rPr/>
        <w:t>tys</w:t>
      </w:r>
      <w:proofErr w:type="spellEnd"/>
      <w:r w:rsidR="4794D165">
        <w:rPr/>
        <w:t xml:space="preserve"> ludzi</w:t>
      </w:r>
    </w:p>
    <w:p w:rsidR="4794D165" w:rsidP="58342826" w:rsidRDefault="4794D165" w14:paraId="58ADBFCE" w14:textId="598C6E40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="4794D165">
        <w:rPr/>
        <w:t>Walki uliczne - zginęło 70 osób</w:t>
      </w:r>
    </w:p>
    <w:p w:rsidR="4794D165" w:rsidP="58342826" w:rsidRDefault="4794D165" w14:paraId="3165A43E" w14:textId="5597B98C">
      <w:pPr>
        <w:pStyle w:val="ListParagraph"/>
        <w:numPr>
          <w:ilvl w:val="0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4794D165">
        <w:rPr/>
        <w:t>Powrót do władzy Władysława Gom</w:t>
      </w:r>
      <w:r w:rsidR="0E519BDF">
        <w:rPr/>
        <w:t>ułki</w:t>
      </w:r>
    </w:p>
    <w:p w:rsidR="58342826" w:rsidP="58342826" w:rsidRDefault="58342826" w14:paraId="2DA74FD2" w14:textId="5EB353D3">
      <w:pPr>
        <w:pStyle w:val="Normal"/>
        <w:ind w:left="360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4DC2052"/>
  <w15:docId w15:val="{e0f68b33-b347-4fa4-8975-61e6716618fb}"/>
  <w:rsids>
    <w:rsidRoot w:val="14DC2052"/>
    <w:rsid w:val="0068FC82"/>
    <w:rsid w:val="04D008DA"/>
    <w:rsid w:val="083BFC31"/>
    <w:rsid w:val="09816FE1"/>
    <w:rsid w:val="0AAFCCDA"/>
    <w:rsid w:val="0B19D4C0"/>
    <w:rsid w:val="0E519BDF"/>
    <w:rsid w:val="14DC2052"/>
    <w:rsid w:val="14DFD2B5"/>
    <w:rsid w:val="16FEECB3"/>
    <w:rsid w:val="1D104D9E"/>
    <w:rsid w:val="22B83FCE"/>
    <w:rsid w:val="23BB455A"/>
    <w:rsid w:val="247B3907"/>
    <w:rsid w:val="2AFFD205"/>
    <w:rsid w:val="2F510299"/>
    <w:rsid w:val="3217DCDF"/>
    <w:rsid w:val="35A57D91"/>
    <w:rsid w:val="3C08499B"/>
    <w:rsid w:val="3D2C7208"/>
    <w:rsid w:val="3E89FB1C"/>
    <w:rsid w:val="403E6E7C"/>
    <w:rsid w:val="40A3C04C"/>
    <w:rsid w:val="422D048A"/>
    <w:rsid w:val="43E593B5"/>
    <w:rsid w:val="44A4D142"/>
    <w:rsid w:val="4794D165"/>
    <w:rsid w:val="4961A9BE"/>
    <w:rsid w:val="49676C35"/>
    <w:rsid w:val="4A30C15C"/>
    <w:rsid w:val="4B84D847"/>
    <w:rsid w:val="4BD0C788"/>
    <w:rsid w:val="4C1487A1"/>
    <w:rsid w:val="4E15CC61"/>
    <w:rsid w:val="4FF78FD0"/>
    <w:rsid w:val="52DAC534"/>
    <w:rsid w:val="566C93CB"/>
    <w:rsid w:val="56E73F10"/>
    <w:rsid w:val="57C0AAB6"/>
    <w:rsid w:val="58342826"/>
    <w:rsid w:val="5D545585"/>
    <w:rsid w:val="5DBE5C70"/>
    <w:rsid w:val="69EE4645"/>
    <w:rsid w:val="6B0E826D"/>
    <w:rsid w:val="6D4DEC5B"/>
    <w:rsid w:val="7204A94C"/>
    <w:rsid w:val="724ACF2B"/>
    <w:rsid w:val="72B60506"/>
    <w:rsid w:val="75FDB2AA"/>
    <w:rsid w:val="78E0B53D"/>
    <w:rsid w:val="79F48FFE"/>
    <w:rsid w:val="7AE54AB5"/>
    <w:rsid w:val="7BD35B9F"/>
    <w:rsid w:val="7BEC549C"/>
    <w:rsid w:val="7DADFF42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dabb7e5afd8d482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2020-03-16T10:41:40.0403587Z</dcterms:created>
  <dcterms:modified xsi:type="dcterms:W3CDTF">2020-03-16T11:31:37.4293849Z</dcterms:modified>
  <dc:creator>Agnieszka Horyńska</dc:creator>
  <lastModifiedBy>Agnieszka Horyńska</lastModifiedBy>
</coreProperties>
</file>