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8E" w:rsidRDefault="005637E4">
      <w:r>
        <w:t>Dzień dobry,</w:t>
      </w:r>
    </w:p>
    <w:p w:rsidR="005637E4" w:rsidRDefault="005637E4">
      <w:r>
        <w:t>Tematem na ten tydzień są: wyższe kwasy karboksylowe i porównanie właściwości kwasów karboksylowych. Załączam Wam prezentację i link do tematu lekcji:</w:t>
      </w:r>
    </w:p>
    <w:p w:rsidR="00EA7845" w:rsidRDefault="00EA7845">
      <w:hyperlink r:id="rId4" w:history="1">
        <w:r>
          <w:rPr>
            <w:rStyle w:val="Hipercze"/>
          </w:rPr>
          <w:t>https://epodreczniki.pl/a/wyzsze-kwasy-karboksylowe/DzjIkD3LL</w:t>
        </w:r>
      </w:hyperlink>
    </w:p>
    <w:p w:rsidR="005637E4" w:rsidRDefault="005637E4">
      <w:r>
        <w:t>Jako pracę domową zrobicie sobie krótki test:</w:t>
      </w:r>
    </w:p>
    <w:p w:rsidR="005637E4" w:rsidRDefault="00EA7845">
      <w:hyperlink r:id="rId5" w:history="1">
        <w:r w:rsidRPr="00D10497">
          <w:rPr>
            <w:rStyle w:val="Hipercze"/>
          </w:rPr>
          <w:t>https://forms.office.com/Pages/ResponsePage.aspx?id=bGGov7Ijc0GoFiZYnJus1suIW5aLmeFGtj8Xv779sVlUNEQyR0pZWlMyRDFUM0RBVTJGNFREVzQzOC4u</w:t>
        </w:r>
      </w:hyperlink>
      <w:r>
        <w:t xml:space="preserve"> </w:t>
      </w:r>
    </w:p>
    <w:p w:rsidR="005637E4" w:rsidRDefault="005637E4">
      <w:r>
        <w:t>Przypominam, że za tydzień wystawiamy ocenę za kolejny okres nauczania zdalnego. Kto z Was jeszcze nie rozwiązał testów i nie przesłał do mnie wyników</w:t>
      </w:r>
      <w:r w:rsidR="00EA7845">
        <w:t xml:space="preserve"> ma ostatnią szansę na nadrobienie zaległości. W plikach na </w:t>
      </w:r>
      <w:proofErr w:type="spellStart"/>
      <w:r w:rsidR="00EA7845">
        <w:t>Teamsie</w:t>
      </w:r>
      <w:proofErr w:type="spellEnd"/>
      <w:r w:rsidR="00EA7845">
        <w:t xml:space="preserve"> wrzucam Wam wyniki poprzedniego testu. Ja zawsze plik nie zawiera nazwisk i  należy odnaleźć swój adres email. </w:t>
      </w:r>
    </w:p>
    <w:p w:rsidR="00EA7845" w:rsidRDefault="00EA7845">
      <w:r>
        <w:t xml:space="preserve">W dzienniku lekcyjnym uzupełnię propozycje ocen z chemii na koniec roku. W razie wątpliwości zapraszam do kontaktu – w czerwcu będziemy mogli spotkać się na konsultacjach i ewentualnie poprawić oceny. </w:t>
      </w:r>
    </w:p>
    <w:sectPr w:rsidR="00EA7845" w:rsidSect="00D1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637E4"/>
    <w:rsid w:val="005637E4"/>
    <w:rsid w:val="00D1228E"/>
    <w:rsid w:val="00EA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7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bGGov7Ijc0GoFiZYnJus1suIW5aLmeFGtj8Xv779sVlUNEQyR0pZWlMyRDFUM0RBVTJGNFREVzQzOC4u" TargetMode="External"/><Relationship Id="rId4" Type="http://schemas.openxmlformats.org/officeDocument/2006/relationships/hyperlink" Target="https://epodreczniki.pl/a/wyzsze-kwasy-karboksylowe/DzjIkD3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2020-05-18T07:01:00Z</dcterms:created>
  <dcterms:modified xsi:type="dcterms:W3CDTF">2020-05-18T07:27:00Z</dcterms:modified>
</cp:coreProperties>
</file>