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B18" w:rsidRDefault="00E30D3D">
      <w:r>
        <w:t>Dzień dobry,</w:t>
      </w:r>
    </w:p>
    <w:p w:rsidR="00E30D3D" w:rsidRDefault="00E30D3D">
      <w:r>
        <w:t>Kolejny temat lekcji to aminokwasy. Przesyłam Wam prezentację z najważniejszymi informacjami oraz link do lekcji:</w:t>
      </w:r>
    </w:p>
    <w:p w:rsidR="00E30D3D" w:rsidRDefault="00E30D3D">
      <w:hyperlink r:id="rId4" w:history="1">
        <w:r>
          <w:rPr>
            <w:rStyle w:val="Hipercze"/>
          </w:rPr>
          <w:t>https://epodreczniki.pl/a/aminy-i-aminokwasy/DzJZ5l9SX</w:t>
        </w:r>
      </w:hyperlink>
    </w:p>
    <w:p w:rsidR="00E30D3D" w:rsidRDefault="00E30D3D">
      <w:r>
        <w:t>Przeanalizujcie te informację i na podstawie tego i podręcznika rozwiążcie krótki test w ramach pracy domowej:</w:t>
      </w:r>
    </w:p>
    <w:p w:rsidR="00E30D3D" w:rsidRDefault="00E30D3D">
      <w:hyperlink r:id="rId5" w:history="1">
        <w:r w:rsidRPr="007442F7">
          <w:rPr>
            <w:rStyle w:val="Hipercze"/>
          </w:rPr>
          <w:t>https://forms.office.com/Pages/ResponsePage.aspx?id=bGGov7Ijc0GoFiZYnJus1suIW5aLmeFGtj8Xv779sVlUNkw5QTBETVkyVDlSOVNKNzEyWERCRVBBTy4u</w:t>
        </w:r>
      </w:hyperlink>
      <w:r>
        <w:t xml:space="preserve"> </w:t>
      </w:r>
    </w:p>
    <w:p w:rsidR="00E30D3D" w:rsidRDefault="00E30D3D">
      <w:r>
        <w:t xml:space="preserve">Wyniki poprzedniej pracy domowej udostępniam Wam w zespołach w aplikacji </w:t>
      </w:r>
      <w:proofErr w:type="spellStart"/>
      <w:r>
        <w:t>Teams</w:t>
      </w:r>
      <w:proofErr w:type="spellEnd"/>
      <w:r>
        <w:t xml:space="preserve">. </w:t>
      </w:r>
    </w:p>
    <w:p w:rsidR="00AA7318" w:rsidRDefault="00AA7318">
      <w:r>
        <w:t xml:space="preserve">Jeśli macie zaległości to proszę o ich nadrobienie. Nadal są osoby, które nie przesłały mi żadnej swojej pracy. </w:t>
      </w:r>
    </w:p>
    <w:sectPr w:rsidR="00AA7318" w:rsidSect="006D1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E30D3D"/>
    <w:rsid w:val="006D1B18"/>
    <w:rsid w:val="00AA7318"/>
    <w:rsid w:val="00E30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1B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30D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office.com/Pages/ResponsePage.aspx?id=bGGov7Ijc0GoFiZYnJus1suIW5aLmeFGtj8Xv779sVlUNkw5QTBETVkyVDlSOVNKNzEyWERCRVBBTy4u" TargetMode="External"/><Relationship Id="rId4" Type="http://schemas.openxmlformats.org/officeDocument/2006/relationships/hyperlink" Target="https://epodreczniki.pl/a/aminy-i-aminokwasy/DzJZ5l9S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120</Words>
  <Characters>721</Characters>
  <Application>Microsoft Office Word</Application>
  <DocSecurity>0</DocSecurity>
  <Lines>6</Lines>
  <Paragraphs>1</Paragraphs>
  <ScaleCrop>false</ScaleCrop>
  <Company>Microsoft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3</cp:revision>
  <dcterms:created xsi:type="dcterms:W3CDTF">2020-06-01T05:05:00Z</dcterms:created>
  <dcterms:modified xsi:type="dcterms:W3CDTF">2020-06-01T05:22:00Z</dcterms:modified>
</cp:coreProperties>
</file>