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C66" w:rsidRDefault="00094C66" w:rsidP="00094C66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094C66">
        <w:rPr>
          <w:rFonts w:ascii="Times New Roman" w:eastAsia="Calibri" w:hAnsi="Times New Roman" w:cs="Times New Roman"/>
          <w:color w:val="FF0000"/>
          <w:sz w:val="24"/>
          <w:szCs w:val="24"/>
        </w:rPr>
        <w:t>26.05. kl.7d i 7e</w:t>
      </w:r>
    </w:p>
    <w:p w:rsidR="00730310" w:rsidRDefault="00730310" w:rsidP="00094C66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>Dzisiaj również znajdują się tematy dla obu klas (pojedyncze i wspólne)</w:t>
      </w:r>
      <w:bookmarkStart w:id="0" w:name="_GoBack"/>
      <w:bookmarkEnd w:id="0"/>
    </w:p>
    <w:p w:rsidR="00845CDA" w:rsidRDefault="00845CDA" w:rsidP="00094C66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>Kl.7d</w:t>
      </w:r>
    </w:p>
    <w:p w:rsidR="00845CDA" w:rsidRDefault="00845CDA" w:rsidP="00094C66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Temat: </w:t>
      </w:r>
      <w:r w:rsidRPr="00845CDA">
        <w:rPr>
          <w:rFonts w:ascii="Times New Roman" w:eastAsia="Calibri" w:hAnsi="Times New Roman" w:cs="Times New Roman"/>
          <w:b/>
          <w:sz w:val="24"/>
          <w:szCs w:val="24"/>
        </w:rPr>
        <w:t>Redagujemy przemówienie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51E2D" w:rsidRPr="00F51E2D" w:rsidRDefault="00F51E2D" w:rsidP="00F51E2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F51E2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Przemówienie</w:t>
      </w:r>
    </w:p>
    <w:p w:rsidR="00F51E2D" w:rsidRPr="00F51E2D" w:rsidRDefault="00F51E2D" w:rsidP="00F51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1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Przemówienie jest to monolog wygłaszany wobec większego audytorium. Wygłasza się je po to, aby przedstawić własne stanowisko w jakiejś sprawie, a także aby nakłonić słuchaczy do konkretnych reakcji, </w:t>
      </w:r>
      <w:proofErr w:type="spellStart"/>
      <w:r w:rsidRPr="00F51E2D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F51E2D">
        <w:rPr>
          <w:rFonts w:ascii="Times New Roman" w:eastAsia="Times New Roman" w:hAnsi="Times New Roman" w:cs="Times New Roman"/>
          <w:sz w:val="24"/>
          <w:szCs w:val="24"/>
          <w:lang w:eastAsia="pl-PL"/>
        </w:rPr>
        <w:t>. W tym celu warto je dobrze przygotować i wcześniej przelać swoje myśli na papier.</w:t>
      </w:r>
    </w:p>
    <w:p w:rsidR="00DC3F21" w:rsidRPr="00DC3F21" w:rsidRDefault="00F51E2D" w:rsidP="00F51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1E2D">
        <w:rPr>
          <w:rFonts w:ascii="Times New Roman" w:eastAsia="Times New Roman" w:hAnsi="Times New Roman" w:cs="Times New Roman"/>
          <w:sz w:val="24"/>
          <w:szCs w:val="24"/>
          <w:lang w:eastAsia="pl-PL"/>
        </w:rPr>
        <w:t>Przemówienie tak samo jak każda inna wypowiedź pisemna lub słowna składa się z trzech głównych części: wstępu, rozwinięcia (argumentacja) i zakończenia</w:t>
      </w:r>
      <w:r w:rsidR="00DC3F21" w:rsidRPr="00DC3F2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51E2D" w:rsidRPr="00F51E2D" w:rsidRDefault="00F51E2D" w:rsidP="00F51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1E2D">
        <w:rPr>
          <w:rFonts w:ascii="Times New Roman" w:eastAsia="Times New Roman" w:hAnsi="Times New Roman" w:cs="Times New Roman"/>
          <w:sz w:val="24"/>
          <w:szCs w:val="24"/>
          <w:lang w:eastAsia="pl-PL"/>
        </w:rPr>
        <w:t>Można wyróżnić kilka etapów pracy nad przemówieniem:</w:t>
      </w:r>
    </w:p>
    <w:p w:rsidR="00F51E2D" w:rsidRPr="00F51E2D" w:rsidRDefault="00F51E2D" w:rsidP="00F51E2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1E2D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przedmiotu wypowiedzi, zatem tego o czym będzie w nim mowa;</w:t>
      </w:r>
    </w:p>
    <w:p w:rsidR="00F51E2D" w:rsidRPr="00F51E2D" w:rsidRDefault="00F51E2D" w:rsidP="00F51E2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1E2D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potrzebnych materiałów;</w:t>
      </w:r>
    </w:p>
    <w:p w:rsidR="00F51E2D" w:rsidRPr="00F51E2D" w:rsidRDefault="00F51E2D" w:rsidP="00F51E2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1E2D">
        <w:rPr>
          <w:rFonts w:ascii="Times New Roman" w:eastAsia="Times New Roman" w:hAnsi="Times New Roman" w:cs="Times New Roman"/>
          <w:sz w:val="24"/>
          <w:szCs w:val="24"/>
          <w:lang w:eastAsia="pl-PL"/>
        </w:rPr>
        <w:t>Selekcja i uporządkowanie zebranych materiałów;</w:t>
      </w:r>
    </w:p>
    <w:p w:rsidR="00F51E2D" w:rsidRPr="00F51E2D" w:rsidRDefault="00F51E2D" w:rsidP="00F51E2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1E2D">
        <w:rPr>
          <w:rFonts w:ascii="Times New Roman" w:eastAsia="Times New Roman" w:hAnsi="Times New Roman" w:cs="Times New Roman"/>
          <w:sz w:val="24"/>
          <w:szCs w:val="24"/>
          <w:lang w:eastAsia="pl-PL"/>
        </w:rPr>
        <w:t>Omówienie tego co udało się zebrać;</w:t>
      </w:r>
    </w:p>
    <w:p w:rsidR="00F51E2D" w:rsidRPr="00F51E2D" w:rsidRDefault="00F51E2D" w:rsidP="00F51E2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1E2D">
        <w:rPr>
          <w:rFonts w:ascii="Times New Roman" w:eastAsia="Times New Roman" w:hAnsi="Times New Roman" w:cs="Times New Roman"/>
          <w:sz w:val="24"/>
          <w:szCs w:val="24"/>
          <w:lang w:eastAsia="pl-PL"/>
        </w:rPr>
        <w:t>Komponowanie przemówienia, ustalenie kolejności elementów;</w:t>
      </w:r>
    </w:p>
    <w:p w:rsidR="00F51E2D" w:rsidRPr="00F51E2D" w:rsidRDefault="00F51E2D" w:rsidP="00F51E2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1E2D">
        <w:rPr>
          <w:rFonts w:ascii="Times New Roman" w:eastAsia="Times New Roman" w:hAnsi="Times New Roman" w:cs="Times New Roman"/>
          <w:sz w:val="24"/>
          <w:szCs w:val="24"/>
          <w:lang w:eastAsia="pl-PL"/>
        </w:rPr>
        <w:t>Zadbanie o stylistykę wypowiedzi, wprowadzanie korekt (dobrze jest ponownie przeczytać przygotowane przemówienie po pewnym czasie i jeśli zajdzie taka konieczność, wprowadzić poprawki).</w:t>
      </w:r>
    </w:p>
    <w:p w:rsidR="00F51E2D" w:rsidRPr="00F51E2D" w:rsidRDefault="00F51E2D" w:rsidP="00F51E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1E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Wskazówki</w:t>
      </w:r>
    </w:p>
    <w:p w:rsidR="00F51E2D" w:rsidRPr="00F51E2D" w:rsidRDefault="00F51E2D" w:rsidP="00F51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1E2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przemówieniu należy:</w:t>
      </w:r>
    </w:p>
    <w:p w:rsidR="00F51E2D" w:rsidRPr="00F51E2D" w:rsidRDefault="00F51E2D" w:rsidP="00F51E2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1E2D">
        <w:rPr>
          <w:rFonts w:ascii="Times New Roman" w:eastAsia="Times New Roman" w:hAnsi="Times New Roman" w:cs="Times New Roman"/>
          <w:sz w:val="24"/>
          <w:szCs w:val="24"/>
          <w:lang w:eastAsia="pl-PL"/>
        </w:rPr>
        <w:t>postawić wyraźną tezę;</w:t>
      </w:r>
    </w:p>
    <w:p w:rsidR="00F51E2D" w:rsidRPr="00F51E2D" w:rsidRDefault="00F51E2D" w:rsidP="00F51E2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1E2D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używać precyzyjnych argumentów;</w:t>
      </w:r>
    </w:p>
    <w:p w:rsidR="00F51E2D" w:rsidRPr="00F51E2D" w:rsidRDefault="00F51E2D" w:rsidP="00F51E2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1E2D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stosować bezpośrednie zwroty do słuchaczy;</w:t>
      </w:r>
    </w:p>
    <w:p w:rsidR="00F51E2D" w:rsidRPr="00F51E2D" w:rsidRDefault="00F51E2D" w:rsidP="00F51E2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1E2D">
        <w:rPr>
          <w:rFonts w:ascii="Times New Roman" w:eastAsia="Times New Roman" w:hAnsi="Times New Roman" w:cs="Times New Roman"/>
          <w:sz w:val="24"/>
          <w:szCs w:val="24"/>
          <w:lang w:eastAsia="pl-PL"/>
        </w:rPr>
        <w:t>nawiązać kontakt (także wzrokowy) z publicznością;</w:t>
      </w:r>
    </w:p>
    <w:p w:rsidR="00F51E2D" w:rsidRPr="00F51E2D" w:rsidRDefault="00F51E2D" w:rsidP="00F51E2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1E2D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stosować perswazyjny ton</w:t>
      </w:r>
    </w:p>
    <w:p w:rsidR="00DC3F21" w:rsidRPr="00DC3F21" w:rsidRDefault="00DC3F21" w:rsidP="00DC3F21">
      <w:pPr>
        <w:rPr>
          <w:rFonts w:ascii="Times New Roman" w:eastAsia="Calibri" w:hAnsi="Times New Roman" w:cs="Times New Roman"/>
          <w:sz w:val="24"/>
          <w:szCs w:val="24"/>
        </w:rPr>
      </w:pPr>
      <w:r w:rsidRPr="00DC3F21">
        <w:rPr>
          <w:rFonts w:ascii="Times New Roman" w:eastAsia="Calibri" w:hAnsi="Times New Roman" w:cs="Times New Roman"/>
          <w:sz w:val="24"/>
          <w:szCs w:val="24"/>
        </w:rPr>
        <w:t>Układ</w:t>
      </w:r>
    </w:p>
    <w:p w:rsidR="00DC3F21" w:rsidRPr="00DC3F21" w:rsidRDefault="00DC3F21" w:rsidP="00DC3F21">
      <w:pPr>
        <w:rPr>
          <w:rFonts w:ascii="Times New Roman" w:eastAsia="Calibri" w:hAnsi="Times New Roman" w:cs="Times New Roman"/>
          <w:sz w:val="24"/>
          <w:szCs w:val="24"/>
        </w:rPr>
      </w:pPr>
      <w:r w:rsidRPr="00DC3F21">
        <w:rPr>
          <w:rFonts w:ascii="Times New Roman" w:eastAsia="Calibri" w:hAnsi="Times New Roman" w:cs="Times New Roman"/>
          <w:sz w:val="24"/>
          <w:szCs w:val="24"/>
        </w:rPr>
        <w:t>Kompozycja przemówienia:</w:t>
      </w:r>
    </w:p>
    <w:p w:rsidR="00DC3F21" w:rsidRPr="00DC3F21" w:rsidRDefault="00DC3F21" w:rsidP="00DC3F21">
      <w:pPr>
        <w:rPr>
          <w:rFonts w:ascii="Times New Roman" w:eastAsia="Calibri" w:hAnsi="Times New Roman" w:cs="Times New Roman"/>
          <w:sz w:val="24"/>
          <w:szCs w:val="24"/>
        </w:rPr>
      </w:pPr>
      <w:r w:rsidRPr="00DC3F21">
        <w:rPr>
          <w:rFonts w:ascii="Times New Roman" w:eastAsia="Calibri" w:hAnsi="Times New Roman" w:cs="Times New Roman"/>
          <w:sz w:val="24"/>
          <w:szCs w:val="24"/>
        </w:rPr>
        <w:t xml:space="preserve">    Tytuł – powinien być atrakcyjny dla słuchaczy, a jednocześnie dotyczyć tego o czym będzie mowa;</w:t>
      </w:r>
    </w:p>
    <w:p w:rsidR="00DC3F21" w:rsidRPr="00DC3F21" w:rsidRDefault="00DC3F21" w:rsidP="00DC3F21">
      <w:pPr>
        <w:rPr>
          <w:rFonts w:ascii="Times New Roman" w:eastAsia="Calibri" w:hAnsi="Times New Roman" w:cs="Times New Roman"/>
          <w:sz w:val="24"/>
          <w:szCs w:val="24"/>
        </w:rPr>
      </w:pPr>
      <w:r w:rsidRPr="00DC3F21">
        <w:rPr>
          <w:rFonts w:ascii="Times New Roman" w:eastAsia="Calibri" w:hAnsi="Times New Roman" w:cs="Times New Roman"/>
          <w:sz w:val="24"/>
          <w:szCs w:val="24"/>
        </w:rPr>
        <w:t xml:space="preserve">    Wstęp, czyli pozyskanie przychylności słuchaczy, zainteresowanie ich, zaciekawienie, a jednocześnie wprowadzenie w sprawę;</w:t>
      </w:r>
    </w:p>
    <w:p w:rsidR="00DC3F21" w:rsidRPr="00DC3F21" w:rsidRDefault="00DC3F21" w:rsidP="00DC3F21">
      <w:pPr>
        <w:rPr>
          <w:rFonts w:ascii="Times New Roman" w:eastAsia="Calibri" w:hAnsi="Times New Roman" w:cs="Times New Roman"/>
          <w:sz w:val="24"/>
          <w:szCs w:val="24"/>
        </w:rPr>
      </w:pPr>
      <w:r w:rsidRPr="00DC3F21">
        <w:rPr>
          <w:rFonts w:ascii="Times New Roman" w:eastAsia="Calibri" w:hAnsi="Times New Roman" w:cs="Times New Roman"/>
          <w:sz w:val="24"/>
          <w:szCs w:val="24"/>
        </w:rPr>
        <w:t xml:space="preserve">    Opowiedzenie o przebiegu wydarzeń związanych ze sprawą;</w:t>
      </w:r>
    </w:p>
    <w:p w:rsidR="00DC3F21" w:rsidRPr="00DC3F21" w:rsidRDefault="00DC3F21" w:rsidP="00DC3F21">
      <w:pPr>
        <w:rPr>
          <w:rFonts w:ascii="Times New Roman" w:eastAsia="Calibri" w:hAnsi="Times New Roman" w:cs="Times New Roman"/>
          <w:sz w:val="24"/>
          <w:szCs w:val="24"/>
        </w:rPr>
      </w:pPr>
      <w:r w:rsidRPr="00DC3F21">
        <w:rPr>
          <w:rFonts w:ascii="Times New Roman" w:eastAsia="Calibri" w:hAnsi="Times New Roman" w:cs="Times New Roman"/>
          <w:sz w:val="24"/>
          <w:szCs w:val="24"/>
        </w:rPr>
        <w:t xml:space="preserve">    Przytoczenie argumentów, prezentacja dowodów na prawdziwość własnych słów;</w:t>
      </w:r>
    </w:p>
    <w:p w:rsidR="00DC3F21" w:rsidRPr="00DC3F21" w:rsidRDefault="00DC3F21" w:rsidP="00DC3F21">
      <w:pPr>
        <w:rPr>
          <w:rFonts w:ascii="Times New Roman" w:eastAsia="Calibri" w:hAnsi="Times New Roman" w:cs="Times New Roman"/>
          <w:sz w:val="24"/>
          <w:szCs w:val="24"/>
        </w:rPr>
      </w:pPr>
      <w:r w:rsidRPr="00DC3F2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Odparcie prawdopodobnych lub wcześniej znanych kontrargumentów i zarzutów przeciwników;</w:t>
      </w:r>
    </w:p>
    <w:p w:rsidR="00DA1772" w:rsidRDefault="00DC3F21" w:rsidP="00DC3F21">
      <w:pPr>
        <w:rPr>
          <w:rFonts w:ascii="Times New Roman" w:eastAsia="Calibri" w:hAnsi="Times New Roman" w:cs="Times New Roman"/>
          <w:sz w:val="24"/>
          <w:szCs w:val="24"/>
        </w:rPr>
      </w:pPr>
      <w:r w:rsidRPr="00DC3F21">
        <w:rPr>
          <w:rFonts w:ascii="Times New Roman" w:eastAsia="Calibri" w:hAnsi="Times New Roman" w:cs="Times New Roman"/>
          <w:sz w:val="24"/>
          <w:szCs w:val="24"/>
        </w:rPr>
        <w:t xml:space="preserve">    Zakończenie, podsumowanie wywodu.</w:t>
      </w:r>
    </w:p>
    <w:p w:rsidR="00DC3F21" w:rsidRDefault="00DC3F21" w:rsidP="00DC3F2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DC3F2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Przemówienie do uczniów z klasy, a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by staranniej przygotowywali się do lekcji- przykład napisany przez uczennicę.</w:t>
      </w:r>
    </w:p>
    <w:p w:rsidR="00DC3F21" w:rsidRPr="00DC3F21" w:rsidRDefault="00DC3F21" w:rsidP="00CB7744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DC3F21">
        <w:rPr>
          <w:rFonts w:ascii="Times New Roman" w:hAnsi="Times New Roman" w:cs="Times New Roman"/>
          <w:sz w:val="24"/>
          <w:szCs w:val="24"/>
        </w:rPr>
        <w:t>Drodzy koledzy i ko</w:t>
      </w:r>
      <w:r w:rsidRPr="00DC3F21">
        <w:rPr>
          <w:rFonts w:ascii="Times New Roman" w:hAnsi="Times New Roman" w:cs="Times New Roman"/>
          <w:sz w:val="24"/>
          <w:szCs w:val="24"/>
        </w:rPr>
        <w:t>leż</w:t>
      </w:r>
      <w:r>
        <w:rPr>
          <w:rFonts w:ascii="Times New Roman" w:hAnsi="Times New Roman" w:cs="Times New Roman"/>
          <w:sz w:val="24"/>
          <w:szCs w:val="24"/>
        </w:rPr>
        <w:t>anki!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Zwracam się</w:t>
      </w:r>
      <w:r w:rsidRPr="00DC3F21">
        <w:rPr>
          <w:rFonts w:ascii="Times New Roman" w:hAnsi="Times New Roman" w:cs="Times New Roman"/>
          <w:sz w:val="24"/>
          <w:szCs w:val="24"/>
        </w:rPr>
        <w:t xml:space="preserve"> do Was z prośbą, abyście staranniej </w:t>
      </w:r>
      <w:r>
        <w:rPr>
          <w:rFonts w:ascii="Times New Roman" w:hAnsi="Times New Roman" w:cs="Times New Roman"/>
          <w:sz w:val="24"/>
          <w:szCs w:val="24"/>
        </w:rPr>
        <w:t>przygotowywali się do lekcji. Dzię</w:t>
      </w:r>
      <w:r w:rsidRPr="00DC3F21">
        <w:rPr>
          <w:rFonts w:ascii="Times New Roman" w:hAnsi="Times New Roman" w:cs="Times New Roman"/>
          <w:sz w:val="24"/>
          <w:szCs w:val="24"/>
        </w:rPr>
        <w:t>ki temu zdobędziecie pozytywne oceny. Systematyczne i dokładne odrabianie prac domowych polepszy Wam opinie, a nauczyciele będą chętniej przychodzić do Was na lekcje.</w:t>
      </w:r>
      <w:r w:rsidRPr="00DC3F21">
        <w:rPr>
          <w:rFonts w:ascii="Times New Roman" w:hAnsi="Times New Roman" w:cs="Times New Roman"/>
          <w:sz w:val="24"/>
          <w:szCs w:val="24"/>
        </w:rPr>
        <w:br/>
        <w:t>Podczas nauki zapamiętuje</w:t>
      </w:r>
      <w:r>
        <w:rPr>
          <w:rFonts w:ascii="Times New Roman" w:hAnsi="Times New Roman" w:cs="Times New Roman"/>
          <w:sz w:val="24"/>
          <w:szCs w:val="24"/>
        </w:rPr>
        <w:t>cie informacje, które wydają się</w:t>
      </w:r>
      <w:r w:rsidRPr="00DC3F21">
        <w:rPr>
          <w:rFonts w:ascii="Times New Roman" w:hAnsi="Times New Roman" w:cs="Times New Roman"/>
          <w:sz w:val="24"/>
          <w:szCs w:val="24"/>
        </w:rPr>
        <w:t xml:space="preserve"> Wam mało istotne. Kto wie, może kiedyś ktoś za</w:t>
      </w:r>
      <w:r>
        <w:rPr>
          <w:rFonts w:ascii="Times New Roman" w:hAnsi="Times New Roman" w:cs="Times New Roman"/>
          <w:sz w:val="24"/>
          <w:szCs w:val="24"/>
        </w:rPr>
        <w:t>da Wam podchwytliwe pytanie zwią</w:t>
      </w:r>
      <w:r w:rsidRPr="00DC3F21">
        <w:rPr>
          <w:rFonts w:ascii="Times New Roman" w:hAnsi="Times New Roman" w:cs="Times New Roman"/>
          <w:sz w:val="24"/>
          <w:szCs w:val="24"/>
        </w:rPr>
        <w:t xml:space="preserve">zane z nauką i uda </w:t>
      </w:r>
      <w:r>
        <w:rPr>
          <w:rFonts w:ascii="Times New Roman" w:hAnsi="Times New Roman" w:cs="Times New Roman"/>
          <w:sz w:val="24"/>
          <w:szCs w:val="24"/>
        </w:rPr>
        <w:t>Wam się</w:t>
      </w:r>
      <w:r w:rsidRPr="00DC3F21">
        <w:rPr>
          <w:rFonts w:ascii="Times New Roman" w:hAnsi="Times New Roman" w:cs="Times New Roman"/>
          <w:sz w:val="24"/>
          <w:szCs w:val="24"/>
        </w:rPr>
        <w:t xml:space="preserve"> zabłysnąć ?! Na pozór rzeczy, których się uczymy wydają Wam się całkiem nie przydatne, a</w:t>
      </w:r>
      <w:r>
        <w:rPr>
          <w:rFonts w:ascii="Times New Roman" w:hAnsi="Times New Roman" w:cs="Times New Roman"/>
          <w:sz w:val="24"/>
          <w:szCs w:val="24"/>
        </w:rPr>
        <w:t>le jaką macie pewność, że tak bę</w:t>
      </w:r>
      <w:r w:rsidRPr="00DC3F21">
        <w:rPr>
          <w:rFonts w:ascii="Times New Roman" w:hAnsi="Times New Roman" w:cs="Times New Roman"/>
          <w:sz w:val="24"/>
          <w:szCs w:val="24"/>
        </w:rPr>
        <w:t>dzie przez cały czas? Proponuje, abyście starali się być przykładem dla słabszych i ułatwiali życie swoje i nauczycieli. Gdy nie</w:t>
      </w:r>
      <w:r>
        <w:rPr>
          <w:rFonts w:ascii="Times New Roman" w:hAnsi="Times New Roman" w:cs="Times New Roman"/>
          <w:sz w:val="24"/>
          <w:szCs w:val="24"/>
        </w:rPr>
        <w:t xml:space="preserve"> jesteś</w:t>
      </w:r>
      <w:r w:rsidRPr="00DC3F21">
        <w:rPr>
          <w:rFonts w:ascii="Times New Roman" w:hAnsi="Times New Roman" w:cs="Times New Roman"/>
          <w:sz w:val="24"/>
          <w:szCs w:val="24"/>
        </w:rPr>
        <w:t>cie przygotowani do lekcje dostajecie jed</w:t>
      </w:r>
      <w:r>
        <w:rPr>
          <w:rFonts w:ascii="Times New Roman" w:hAnsi="Times New Roman" w:cs="Times New Roman"/>
          <w:sz w:val="24"/>
          <w:szCs w:val="24"/>
        </w:rPr>
        <w:t>ynki. Nie jesteś</w:t>
      </w:r>
      <w:r w:rsidRPr="00DC3F21">
        <w:rPr>
          <w:rFonts w:ascii="Times New Roman" w:hAnsi="Times New Roman" w:cs="Times New Roman"/>
          <w:sz w:val="24"/>
          <w:szCs w:val="24"/>
        </w:rPr>
        <w:t>cie z tego zadowoleni i nauczyciele również nie są z tego powodu szczęśliwi, p</w:t>
      </w:r>
      <w:r>
        <w:rPr>
          <w:rFonts w:ascii="Times New Roman" w:hAnsi="Times New Roman" w:cs="Times New Roman"/>
          <w:sz w:val="24"/>
          <w:szCs w:val="24"/>
        </w:rPr>
        <w:t>onieważ woleli by wstawiać Wam s</w:t>
      </w:r>
      <w:r w:rsidRPr="00DC3F21">
        <w:rPr>
          <w:rFonts w:ascii="Times New Roman" w:hAnsi="Times New Roman" w:cs="Times New Roman"/>
          <w:sz w:val="24"/>
          <w:szCs w:val="24"/>
        </w:rPr>
        <w:t>zóstki, a nie jedynki.</w:t>
      </w:r>
      <w:r w:rsidRPr="00DC3F21">
        <w:rPr>
          <w:rFonts w:ascii="Times New Roman" w:hAnsi="Times New Roman" w:cs="Times New Roman"/>
          <w:sz w:val="24"/>
          <w:szCs w:val="24"/>
        </w:rPr>
        <w:br/>
        <w:t>Apeluje do Was! Nie poddawajcie się jeśli się Wam coś nie uda. Upadek to znak, abyście zebrali siły na powstanie i dą</w:t>
      </w:r>
      <w:r>
        <w:rPr>
          <w:rFonts w:ascii="Times New Roman" w:hAnsi="Times New Roman" w:cs="Times New Roman"/>
          <w:sz w:val="24"/>
          <w:szCs w:val="24"/>
        </w:rPr>
        <w:t>żyli do celu. Dlatego uczcie się</w:t>
      </w:r>
      <w:r w:rsidRPr="00DC3F21">
        <w:rPr>
          <w:rFonts w:ascii="Times New Roman" w:hAnsi="Times New Roman" w:cs="Times New Roman"/>
          <w:sz w:val="24"/>
          <w:szCs w:val="24"/>
        </w:rPr>
        <w:t xml:space="preserve"> pilni</w:t>
      </w:r>
      <w:r>
        <w:rPr>
          <w:rFonts w:ascii="Times New Roman" w:hAnsi="Times New Roman" w:cs="Times New Roman"/>
          <w:sz w:val="24"/>
          <w:szCs w:val="24"/>
        </w:rPr>
        <w:t>e i starannie przygotowujcie się</w:t>
      </w:r>
      <w:r w:rsidRPr="00DC3F21">
        <w:rPr>
          <w:rFonts w:ascii="Times New Roman" w:hAnsi="Times New Roman" w:cs="Times New Roman"/>
          <w:sz w:val="24"/>
          <w:szCs w:val="24"/>
        </w:rPr>
        <w:t xml:space="preserve"> do lekcji. Szkoła daje Wam to, czego nie znajdziecie w sklepie, czy pod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DC3F21">
        <w:rPr>
          <w:rFonts w:ascii="Times New Roman" w:hAnsi="Times New Roman" w:cs="Times New Roman"/>
          <w:sz w:val="24"/>
          <w:szCs w:val="24"/>
        </w:rPr>
        <w:t>órku. Szkoła daje Wam "bilet" do życia, pracy i dalszej nauki.</w:t>
      </w:r>
    </w:p>
    <w:p w:rsidR="00DC3F21" w:rsidRPr="00752E19" w:rsidRDefault="00752E19" w:rsidP="00DC3F21">
      <w:pPr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Zapoznaj się również z informacjami z podręcznika s.46 i wykonaj ćw. 8 z tej </w:t>
      </w:r>
      <w:r w:rsidR="00CB774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samej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strony</w:t>
      </w:r>
      <w:r w:rsidR="00CB7744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</w:p>
    <w:p w:rsidR="00845CDA" w:rsidRDefault="00845CDA" w:rsidP="00845CDA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>Kl.</w:t>
      </w:r>
      <w:r w:rsidRPr="00094C66">
        <w:rPr>
          <w:rFonts w:ascii="Times New Roman" w:eastAsia="Calibri" w:hAnsi="Times New Roman" w:cs="Times New Roman"/>
          <w:color w:val="FF0000"/>
          <w:sz w:val="24"/>
          <w:szCs w:val="24"/>
        </w:rPr>
        <w:t>7e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845CDA" w:rsidRDefault="00845CDA" w:rsidP="00094C66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Temat: </w:t>
      </w:r>
      <w:r w:rsidRPr="00845CDA">
        <w:rPr>
          <w:rFonts w:ascii="Times New Roman" w:eastAsia="Calibri" w:hAnsi="Times New Roman" w:cs="Times New Roman"/>
          <w:b/>
          <w:sz w:val="24"/>
          <w:szCs w:val="24"/>
        </w:rPr>
        <w:t>Sporządzamy notatki.</w:t>
      </w:r>
    </w:p>
    <w:p w:rsidR="00CB7744" w:rsidRDefault="00CB7744" w:rsidP="00094C66">
      <w:pPr>
        <w:rPr>
          <w:rFonts w:ascii="Times New Roman" w:hAnsi="Times New Roman" w:cs="Times New Roman"/>
          <w:sz w:val="24"/>
          <w:szCs w:val="24"/>
        </w:rPr>
      </w:pPr>
      <w:r w:rsidRPr="00CB7744">
        <w:rPr>
          <w:rFonts w:ascii="Times New Roman" w:hAnsi="Times New Roman" w:cs="Times New Roman"/>
          <w:sz w:val="24"/>
          <w:szCs w:val="24"/>
        </w:rPr>
        <w:t>Jak i po co notować?</w:t>
      </w:r>
    </w:p>
    <w:p w:rsidR="00CB7744" w:rsidRDefault="00CB7744" w:rsidP="00CB77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744">
        <w:rPr>
          <w:rFonts w:ascii="Times New Roman" w:eastAsia="Times New Roman" w:hAnsi="Times New Roman" w:cs="Times New Roman"/>
          <w:sz w:val="24"/>
          <w:szCs w:val="24"/>
          <w:lang w:eastAsia="pl-PL"/>
        </w:rPr>
        <w:t>Notowanie jest to przelewanie na papier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7744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możliwie skróconej, ale wyraźnej i jasnej formie naszych myśli, wniosków i skojarzeń.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7744">
        <w:rPr>
          <w:rFonts w:ascii="Times New Roman" w:eastAsia="Times New Roman" w:hAnsi="Times New Roman" w:cs="Times New Roman"/>
          <w:sz w:val="24"/>
          <w:szCs w:val="24"/>
          <w:lang w:eastAsia="pl-PL"/>
        </w:rPr>
        <w:t>zasadzie powinniśmy notować wszystkie ważniejsze myśli, gdyż mogą one ulec zapomnieniu.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B7744" w:rsidRDefault="00CB7744" w:rsidP="00CB77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744">
        <w:rPr>
          <w:rFonts w:ascii="Times New Roman" w:eastAsia="Times New Roman" w:hAnsi="Times New Roman" w:cs="Times New Roman"/>
          <w:sz w:val="24"/>
          <w:szCs w:val="24"/>
          <w:lang w:eastAsia="pl-PL"/>
        </w:rPr>
        <w:t>W dzisiejszych czasach, gdy każdy z nas ulega zalewowi różnych informacji, a mało ma czasu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7744">
        <w:rPr>
          <w:rFonts w:ascii="Times New Roman" w:eastAsia="Times New Roman" w:hAnsi="Times New Roman" w:cs="Times New Roman"/>
          <w:sz w:val="24"/>
          <w:szCs w:val="24"/>
          <w:lang w:eastAsia="pl-PL"/>
        </w:rPr>
        <w:t>na ich doraźne analizowanie i przemyślenie, należy je (informacje) notować. Posługiwanie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7744">
        <w:rPr>
          <w:rFonts w:ascii="Times New Roman" w:eastAsia="Times New Roman" w:hAnsi="Times New Roman" w:cs="Times New Roman"/>
          <w:sz w:val="24"/>
          <w:szCs w:val="24"/>
          <w:lang w:eastAsia="pl-PL"/>
        </w:rPr>
        <w:t>notatkami przy wszelkiego rodzaju pracy samokształceniowej, czyli wówczas gdy ktoś sam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7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postanawia się kształcić, sam dobiera sobie zakres treści tego </w:t>
      </w:r>
      <w:r w:rsidRPr="00CB774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kształcenia, metody, pomoce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7744">
        <w:rPr>
          <w:rFonts w:ascii="Times New Roman" w:eastAsia="Times New Roman" w:hAnsi="Times New Roman" w:cs="Times New Roman"/>
          <w:sz w:val="24"/>
          <w:szCs w:val="24"/>
          <w:lang w:eastAsia="pl-PL"/>
        </w:rPr>
        <w:t>naukowe i podręczniki, bardzo pomaga w ustaleniu sensownego planu treści, które mamy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7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opanować, oraz w ich przyswajaniu. </w:t>
      </w:r>
    </w:p>
    <w:p w:rsidR="00CB7744" w:rsidRDefault="00CB7744" w:rsidP="00CB77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744">
        <w:rPr>
          <w:rFonts w:ascii="Times New Roman" w:eastAsia="Times New Roman" w:hAnsi="Times New Roman" w:cs="Times New Roman"/>
          <w:sz w:val="24"/>
          <w:szCs w:val="24"/>
          <w:lang w:eastAsia="pl-PL"/>
        </w:rPr>
        <w:t>Notować należy przy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7744">
        <w:rPr>
          <w:rFonts w:ascii="Times New Roman" w:eastAsia="Times New Roman" w:hAnsi="Times New Roman" w:cs="Times New Roman"/>
          <w:sz w:val="24"/>
          <w:szCs w:val="24"/>
          <w:lang w:eastAsia="pl-PL"/>
        </w:rPr>
        <w:t>studiowaniu podręcznika oraz książek naukowych i popularnonaukowych, notować wykłady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7744">
        <w:rPr>
          <w:rFonts w:ascii="Times New Roman" w:eastAsia="Times New Roman" w:hAnsi="Times New Roman" w:cs="Times New Roman"/>
          <w:sz w:val="24"/>
          <w:szCs w:val="24"/>
          <w:lang w:eastAsia="pl-PL"/>
        </w:rPr>
        <w:t>dyskusje, sporządzać krótkie notatki z przeprowadzonych rozmów, a także z przeczytanych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7744">
        <w:rPr>
          <w:rFonts w:ascii="Times New Roman" w:eastAsia="Times New Roman" w:hAnsi="Times New Roman" w:cs="Times New Roman"/>
          <w:sz w:val="24"/>
          <w:szCs w:val="24"/>
          <w:lang w:eastAsia="pl-PL"/>
        </w:rPr>
        <w:t>utworów literatury pięknej i czasopism, z obejrzanych filmów, widowisk telewizyjnych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774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przedstawień teatralnych, z audycji radiowych i wycieczek</w:t>
      </w:r>
    </w:p>
    <w:p w:rsidR="00CB7744" w:rsidRPr="00CB7744" w:rsidRDefault="00CB7744" w:rsidP="00CB774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B7744">
        <w:rPr>
          <w:rFonts w:ascii="Times New Roman" w:hAnsi="Times New Roman" w:cs="Times New Roman"/>
          <w:sz w:val="24"/>
          <w:szCs w:val="24"/>
          <w:u w:val="single"/>
        </w:rPr>
        <w:t>W</w:t>
      </w:r>
      <w:r w:rsidRPr="00CB7744">
        <w:rPr>
          <w:rFonts w:ascii="Times New Roman" w:hAnsi="Times New Roman" w:cs="Times New Roman"/>
          <w:sz w:val="24"/>
          <w:szCs w:val="24"/>
          <w:u w:val="single"/>
        </w:rPr>
        <w:t>iadomości o rodzajach notatek</w:t>
      </w:r>
    </w:p>
    <w:p w:rsidR="00CB7744" w:rsidRPr="00CB7744" w:rsidRDefault="00CB7744" w:rsidP="00CB774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B7744">
        <w:rPr>
          <w:rFonts w:ascii="Times New Roman" w:hAnsi="Times New Roman" w:cs="Times New Roman"/>
          <w:sz w:val="24"/>
          <w:szCs w:val="24"/>
          <w:u w:val="single"/>
        </w:rPr>
        <w:t>Notatka – streszczenie</w:t>
      </w:r>
    </w:p>
    <w:p w:rsidR="00CB7744" w:rsidRDefault="00CB7744" w:rsidP="00CB77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7744">
        <w:rPr>
          <w:rFonts w:ascii="Times New Roman" w:hAnsi="Times New Roman" w:cs="Times New Roman"/>
          <w:sz w:val="24"/>
          <w:szCs w:val="24"/>
        </w:rPr>
        <w:t>Streszczenie to forma wypowiedzi, której celem jest przedstawienie treści utworu. Jest to</w:t>
      </w:r>
      <w:r w:rsidRPr="00CB7744">
        <w:rPr>
          <w:rFonts w:ascii="Times New Roman" w:hAnsi="Times New Roman" w:cs="Times New Roman"/>
          <w:sz w:val="24"/>
          <w:szCs w:val="24"/>
        </w:rPr>
        <w:t xml:space="preserve"> </w:t>
      </w:r>
      <w:r w:rsidRPr="00CB7744">
        <w:rPr>
          <w:rFonts w:ascii="Times New Roman" w:hAnsi="Times New Roman" w:cs="Times New Roman"/>
          <w:sz w:val="24"/>
          <w:szCs w:val="24"/>
        </w:rPr>
        <w:t>przekształcenie tekstu, polegające na "zmniejszeniu" objętości utworu, ale przy zachowaniu</w:t>
      </w:r>
      <w:r w:rsidRPr="00CB7744">
        <w:rPr>
          <w:rFonts w:ascii="Times New Roman" w:hAnsi="Times New Roman" w:cs="Times New Roman"/>
          <w:sz w:val="24"/>
          <w:szCs w:val="24"/>
        </w:rPr>
        <w:t xml:space="preserve"> </w:t>
      </w:r>
      <w:r w:rsidRPr="00CB7744">
        <w:rPr>
          <w:rFonts w:ascii="Times New Roman" w:hAnsi="Times New Roman" w:cs="Times New Roman"/>
          <w:sz w:val="24"/>
          <w:szCs w:val="24"/>
        </w:rPr>
        <w:t>najważniejszych elementów treści utworu. W przypadku utworów wielowątkowych (np. epopei lub</w:t>
      </w:r>
      <w:r w:rsidRPr="00CB7744">
        <w:rPr>
          <w:rFonts w:ascii="Times New Roman" w:hAnsi="Times New Roman" w:cs="Times New Roman"/>
          <w:sz w:val="24"/>
          <w:szCs w:val="24"/>
        </w:rPr>
        <w:t xml:space="preserve"> </w:t>
      </w:r>
      <w:r w:rsidRPr="00CB7744">
        <w:rPr>
          <w:rFonts w:ascii="Times New Roman" w:hAnsi="Times New Roman" w:cs="Times New Roman"/>
          <w:sz w:val="24"/>
          <w:szCs w:val="24"/>
        </w:rPr>
        <w:t>powieści) streszczenie może dotyczyć losów tylko jednego wybranego bohatera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7744" w:rsidRPr="00CB7744" w:rsidRDefault="00CB7744" w:rsidP="00CB774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B7744">
        <w:rPr>
          <w:rFonts w:ascii="Times New Roman" w:hAnsi="Times New Roman" w:cs="Times New Roman"/>
          <w:sz w:val="24"/>
          <w:szCs w:val="24"/>
          <w:u w:val="single"/>
        </w:rPr>
        <w:t>Notatka – plan</w:t>
      </w:r>
    </w:p>
    <w:p w:rsidR="00CB7744" w:rsidRPr="00CB7744" w:rsidRDefault="00CB7744" w:rsidP="00CB77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7744">
        <w:rPr>
          <w:rFonts w:ascii="Times New Roman" w:hAnsi="Times New Roman" w:cs="Times New Roman"/>
          <w:sz w:val="24"/>
          <w:szCs w:val="24"/>
        </w:rPr>
        <w:t>Powszechnie znanym rodzajem notatki jest plan. Ujmuje on treść w punktach, które mogą być</w:t>
      </w:r>
      <w:r w:rsidRPr="00CB7744">
        <w:rPr>
          <w:rFonts w:ascii="Times New Roman" w:hAnsi="Times New Roman" w:cs="Times New Roman"/>
          <w:sz w:val="24"/>
          <w:szCs w:val="24"/>
        </w:rPr>
        <w:t xml:space="preserve"> </w:t>
      </w:r>
      <w:r w:rsidRPr="00CB7744">
        <w:rPr>
          <w:rFonts w:ascii="Times New Roman" w:hAnsi="Times New Roman" w:cs="Times New Roman"/>
          <w:sz w:val="24"/>
          <w:szCs w:val="24"/>
        </w:rPr>
        <w:t>sformułowane w postaci tytułów, tez, zdań pytających lub oznajmujących. Plan pozwala na</w:t>
      </w:r>
      <w:r w:rsidRPr="00CB7744">
        <w:rPr>
          <w:rFonts w:ascii="Times New Roman" w:hAnsi="Times New Roman" w:cs="Times New Roman"/>
          <w:sz w:val="24"/>
          <w:szCs w:val="24"/>
        </w:rPr>
        <w:t xml:space="preserve"> </w:t>
      </w:r>
      <w:r w:rsidRPr="00CB7744">
        <w:rPr>
          <w:rFonts w:ascii="Times New Roman" w:hAnsi="Times New Roman" w:cs="Times New Roman"/>
          <w:sz w:val="24"/>
          <w:szCs w:val="24"/>
        </w:rPr>
        <w:t>wyodrębnienie poszczególnych elementów treści i na ich wiązanie we wzajemne zależności</w:t>
      </w:r>
      <w:r w:rsidRPr="00CB7744">
        <w:rPr>
          <w:rFonts w:ascii="Times New Roman" w:hAnsi="Times New Roman" w:cs="Times New Roman"/>
          <w:sz w:val="24"/>
          <w:szCs w:val="24"/>
        </w:rPr>
        <w:t xml:space="preserve"> </w:t>
      </w:r>
      <w:r w:rsidRPr="00CB7744">
        <w:rPr>
          <w:rFonts w:ascii="Times New Roman" w:hAnsi="Times New Roman" w:cs="Times New Roman"/>
          <w:sz w:val="24"/>
          <w:szCs w:val="24"/>
        </w:rPr>
        <w:t>współrzędne i podrzędne, niekiedy wielostopniowe</w:t>
      </w:r>
      <w:r w:rsidRPr="00CB7744">
        <w:rPr>
          <w:rFonts w:ascii="Times New Roman" w:hAnsi="Times New Roman" w:cs="Times New Roman"/>
          <w:sz w:val="24"/>
          <w:szCs w:val="24"/>
        </w:rPr>
        <w:t>.</w:t>
      </w:r>
    </w:p>
    <w:p w:rsidR="00CB7744" w:rsidRPr="00CB7744" w:rsidRDefault="00CB7744" w:rsidP="00CB774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B7744">
        <w:rPr>
          <w:rFonts w:ascii="Times New Roman" w:hAnsi="Times New Roman" w:cs="Times New Roman"/>
          <w:sz w:val="24"/>
          <w:szCs w:val="24"/>
          <w:u w:val="single"/>
        </w:rPr>
        <w:t>Notatka – drzewko</w:t>
      </w:r>
    </w:p>
    <w:p w:rsidR="00CB7744" w:rsidRPr="00CB7744" w:rsidRDefault="00CB7744" w:rsidP="00CB77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7744">
        <w:rPr>
          <w:rFonts w:ascii="Times New Roman" w:hAnsi="Times New Roman" w:cs="Times New Roman"/>
          <w:sz w:val="24"/>
          <w:szCs w:val="24"/>
        </w:rPr>
        <w:t>Jest to najszybszy i najprostszy schemat notowania. Gdy o czymś zapomnimy zawsze można</w:t>
      </w:r>
      <w:r w:rsidRPr="00CB7744">
        <w:rPr>
          <w:rFonts w:ascii="Times New Roman" w:hAnsi="Times New Roman" w:cs="Times New Roman"/>
          <w:sz w:val="24"/>
          <w:szCs w:val="24"/>
        </w:rPr>
        <w:t xml:space="preserve"> </w:t>
      </w:r>
      <w:r w:rsidRPr="00CB7744">
        <w:rPr>
          <w:rFonts w:ascii="Times New Roman" w:hAnsi="Times New Roman" w:cs="Times New Roman"/>
          <w:sz w:val="24"/>
          <w:szCs w:val="24"/>
        </w:rPr>
        <w:t>dorysować strzałkę i powiększyć drzewko o nowe elementy. Notatkę ujmujemy w hasła, rysując</w:t>
      </w:r>
      <w:r w:rsidRPr="00CB7744">
        <w:rPr>
          <w:rFonts w:ascii="Times New Roman" w:hAnsi="Times New Roman" w:cs="Times New Roman"/>
          <w:sz w:val="24"/>
          <w:szCs w:val="24"/>
        </w:rPr>
        <w:t xml:space="preserve"> </w:t>
      </w:r>
      <w:r w:rsidRPr="00CB7744">
        <w:rPr>
          <w:rFonts w:ascii="Times New Roman" w:hAnsi="Times New Roman" w:cs="Times New Roman"/>
          <w:sz w:val="24"/>
          <w:szCs w:val="24"/>
        </w:rPr>
        <w:t>strzałki o d centrum, czyli hasła głównego</w:t>
      </w:r>
    </w:p>
    <w:p w:rsidR="00CB7744" w:rsidRPr="00CB7744" w:rsidRDefault="00CB7744" w:rsidP="00CB774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B7744">
        <w:rPr>
          <w:rFonts w:ascii="Times New Roman" w:hAnsi="Times New Roman" w:cs="Times New Roman"/>
          <w:sz w:val="24"/>
          <w:szCs w:val="24"/>
          <w:u w:val="single"/>
        </w:rPr>
        <w:t>Notatka – łańcuszek</w:t>
      </w:r>
      <w:r w:rsidRPr="00CB77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B7744" w:rsidRPr="00CB7744" w:rsidRDefault="00CB7744" w:rsidP="00CB77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7744">
        <w:rPr>
          <w:rFonts w:ascii="Times New Roman" w:hAnsi="Times New Roman" w:cs="Times New Roman"/>
          <w:sz w:val="24"/>
          <w:szCs w:val="24"/>
        </w:rPr>
        <w:t>Podobna do notatki drzewka. Jej treść również zawiera się w hasłach. Ale tu trzeba zachować</w:t>
      </w:r>
      <w:r w:rsidRPr="00CB7744">
        <w:rPr>
          <w:rFonts w:ascii="Times New Roman" w:hAnsi="Times New Roman" w:cs="Times New Roman"/>
          <w:sz w:val="24"/>
          <w:szCs w:val="24"/>
        </w:rPr>
        <w:t xml:space="preserve"> </w:t>
      </w:r>
      <w:r w:rsidRPr="00CB7744">
        <w:rPr>
          <w:rFonts w:ascii="Times New Roman" w:hAnsi="Times New Roman" w:cs="Times New Roman"/>
          <w:sz w:val="24"/>
          <w:szCs w:val="24"/>
        </w:rPr>
        <w:t xml:space="preserve">dokładną kolejność, </w:t>
      </w:r>
    </w:p>
    <w:p w:rsidR="00CB7744" w:rsidRPr="00CB7744" w:rsidRDefault="00CB7744" w:rsidP="00CB77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7744">
        <w:rPr>
          <w:rFonts w:ascii="Times New Roman" w:hAnsi="Times New Roman" w:cs="Times New Roman"/>
          <w:sz w:val="24"/>
          <w:szCs w:val="24"/>
        </w:rPr>
        <w:t>np.:</w:t>
      </w:r>
      <w:r w:rsidRPr="00CB7744">
        <w:rPr>
          <w:rFonts w:ascii="Times New Roman" w:hAnsi="Times New Roman" w:cs="Times New Roman"/>
          <w:sz w:val="24"/>
          <w:szCs w:val="24"/>
        </w:rPr>
        <w:t xml:space="preserve"> a</w:t>
      </w:r>
      <w:r w:rsidRPr="00CB7744">
        <w:rPr>
          <w:rFonts w:ascii="Times New Roman" w:hAnsi="Times New Roman" w:cs="Times New Roman"/>
          <w:sz w:val="24"/>
          <w:szCs w:val="24"/>
        </w:rPr>
        <w:t xml:space="preserve">utor </w:t>
      </w:r>
      <w:r w:rsidRPr="00CB7744">
        <w:rPr>
          <w:rFonts w:ascii="Times New Roman" w:hAnsi="Times New Roman" w:cs="Times New Roman"/>
          <w:sz w:val="24"/>
          <w:szCs w:val="24"/>
        </w:rPr>
        <w:t>-</w:t>
      </w:r>
      <w:r w:rsidRPr="00CB7744">
        <w:rPr>
          <w:rFonts w:ascii="Times New Roman" w:hAnsi="Times New Roman" w:cs="Times New Roman"/>
          <w:sz w:val="24"/>
          <w:szCs w:val="24"/>
        </w:rPr>
        <w:t xml:space="preserve">lektura </w:t>
      </w:r>
      <w:r w:rsidRPr="00CB7744">
        <w:rPr>
          <w:rFonts w:ascii="Times New Roman" w:hAnsi="Times New Roman" w:cs="Times New Roman"/>
          <w:sz w:val="24"/>
          <w:szCs w:val="24"/>
        </w:rPr>
        <w:t>-</w:t>
      </w:r>
      <w:r w:rsidRPr="00CB7744">
        <w:rPr>
          <w:rFonts w:ascii="Times New Roman" w:hAnsi="Times New Roman" w:cs="Times New Roman"/>
          <w:sz w:val="24"/>
          <w:szCs w:val="24"/>
        </w:rPr>
        <w:t xml:space="preserve">gatunek literacki </w:t>
      </w:r>
      <w:r w:rsidRPr="00CB7744">
        <w:rPr>
          <w:rFonts w:ascii="Times New Roman" w:hAnsi="Times New Roman" w:cs="Times New Roman"/>
          <w:sz w:val="24"/>
          <w:szCs w:val="24"/>
        </w:rPr>
        <w:t>-</w:t>
      </w:r>
      <w:r w:rsidRPr="00CB7744">
        <w:rPr>
          <w:rFonts w:ascii="Times New Roman" w:hAnsi="Times New Roman" w:cs="Times New Roman"/>
          <w:sz w:val="24"/>
          <w:szCs w:val="24"/>
        </w:rPr>
        <w:t>problematyka lektury</w:t>
      </w:r>
    </w:p>
    <w:p w:rsidR="00CB7744" w:rsidRPr="00CB7744" w:rsidRDefault="00CB7744" w:rsidP="00CB774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B7744">
        <w:rPr>
          <w:rFonts w:ascii="Times New Roman" w:hAnsi="Times New Roman" w:cs="Times New Roman"/>
          <w:sz w:val="24"/>
          <w:szCs w:val="24"/>
          <w:u w:val="single"/>
        </w:rPr>
        <w:t xml:space="preserve">Notatka </w:t>
      </w:r>
      <w:r w:rsidRPr="00CB7744">
        <w:rPr>
          <w:rFonts w:ascii="Times New Roman" w:hAnsi="Times New Roman" w:cs="Times New Roman"/>
          <w:sz w:val="24"/>
          <w:szCs w:val="24"/>
          <w:u w:val="single"/>
        </w:rPr>
        <w:t>–</w:t>
      </w:r>
      <w:r w:rsidRPr="00CB7744">
        <w:rPr>
          <w:rFonts w:ascii="Times New Roman" w:hAnsi="Times New Roman" w:cs="Times New Roman"/>
          <w:sz w:val="24"/>
          <w:szCs w:val="24"/>
          <w:u w:val="single"/>
        </w:rPr>
        <w:t xml:space="preserve"> tabela</w:t>
      </w:r>
      <w:r w:rsidRPr="00CB77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B7744" w:rsidRDefault="00CB7744" w:rsidP="00CB77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7744">
        <w:rPr>
          <w:rFonts w:ascii="Times New Roman" w:hAnsi="Times New Roman" w:cs="Times New Roman"/>
          <w:sz w:val="24"/>
          <w:szCs w:val="24"/>
        </w:rPr>
        <w:t>Inny typ notatki stanowią schematy i zestawienia tabelaryczne poznanych treści, pojęć, tez i ich</w:t>
      </w:r>
      <w:r w:rsidRPr="00CB7744">
        <w:rPr>
          <w:rFonts w:ascii="Times New Roman" w:hAnsi="Times New Roman" w:cs="Times New Roman"/>
          <w:sz w:val="24"/>
          <w:szCs w:val="24"/>
        </w:rPr>
        <w:t xml:space="preserve"> </w:t>
      </w:r>
      <w:r w:rsidRPr="00CB7744">
        <w:rPr>
          <w:rFonts w:ascii="Times New Roman" w:hAnsi="Times New Roman" w:cs="Times New Roman"/>
          <w:sz w:val="24"/>
          <w:szCs w:val="24"/>
        </w:rPr>
        <w:t>wzajemnych stosunków. Tego rodzaju notatki stosuje się rzadko, pomimo że są bardzo użyteczne,</w:t>
      </w:r>
      <w:r w:rsidRPr="00CB7744">
        <w:rPr>
          <w:rFonts w:ascii="Times New Roman" w:hAnsi="Times New Roman" w:cs="Times New Roman"/>
          <w:sz w:val="24"/>
          <w:szCs w:val="24"/>
        </w:rPr>
        <w:t xml:space="preserve"> </w:t>
      </w:r>
      <w:r w:rsidRPr="00CB7744">
        <w:rPr>
          <w:rFonts w:ascii="Times New Roman" w:hAnsi="Times New Roman" w:cs="Times New Roman"/>
          <w:sz w:val="24"/>
          <w:szCs w:val="24"/>
        </w:rPr>
        <w:t>zwłaszcza dla tych, którzy mają rozwiniętą pamięć wzrokową i orientację przestrzenn</w:t>
      </w:r>
      <w:r w:rsidRPr="00CB7744">
        <w:rPr>
          <w:rFonts w:ascii="Times New Roman" w:hAnsi="Times New Roman" w:cs="Times New Roman"/>
          <w:sz w:val="24"/>
          <w:szCs w:val="24"/>
        </w:rPr>
        <w:t>ą</w:t>
      </w:r>
    </w:p>
    <w:p w:rsidR="0060088F" w:rsidRDefault="0060088F" w:rsidP="006008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88F">
        <w:rPr>
          <w:rFonts w:ascii="Times New Roman" w:hAnsi="Times New Roman" w:cs="Times New Roman"/>
          <w:sz w:val="24"/>
          <w:szCs w:val="24"/>
        </w:rPr>
        <w:t>AUTOR</w:t>
      </w:r>
      <w:r w:rsidRPr="0060088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60088F">
        <w:rPr>
          <w:rFonts w:ascii="Times New Roman" w:hAnsi="Times New Roman" w:cs="Times New Roman"/>
          <w:sz w:val="24"/>
          <w:szCs w:val="24"/>
        </w:rPr>
        <w:t>TYTUŁ</w:t>
      </w:r>
      <w:r w:rsidRPr="0060088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60088F">
        <w:rPr>
          <w:rFonts w:ascii="Times New Roman" w:hAnsi="Times New Roman" w:cs="Times New Roman"/>
          <w:sz w:val="24"/>
          <w:szCs w:val="24"/>
        </w:rPr>
        <w:t>EPOKA</w:t>
      </w:r>
    </w:p>
    <w:p w:rsidR="0060088F" w:rsidRDefault="0060088F" w:rsidP="006008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0088F" w:rsidRDefault="0060088F" w:rsidP="0060088F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0088F">
        <w:rPr>
          <w:rFonts w:ascii="Times New Roman" w:hAnsi="Times New Roman" w:cs="Times New Roman"/>
          <w:color w:val="FF0000"/>
          <w:sz w:val="24"/>
          <w:szCs w:val="24"/>
        </w:rPr>
        <w:t>Zadanie</w:t>
      </w:r>
    </w:p>
    <w:p w:rsidR="0060088F" w:rsidRPr="0060088F" w:rsidRDefault="0060088F" w:rsidP="0060088F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>Wybierz schemat notatki i zapisz tekst w wybranej formie</w:t>
      </w:r>
    </w:p>
    <w:p w:rsidR="0060088F" w:rsidRDefault="0060088F" w:rsidP="006008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088F">
        <w:rPr>
          <w:rFonts w:ascii="Times New Roman" w:hAnsi="Times New Roman" w:cs="Times New Roman"/>
          <w:sz w:val="24"/>
          <w:szCs w:val="24"/>
        </w:rPr>
        <w:t>Tekst do przerobienia w formie notatk</w:t>
      </w:r>
      <w:r w:rsidRPr="0060088F">
        <w:rPr>
          <w:rFonts w:ascii="Times New Roman" w:hAnsi="Times New Roman" w:cs="Times New Roman"/>
          <w:sz w:val="24"/>
          <w:szCs w:val="24"/>
        </w:rPr>
        <w:t>i</w:t>
      </w:r>
    </w:p>
    <w:p w:rsidR="0060088F" w:rsidRPr="0060088F" w:rsidRDefault="0060088F" w:rsidP="0060088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0088F">
        <w:rPr>
          <w:rFonts w:ascii="Times New Roman" w:hAnsi="Times New Roman" w:cs="Times New Roman"/>
          <w:sz w:val="24"/>
          <w:szCs w:val="24"/>
        </w:rPr>
        <w:t>Aleksander Fredro przyszedł na świat 20 czerwca 1793 roku w Surochowie. Uczył się w domu,</w:t>
      </w:r>
      <w:r w:rsidRPr="0060088F">
        <w:rPr>
          <w:rFonts w:ascii="Times New Roman" w:hAnsi="Times New Roman" w:cs="Times New Roman"/>
          <w:sz w:val="24"/>
          <w:szCs w:val="24"/>
        </w:rPr>
        <w:t xml:space="preserve"> </w:t>
      </w:r>
      <w:r w:rsidRPr="0060088F">
        <w:rPr>
          <w:rFonts w:ascii="Times New Roman" w:hAnsi="Times New Roman" w:cs="Times New Roman"/>
          <w:sz w:val="24"/>
          <w:szCs w:val="24"/>
        </w:rPr>
        <w:t>gdyż miał duże trudności z nauką, czego powodem były kłopoty z zapamiętywaniem</w:t>
      </w:r>
      <w:r w:rsidRPr="0060088F">
        <w:rPr>
          <w:rFonts w:ascii="Times New Roman" w:hAnsi="Times New Roman" w:cs="Times New Roman"/>
          <w:sz w:val="24"/>
          <w:szCs w:val="24"/>
        </w:rPr>
        <w:t xml:space="preserve"> </w:t>
      </w:r>
      <w:r w:rsidRPr="0060088F">
        <w:rPr>
          <w:rFonts w:ascii="Times New Roman" w:hAnsi="Times New Roman" w:cs="Times New Roman"/>
          <w:sz w:val="24"/>
          <w:szCs w:val="24"/>
        </w:rPr>
        <w:t>informacji. Fredro należał do Wojsk Księstwa Warszawskiego. Gdy dostał się do niewoli, był</w:t>
      </w:r>
      <w:r w:rsidRPr="0060088F">
        <w:rPr>
          <w:rFonts w:ascii="Times New Roman" w:hAnsi="Times New Roman" w:cs="Times New Roman"/>
          <w:sz w:val="24"/>
          <w:szCs w:val="24"/>
        </w:rPr>
        <w:t xml:space="preserve"> </w:t>
      </w:r>
      <w:r w:rsidRPr="0060088F">
        <w:rPr>
          <w:rFonts w:ascii="Times New Roman" w:hAnsi="Times New Roman" w:cs="Times New Roman"/>
          <w:sz w:val="24"/>
          <w:szCs w:val="24"/>
        </w:rPr>
        <w:t>więziony w Wilnie. Uciekł jednak do Paryża.</w:t>
      </w:r>
      <w:r w:rsidRPr="0060088F">
        <w:rPr>
          <w:rFonts w:ascii="Times New Roman" w:hAnsi="Times New Roman" w:cs="Times New Roman"/>
          <w:sz w:val="24"/>
          <w:szCs w:val="24"/>
        </w:rPr>
        <w:t xml:space="preserve"> </w:t>
      </w:r>
      <w:r w:rsidRPr="0060088F">
        <w:rPr>
          <w:rFonts w:ascii="Times New Roman" w:hAnsi="Times New Roman" w:cs="Times New Roman"/>
          <w:sz w:val="24"/>
          <w:szCs w:val="24"/>
        </w:rPr>
        <w:t>W wieku 12 lat Fredro zaczął pisać. Pierwszą jego próbą literacką był "Strach Nastraszony".</w:t>
      </w:r>
      <w:r w:rsidRPr="0060088F">
        <w:rPr>
          <w:rFonts w:ascii="Times New Roman" w:hAnsi="Times New Roman" w:cs="Times New Roman"/>
          <w:sz w:val="24"/>
          <w:szCs w:val="24"/>
        </w:rPr>
        <w:t xml:space="preserve"> </w:t>
      </w:r>
      <w:r w:rsidRPr="0060088F">
        <w:rPr>
          <w:rFonts w:ascii="Times New Roman" w:hAnsi="Times New Roman" w:cs="Times New Roman"/>
          <w:sz w:val="24"/>
          <w:szCs w:val="24"/>
        </w:rPr>
        <w:t>W wolnym czasie pisał. W wojsku od kolegów dowiedział się o niektórych zasadach pisania.</w:t>
      </w:r>
      <w:r w:rsidRPr="0060088F">
        <w:rPr>
          <w:rFonts w:ascii="Times New Roman" w:hAnsi="Times New Roman" w:cs="Times New Roman"/>
          <w:sz w:val="24"/>
          <w:szCs w:val="24"/>
        </w:rPr>
        <w:t xml:space="preserve"> </w:t>
      </w:r>
      <w:r w:rsidRPr="0060088F">
        <w:rPr>
          <w:rFonts w:ascii="Times New Roman" w:hAnsi="Times New Roman" w:cs="Times New Roman"/>
          <w:sz w:val="24"/>
          <w:szCs w:val="24"/>
        </w:rPr>
        <w:t>Inspiracją do tworzenia były dla Fredry utwory Moliera oraz teatry paryskie.</w:t>
      </w:r>
      <w:r w:rsidRPr="0060088F">
        <w:rPr>
          <w:rFonts w:ascii="Times New Roman" w:hAnsi="Times New Roman" w:cs="Times New Roman"/>
          <w:sz w:val="24"/>
          <w:szCs w:val="24"/>
        </w:rPr>
        <w:t xml:space="preserve"> </w:t>
      </w:r>
      <w:r w:rsidRPr="0060088F">
        <w:rPr>
          <w:rFonts w:ascii="Times New Roman" w:hAnsi="Times New Roman" w:cs="Times New Roman"/>
          <w:sz w:val="24"/>
          <w:szCs w:val="24"/>
        </w:rPr>
        <w:t>Aleksander Fredro</w:t>
      </w:r>
      <w:r w:rsidRPr="0060088F">
        <w:rPr>
          <w:rFonts w:ascii="Times New Roman" w:hAnsi="Times New Roman" w:cs="Times New Roman"/>
          <w:sz w:val="24"/>
          <w:szCs w:val="24"/>
        </w:rPr>
        <w:t xml:space="preserve"> </w:t>
      </w:r>
      <w:r w:rsidRPr="0060088F">
        <w:rPr>
          <w:rFonts w:ascii="Times New Roman" w:hAnsi="Times New Roman" w:cs="Times New Roman"/>
          <w:sz w:val="24"/>
          <w:szCs w:val="24"/>
        </w:rPr>
        <w:t>na wiele utworów, z czego najsławniejszymi zostały: "Damy i huzar</w:t>
      </w:r>
      <w:r w:rsidRPr="0060088F">
        <w:rPr>
          <w:rFonts w:ascii="Times New Roman" w:hAnsi="Times New Roman" w:cs="Times New Roman"/>
          <w:sz w:val="24"/>
          <w:szCs w:val="24"/>
        </w:rPr>
        <w:t>z</w:t>
      </w:r>
      <w:r w:rsidRPr="0060088F">
        <w:rPr>
          <w:rFonts w:ascii="Times New Roman" w:hAnsi="Times New Roman" w:cs="Times New Roman"/>
          <w:sz w:val="24"/>
          <w:szCs w:val="24"/>
        </w:rPr>
        <w:t>y", "Pan</w:t>
      </w:r>
      <w:r w:rsidRPr="0060088F">
        <w:rPr>
          <w:rFonts w:ascii="Times New Roman" w:hAnsi="Times New Roman" w:cs="Times New Roman"/>
          <w:sz w:val="24"/>
          <w:szCs w:val="24"/>
        </w:rPr>
        <w:t xml:space="preserve"> </w:t>
      </w:r>
      <w:r w:rsidRPr="0060088F">
        <w:rPr>
          <w:rFonts w:ascii="Times New Roman" w:hAnsi="Times New Roman" w:cs="Times New Roman"/>
          <w:sz w:val="24"/>
          <w:szCs w:val="24"/>
        </w:rPr>
        <w:t>Jowialski", "Śluby panieńskie" oraz "Zemsta".</w:t>
      </w:r>
      <w:r w:rsidRPr="0060088F">
        <w:rPr>
          <w:rFonts w:ascii="Times New Roman" w:hAnsi="Times New Roman" w:cs="Times New Roman"/>
          <w:sz w:val="24"/>
          <w:szCs w:val="24"/>
        </w:rPr>
        <w:t xml:space="preserve"> </w:t>
      </w:r>
      <w:r w:rsidRPr="0060088F">
        <w:rPr>
          <w:rFonts w:ascii="Times New Roman" w:hAnsi="Times New Roman" w:cs="Times New Roman"/>
          <w:sz w:val="24"/>
          <w:szCs w:val="24"/>
        </w:rPr>
        <w:t>Pisarz należał do Galicyjskiego Sejmu Stanowego. Do jego działalności społecznej należało</w:t>
      </w:r>
      <w:r w:rsidRPr="0060088F">
        <w:rPr>
          <w:rFonts w:ascii="Times New Roman" w:hAnsi="Times New Roman" w:cs="Times New Roman"/>
          <w:sz w:val="24"/>
          <w:szCs w:val="24"/>
        </w:rPr>
        <w:t xml:space="preserve"> </w:t>
      </w:r>
      <w:r w:rsidRPr="0060088F">
        <w:rPr>
          <w:rFonts w:ascii="Times New Roman" w:hAnsi="Times New Roman" w:cs="Times New Roman"/>
          <w:sz w:val="24"/>
          <w:szCs w:val="24"/>
        </w:rPr>
        <w:t>wspieranie instytucji naukowych, teatrów, walka o polski język. Aleksander Fredro jest również</w:t>
      </w:r>
      <w:r w:rsidRPr="0060088F">
        <w:rPr>
          <w:rFonts w:ascii="Times New Roman" w:hAnsi="Times New Roman" w:cs="Times New Roman"/>
          <w:sz w:val="24"/>
          <w:szCs w:val="24"/>
        </w:rPr>
        <w:t xml:space="preserve"> </w:t>
      </w:r>
      <w:r w:rsidRPr="0060088F">
        <w:rPr>
          <w:rFonts w:ascii="Times New Roman" w:hAnsi="Times New Roman" w:cs="Times New Roman"/>
          <w:sz w:val="24"/>
          <w:szCs w:val="24"/>
        </w:rPr>
        <w:t>autorem projektu budowy kolei.</w:t>
      </w:r>
    </w:p>
    <w:p w:rsidR="00845CDA" w:rsidRDefault="00845CDA" w:rsidP="00845CDA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094C66">
        <w:rPr>
          <w:rFonts w:ascii="Times New Roman" w:eastAsia="Calibri" w:hAnsi="Times New Roman" w:cs="Times New Roman"/>
          <w:color w:val="FF0000"/>
          <w:sz w:val="24"/>
          <w:szCs w:val="24"/>
        </w:rPr>
        <w:t>kl.7d i 7e</w:t>
      </w:r>
    </w:p>
    <w:p w:rsidR="00094C66" w:rsidRDefault="00094C66" w:rsidP="00094C6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Tematy do realizacji lektury</w:t>
      </w:r>
    </w:p>
    <w:p w:rsidR="00094C66" w:rsidRPr="00094C66" w:rsidRDefault="00D1456F" w:rsidP="00094C6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094C66" w:rsidRPr="00094C66">
        <w:rPr>
          <w:rFonts w:ascii="Times New Roman" w:eastAsia="Calibri" w:hAnsi="Times New Roman" w:cs="Times New Roman"/>
          <w:sz w:val="24"/>
          <w:szCs w:val="24"/>
        </w:rPr>
        <w:t>Dlaczego "Ziele na kraterze"?</w:t>
      </w:r>
    </w:p>
    <w:p w:rsidR="00094C66" w:rsidRDefault="00D1456F" w:rsidP="00094C6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094C66" w:rsidRPr="00094C66">
        <w:rPr>
          <w:rFonts w:ascii="Times New Roman" w:eastAsia="Calibri" w:hAnsi="Times New Roman" w:cs="Times New Roman"/>
          <w:sz w:val="24"/>
          <w:szCs w:val="24"/>
        </w:rPr>
        <w:t>Cechy narracji w powieści "Ziele na kraterze: M. Wańkowicza.</w:t>
      </w:r>
    </w:p>
    <w:p w:rsidR="00094C66" w:rsidRPr="00094C66" w:rsidRDefault="00D1456F" w:rsidP="00094C6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094C66" w:rsidRPr="00094C66">
        <w:rPr>
          <w:rFonts w:ascii="Times New Roman" w:eastAsia="Calibri" w:hAnsi="Times New Roman" w:cs="Times New Roman"/>
          <w:sz w:val="24"/>
          <w:szCs w:val="24"/>
        </w:rPr>
        <w:t>Powstańcza biografia na przykładzie losów Krysi Wańkowiczówny</w:t>
      </w:r>
    </w:p>
    <w:p w:rsidR="00094C66" w:rsidRDefault="00D1456F" w:rsidP="00094C6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="00094C66" w:rsidRPr="00094C66">
        <w:rPr>
          <w:rFonts w:ascii="Times New Roman" w:eastAsia="Calibri" w:hAnsi="Times New Roman" w:cs="Times New Roman"/>
          <w:sz w:val="24"/>
          <w:szCs w:val="24"/>
        </w:rPr>
        <w:t>Dom źródłem postaw. Sposób przedstawienia motywu domu w powieści M. Wańkowicza "Ziele na kraterze".</w:t>
      </w:r>
    </w:p>
    <w:p w:rsidR="00D139C9" w:rsidRDefault="00CB2DBC" w:rsidP="00CB2DB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672E5749" wp14:editId="6039CEB3">
            <wp:extent cx="2293620" cy="2903220"/>
            <wp:effectExtent l="0" t="0" r="0" b="0"/>
            <wp:docPr id="4" name="Obraz 4" descr="Melchior Wańkowicz (1892-1974) - Postacie | dzieje.pl - Histor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lchior Wańkowicz (1892-1974) - Postacie | dzieje.pl - Historia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290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9C9" w:rsidRPr="00D139C9" w:rsidRDefault="00D139C9" w:rsidP="00D139C9">
      <w:pPr>
        <w:pStyle w:val="NormalnyWeb"/>
        <w:rPr>
          <w:b/>
        </w:rPr>
      </w:pPr>
      <w:r w:rsidRPr="00D139C9">
        <w:rPr>
          <w:rStyle w:val="Pogrubienie"/>
          <w:b w:val="0"/>
        </w:rPr>
        <w:t xml:space="preserve">Melchior Wańkowicz urodził się 10 stycznia 1892 w rodzinnym majątku </w:t>
      </w:r>
      <w:proofErr w:type="spellStart"/>
      <w:r w:rsidRPr="00D139C9">
        <w:rPr>
          <w:rStyle w:val="Pogrubienie"/>
          <w:b w:val="0"/>
        </w:rPr>
        <w:t>Kałużyce</w:t>
      </w:r>
      <w:proofErr w:type="spellEnd"/>
      <w:r w:rsidRPr="00D139C9">
        <w:rPr>
          <w:rStyle w:val="Pogrubienie"/>
          <w:b w:val="0"/>
        </w:rPr>
        <w:t xml:space="preserve"> położonym nieopodal Mińska na Białorusi. Imię dostał po ojcu, powstańcu styczniowym, </w:t>
      </w:r>
      <w:r w:rsidRPr="00D139C9">
        <w:rPr>
          <w:rStyle w:val="Pogrubienie"/>
          <w:b w:val="0"/>
        </w:rPr>
        <w:lastRenderedPageBreak/>
        <w:t xml:space="preserve">który zmarł w roku urodzenia się syna. Matka, Maria ze </w:t>
      </w:r>
      <w:proofErr w:type="spellStart"/>
      <w:r w:rsidRPr="00D139C9">
        <w:rPr>
          <w:rStyle w:val="Pogrubienie"/>
          <w:b w:val="0"/>
        </w:rPr>
        <w:t>Szwoynickich</w:t>
      </w:r>
      <w:proofErr w:type="spellEnd"/>
      <w:r w:rsidRPr="00D139C9">
        <w:rPr>
          <w:rStyle w:val="Pogrubienie"/>
          <w:b w:val="0"/>
        </w:rPr>
        <w:t>, zmarła trzy lata później.</w:t>
      </w:r>
    </w:p>
    <w:p w:rsidR="00D139C9" w:rsidRPr="00D139C9" w:rsidRDefault="00D139C9" w:rsidP="00D139C9">
      <w:pPr>
        <w:pStyle w:val="NormalnyWeb"/>
      </w:pPr>
      <w:r w:rsidRPr="00D139C9">
        <w:t xml:space="preserve">Przyszły pisarz wychowywał się na </w:t>
      </w:r>
      <w:proofErr w:type="spellStart"/>
      <w:r w:rsidRPr="00D139C9">
        <w:t>Kowieńszczyźnie</w:t>
      </w:r>
      <w:proofErr w:type="spellEnd"/>
      <w:r w:rsidRPr="00D139C9">
        <w:t xml:space="preserve"> w majątku babki. Ten czas, wczesnego dzieciństwa, odtworzył potem w jednej z najpiękniejszych w polskiej literaturze opowieści o schyłku ziemiańskiego życia, pt. "Szczenięce lata", która ukazała się w 1934 roku.</w:t>
      </w:r>
    </w:p>
    <w:p w:rsidR="00D139C9" w:rsidRPr="00D139C9" w:rsidRDefault="00D139C9" w:rsidP="00D139C9">
      <w:pPr>
        <w:pStyle w:val="NormalnyWeb"/>
      </w:pPr>
      <w:r w:rsidRPr="00D139C9">
        <w:t>Wańkowicz studiował prawo na Uniwersytecie Jagiellońskim</w:t>
      </w:r>
    </w:p>
    <w:p w:rsidR="00D139C9" w:rsidRPr="00CB2DBC" w:rsidRDefault="00D139C9" w:rsidP="00D139C9">
      <w:pPr>
        <w:pStyle w:val="NormalnyWeb"/>
      </w:pPr>
      <w:r w:rsidRPr="00CB2DBC">
        <w:t>W 1914 został powołany do wojska rosyjskiego, skąd udało mu się zwolnić na podstawie sfałszowanego świadectwa zdrowia.</w:t>
      </w:r>
    </w:p>
    <w:p w:rsidR="00D139C9" w:rsidRPr="00D139C9" w:rsidRDefault="00D139C9" w:rsidP="00D139C9">
      <w:pPr>
        <w:pStyle w:val="NormalnyWeb"/>
      </w:pPr>
      <w:r w:rsidRPr="00D139C9">
        <w:t>W latach I wojny światowej był pełnomocnikiem Centralnego Komitetu Obywatelskiego Królestwa Polskiego do ewakuacji Polaków z terenów Rosji.</w:t>
      </w:r>
    </w:p>
    <w:p w:rsidR="00D139C9" w:rsidRPr="00D139C9" w:rsidRDefault="00CB2DBC" w:rsidP="00D139C9">
      <w:pPr>
        <w:pStyle w:val="NormalnyWeb"/>
      </w:pPr>
      <w:r>
        <w:t>W</w:t>
      </w:r>
      <w:r w:rsidR="00D139C9" w:rsidRPr="00D139C9">
        <w:t xml:space="preserve">stąpił do </w:t>
      </w:r>
      <w:hyperlink r:id="rId6" w:history="1">
        <w:r w:rsidR="00D139C9" w:rsidRPr="00CB2DBC">
          <w:rPr>
            <w:rStyle w:val="Hipercze"/>
            <w:color w:val="auto"/>
            <w:u w:val="none"/>
          </w:rPr>
          <w:t>I Korpusu Polskiego</w:t>
        </w:r>
      </w:hyperlink>
      <w:r w:rsidR="00D139C9" w:rsidRPr="00CB2DBC">
        <w:t xml:space="preserve"> </w:t>
      </w:r>
      <w:hyperlink r:id="rId7" w:history="1">
        <w:r w:rsidR="00D139C9" w:rsidRPr="00CB2DBC">
          <w:rPr>
            <w:rStyle w:val="Hipercze"/>
            <w:color w:val="auto"/>
            <w:u w:val="none"/>
          </w:rPr>
          <w:t>gen. Józefa Dowbór-Muśnickiego</w:t>
        </w:r>
      </w:hyperlink>
      <w:r w:rsidR="00D139C9" w:rsidRPr="00D139C9">
        <w:t>, formowanego w rejonie Mohylewa. Na początku 1918 Wańkowicz jako żołnierz Korpusu walczył z bolszewikami, a za udział w walkach został odznaczony Krzyżem Walecznych. W maju 1918 brał udział w buncie przeciwko zawarciu porozumienia z Niemcami. Postawiony przed sądem polowym, został uniewinniony. Swoje przeżycia opisał w "Strzępkach epopei"</w:t>
      </w:r>
    </w:p>
    <w:p w:rsidR="00D139C9" w:rsidRPr="00D139C9" w:rsidRDefault="00D139C9" w:rsidP="00D139C9">
      <w:pPr>
        <w:pStyle w:val="NormalnyWeb"/>
      </w:pPr>
      <w:r w:rsidRPr="00D139C9">
        <w:t xml:space="preserve">Po </w:t>
      </w:r>
      <w:hyperlink r:id="rId8" w:history="1">
        <w:r w:rsidRPr="00CB2DBC">
          <w:rPr>
            <w:rStyle w:val="Hipercze"/>
            <w:color w:val="auto"/>
            <w:u w:val="none"/>
          </w:rPr>
          <w:t>wojnie 1920 roku</w:t>
        </w:r>
      </w:hyperlink>
      <w:r w:rsidRPr="00D139C9">
        <w:t xml:space="preserve"> Wańkowicz kontynuował w Warszawie przerwane studia prawnicze, ukończył je w 1923 roku i rozpoczął pracę na stanowisku naczelnika Wydziału Prasowego Ministerstwa Spraw Wewnętrznych.</w:t>
      </w:r>
    </w:p>
    <w:p w:rsidR="00D139C9" w:rsidRPr="00D139C9" w:rsidRDefault="00D139C9" w:rsidP="00D139C9">
      <w:pPr>
        <w:pStyle w:val="NormalnyWeb"/>
      </w:pPr>
      <w:r w:rsidRPr="00D139C9">
        <w:t>W okresie międzywojennym Wańkowicz poświęcił się pracy dziennikarskiej i literackiej, publikując między innymi w "Kurierze Warszawskim", "Wiadomościach Literackich" i "Kurierze Porannym". Był między innymi doradcą reklamowym Związku Cukrowników Polskich i to on właśnie wymyślił słynne hasło: "Cukier krzepi".</w:t>
      </w:r>
    </w:p>
    <w:p w:rsidR="00D139C9" w:rsidRPr="00D139C9" w:rsidRDefault="00D139C9" w:rsidP="00D139C9">
      <w:pPr>
        <w:pStyle w:val="NormalnyWeb"/>
      </w:pPr>
      <w:r w:rsidRPr="00D139C9">
        <w:t>Przez ostatnie lata przedwojenne pisarz wraz z rodziną - żoną i dwiema córkami, Krysią i Martą - mieszkał w Warszawie na Żoliborzu, w słynnym "Domeczku" przy ulicy Dziennikarskiej, o którym wzruszająco pisał w "Zielu na kraterze".</w:t>
      </w:r>
    </w:p>
    <w:p w:rsidR="00D139C9" w:rsidRPr="00D139C9" w:rsidRDefault="00D139C9" w:rsidP="00D139C9">
      <w:pPr>
        <w:pStyle w:val="NormalnyWeb"/>
      </w:pPr>
      <w:r w:rsidRPr="00D139C9">
        <w:t xml:space="preserve">W chwili wybuchu II wojny światowej Wańkowicz wyjechał do Rumunii, a latem 1940 roku przedostał się na południe Europy, przebywał na Cyprze, potem w Palestynie. Od 1943 był korespondentem wojennym 2 Korpusu Wojska Polskiego, podróżował po Bliskim Wschodzie. W maju 1944 uczestniczył w bitwie pod </w:t>
      </w:r>
      <w:hyperlink r:id="rId9" w:history="1">
        <w:r w:rsidRPr="00CB2DBC">
          <w:rPr>
            <w:rStyle w:val="Hipercze"/>
            <w:color w:val="auto"/>
            <w:u w:val="none"/>
          </w:rPr>
          <w:t>Monte Cassino</w:t>
        </w:r>
      </w:hyperlink>
      <w:r w:rsidRPr="00D139C9">
        <w:t>, za co odznaczony został Krzyżem Walecznych.</w:t>
      </w:r>
    </w:p>
    <w:p w:rsidR="00D139C9" w:rsidRPr="00D139C9" w:rsidRDefault="00D139C9" w:rsidP="00D139C9">
      <w:pPr>
        <w:pStyle w:val="NormalnyWeb"/>
      </w:pPr>
      <w:r w:rsidRPr="00D139C9">
        <w:t xml:space="preserve">Po wojnie Melchior Wańkowicz zamieszkał w Londynie. Uznał, że do Polski nie ma po co wracać - jego starsza córka Krysia, żołnierz "Parasola", zginęła w </w:t>
      </w:r>
      <w:hyperlink r:id="rId10" w:history="1">
        <w:r w:rsidRPr="00CB2DBC">
          <w:rPr>
            <w:rStyle w:val="Hipercze"/>
            <w:color w:val="auto"/>
            <w:u w:val="none"/>
          </w:rPr>
          <w:t>Powstaniu Warszawskim</w:t>
        </w:r>
      </w:hyperlink>
      <w:r w:rsidRPr="00CB2DBC">
        <w:t xml:space="preserve">, </w:t>
      </w:r>
      <w:r w:rsidRPr="00D139C9">
        <w:t>żoliborski "Domeczek" został zburzony. W Londynie współpracował m.in. z "Wiadomościami" oraz z "Dziennikiem Polskim".</w:t>
      </w:r>
    </w:p>
    <w:p w:rsidR="00D139C9" w:rsidRPr="00D139C9" w:rsidRDefault="00D139C9" w:rsidP="00D139C9">
      <w:pPr>
        <w:pStyle w:val="NormalnyWeb"/>
      </w:pPr>
      <w:r w:rsidRPr="00D139C9">
        <w:t>Zaraz po wojnie Wańkowicz zaczął pracować nad swoją największą i najbardziej znaczącą książką, która rozrosła się do trzech tomów ukazujących się kolejno w latach 1945-47 w Rzymie, pod tytułem "Bitwa o Monte Cassino".</w:t>
      </w:r>
    </w:p>
    <w:p w:rsidR="00D139C9" w:rsidRPr="00D139C9" w:rsidRDefault="00D139C9" w:rsidP="00D139C9">
      <w:pPr>
        <w:pStyle w:val="NormalnyWeb"/>
      </w:pPr>
      <w:r w:rsidRPr="00D139C9">
        <w:lastRenderedPageBreak/>
        <w:t>W 1949 r. Wańkowicz przeniósł się do Stanów Zjednoczonych, gdzie osiadła jego druga córka - Marta. Pisarz nie odnalazł się jednak w amerykańskiej rzeczywistości, w maju 1958 roku powrócił do Polski.</w:t>
      </w:r>
    </w:p>
    <w:p w:rsidR="00D139C9" w:rsidRPr="00D139C9" w:rsidRDefault="00D139C9" w:rsidP="00D139C9">
      <w:pPr>
        <w:pStyle w:val="NormalnyWeb"/>
      </w:pPr>
      <w:r w:rsidRPr="00D139C9">
        <w:t>W 1964 Wańkowicz podpisał "List 34", adresowany do ówczesnych władz PRL i zawierający protest przeciwko polityce kulturalnej państwa.</w:t>
      </w:r>
    </w:p>
    <w:p w:rsidR="00D139C9" w:rsidRPr="00D139C9" w:rsidRDefault="00D139C9" w:rsidP="00D139C9">
      <w:pPr>
        <w:pStyle w:val="NormalnyWeb"/>
      </w:pPr>
      <w:r w:rsidRPr="00D139C9">
        <w:t>Władze rozpoczęły nagonkę na pisarza. Oskarżono go o to, że przekazuje za granicę materiały godzące w Polskę i współpracuje z Radiem Wolna Europa. Wańkowiczowi wytoczono proces i skazano go na trzy lata więzienia. Wańkowicz w areszcie spędził pięć tygodni. Władze chciały, aby pisarz zwrócił się z prośbą o ułaskawienie. Kiedy tak się nie stało, wstrzymano wykonanie wyroku ze względu na wiek i stan zdrowia aresztanta. Dopiero w 1990 r. Sąd Najwyższy uchylił wyrok i pośmiertnie uniewinnił Wańkowicza.</w:t>
      </w:r>
    </w:p>
    <w:p w:rsidR="00D139C9" w:rsidRPr="00D139C9" w:rsidRDefault="00D139C9" w:rsidP="00D139C9">
      <w:pPr>
        <w:pStyle w:val="NormalnyWeb"/>
      </w:pPr>
      <w:r w:rsidRPr="00D139C9">
        <w:t xml:space="preserve">Melchior Wańkowicz zmarł w Warszawie 10 września 1974 r. w wieku 82 lat. Do końca był niepokorny. Władze zaproponowały jego córce Marcie </w:t>
      </w:r>
      <w:proofErr w:type="spellStart"/>
      <w:r w:rsidRPr="00D139C9">
        <w:t>Erdman</w:t>
      </w:r>
      <w:proofErr w:type="spellEnd"/>
      <w:r w:rsidRPr="00D139C9">
        <w:t xml:space="preserve"> pochowanie ojca na koszt państwa. Ta jednak odmówiła, zgodnie z wolą pisarza, który przed śmiercią powiedział: "Nie życzę sobie, by oni fotografowali się nad moją trumną". Pisarz poch</w:t>
      </w:r>
      <w:r w:rsidR="00CB2DBC">
        <w:t xml:space="preserve">owany został na Powązkach. </w:t>
      </w:r>
    </w:p>
    <w:p w:rsidR="00D139C9" w:rsidRDefault="00CB2DBC" w:rsidP="00CB2DB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2D09C81">
            <wp:extent cx="1609725" cy="2030095"/>
            <wp:effectExtent l="0" t="0" r="9525" b="825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03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2DBC" w:rsidRDefault="00CB2DBC" w:rsidP="00CB2DB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Krysia</w:t>
      </w:r>
    </w:p>
    <w:p w:rsidR="00AB0ADA" w:rsidRPr="00AB0ADA" w:rsidRDefault="00AB0ADA" w:rsidP="00AB0AD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 oznacza tytuł Ziele na kraterze?</w:t>
      </w:r>
    </w:p>
    <w:p w:rsidR="00AB0ADA" w:rsidRPr="00AB0ADA" w:rsidRDefault="00AB0ADA" w:rsidP="00AB0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Wyjaśnienie tytułu można znaleźć w dedykacji umieszczonej na początku powieści. Zielem nazwane zostały córki pisarza, Krysia i Marta. Ich dorastanie, młodość przypadły w czasie niebezpiecznym, wojna sprawiła, że szybko musiały dorosnąć i stać się samodzielne. One (i ich pokolenie) były zatem zielem, a krater to trudne czasy.</w:t>
      </w:r>
    </w:p>
    <w:p w:rsidR="00AB0ADA" w:rsidRPr="00AB0ADA" w:rsidRDefault="00AB0ADA" w:rsidP="00AB0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Zwróć uwagę także na tytuły rozdziałów, także nawiązujące do pojęć botanicznych: Kiełkowanie, Czy przycinać, Rozrost, Odrost, Chlorofil.</w:t>
      </w:r>
    </w:p>
    <w:p w:rsidR="00AB0ADA" w:rsidRPr="00AB0ADA" w:rsidRDefault="00AB0ADA" w:rsidP="00AB0AD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“Ziele na kraterze” – gawęda o przerwanym szczęściu</w:t>
      </w:r>
    </w:p>
    <w:p w:rsidR="00AB0ADA" w:rsidRPr="00AB0ADA" w:rsidRDefault="00AB0ADA" w:rsidP="00AB0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„Ziele na kraterze” Melchiora Wańkowicza to powieść autobiograficzna, wspomnieniowa, utrzymana w konwencji gawędy. Gawęda wywodzi się z tradycji kultury szlacheckiej i odznacza swobodą języka, licznymi dygresjami, zwrotami do słuchaczy, powtórzeniami, tak jak to bywa w ustnych opowieściach. Istotnie narracja „Ziela na kraterze” prowadzona w </w:t>
      </w: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pierwszej osobie snuje się niczym sentymentalna opowieść o czasach, które bezpowrotnie przeminęły. Narracja przechodzi często w </w:t>
      </w:r>
      <w:proofErr w:type="spellStart"/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trzecioosobową</w:t>
      </w:r>
      <w:proofErr w:type="spellEnd"/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, autor stosuje także czas przeszły na zmianę z teraźniejszym, co jest charakterystyczne dla reportażu. W części wydarzeń autor, czyli tata – King bierze udział, a część z nich jest oparta na opowieściach, relacjach szczególnie mamy, pani Zofii Wańkowiczowej zwanej pieszczotliwie przez rodzinę Królikiem.</w:t>
      </w:r>
    </w:p>
    <w:p w:rsidR="00AB0ADA" w:rsidRPr="00AB0ADA" w:rsidRDefault="00AB0ADA" w:rsidP="00AB0AD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Kiedy rozgrywa się akcja </w:t>
      </w:r>
      <w:r w:rsidRPr="00AB0A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Ziela na kraterze</w:t>
      </w:r>
      <w:r w:rsidRPr="00AB0A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?</w:t>
      </w:r>
    </w:p>
    <w:p w:rsidR="00AB0ADA" w:rsidRPr="00AB0ADA" w:rsidRDefault="00AB0ADA" w:rsidP="00AB0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Trwa od 1919 do 1946 roku (ale czasem następuje „cofnięcie się” w czasie – autor wspomnieniami sięga do lat swojej młodości). Są to lata ważnych zdarzeń historycznych, które przeżywamy razem z członkami rodziny Wańkowiczów:</w:t>
      </w:r>
    </w:p>
    <w:p w:rsidR="00AB0ADA" w:rsidRPr="00AB0ADA" w:rsidRDefault="00AB0ADA" w:rsidP="00AB0A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wojna polsko-rosyjska (1919-1920),</w:t>
      </w:r>
    </w:p>
    <w:p w:rsidR="00AB0ADA" w:rsidRPr="00AB0ADA" w:rsidRDefault="00AB0ADA" w:rsidP="00AB0A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obydwie wojny światowe,</w:t>
      </w:r>
    </w:p>
    <w:p w:rsidR="00AB0ADA" w:rsidRDefault="00AB0ADA" w:rsidP="00AB0A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powstanie warszawskie.</w:t>
      </w:r>
    </w:p>
    <w:p w:rsidR="00AB0ADA" w:rsidRPr="00AB0ADA" w:rsidRDefault="00AB0ADA" w:rsidP="00AB0AD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Jakie najważniejsze tematy poruszył pisarz w powieści?</w:t>
      </w:r>
    </w:p>
    <w:p w:rsidR="00AB0ADA" w:rsidRPr="00AB0ADA" w:rsidRDefault="00AB0ADA" w:rsidP="00AB0AD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Młodość</w:t>
      </w:r>
    </w:p>
    <w:p w:rsidR="00AB0ADA" w:rsidRPr="00AB0ADA" w:rsidRDefault="00AB0ADA" w:rsidP="00AB0AD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Rodzina</w:t>
      </w:r>
    </w:p>
    <w:p w:rsidR="00AB0ADA" w:rsidRPr="00AB0ADA" w:rsidRDefault="00AB0ADA" w:rsidP="00AB0AD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Wojna i powstanie warszawskie</w:t>
      </w:r>
    </w:p>
    <w:p w:rsidR="00AB0ADA" w:rsidRPr="00AB0ADA" w:rsidRDefault="00AB0ADA" w:rsidP="00AB0AD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Twórczość literacka</w:t>
      </w:r>
    </w:p>
    <w:p w:rsidR="00AB0ADA" w:rsidRPr="00AB0ADA" w:rsidRDefault="00AB0ADA" w:rsidP="00AB0AD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Jakich znasz bohaterów </w:t>
      </w:r>
      <w:r w:rsidRPr="00AB0A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Ziela na kraterze</w:t>
      </w:r>
      <w:r w:rsidRPr="00AB0A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?</w:t>
      </w:r>
    </w:p>
    <w:p w:rsidR="00AB0ADA" w:rsidRPr="00AB0ADA" w:rsidRDefault="00AB0ADA" w:rsidP="00AB0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Główni bohaterowie to rodzina autora, a więc prawdziwe postacie:</w:t>
      </w:r>
    </w:p>
    <w:p w:rsidR="00AB0ADA" w:rsidRPr="00AB0ADA" w:rsidRDefault="00AB0ADA" w:rsidP="00AB0A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Melchior Wańkowicz</w:t>
      </w: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autor książki, mąż Zofii, ojciec Krystyny i Marty, noszący przezwisko King.</w:t>
      </w:r>
    </w:p>
    <w:p w:rsidR="00AB0ADA" w:rsidRPr="00AB0ADA" w:rsidRDefault="00AB0ADA" w:rsidP="00AB0A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Zofia Wańkowicz</w:t>
      </w: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żona Melchiora, matka Krysi i Marty, zwana przez domowników Królikiem.</w:t>
      </w:r>
    </w:p>
    <w:p w:rsidR="00AB0ADA" w:rsidRPr="00AB0ADA" w:rsidRDefault="00AB0ADA" w:rsidP="00AB0A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Krysia</w:t>
      </w: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starsza córka Wańkowiczów (o przezwiskach Don Kichot, Pyton, Struś, pseudonim w konspiracji – Anna); zginęła w powstaniu warszawskim (była łączniczką).</w:t>
      </w:r>
    </w:p>
    <w:p w:rsidR="00AB0ADA" w:rsidRPr="00AB0ADA" w:rsidRDefault="00AB0ADA" w:rsidP="00AB0A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Marta</w:t>
      </w: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młodsza córka Wańkowiczów (inaczej Sancho Pansa, Chłopek Roztropek, </w:t>
      </w:r>
      <w:proofErr w:type="spellStart"/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Tili</w:t>
      </w:r>
      <w:proofErr w:type="spellEnd"/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). Na początku wojny pracowała w szpitalu, gdzie opiekowała się rannymi, ale potem wyjechała do USA. Tam założyła rodzinę oraz została pisarką i dziennikarką.</w:t>
      </w:r>
    </w:p>
    <w:p w:rsidR="00AB0ADA" w:rsidRPr="00AB0ADA" w:rsidRDefault="00AB0ADA" w:rsidP="00AB0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W powieści pojawia się mnóstwo postaci drugoplanowych – rodzina Wańkowiczów, służba (kucharka zwana Wężem, pokojówka zwana Cielęciną), znajomi rodziców oraz dzieci.</w:t>
      </w:r>
    </w:p>
    <w:p w:rsidR="00AB0ADA" w:rsidRPr="00AB0ADA" w:rsidRDefault="00AB0ADA" w:rsidP="00AB0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Ich życie rodzinne skupione było wokół tzw. Domeczku. Tak nazywali Wańkowiczowie swój dom w Warszawie. Była to czteropoziomowa kamienica, na którą składały się:</w:t>
      </w:r>
    </w:p>
    <w:p w:rsidR="00AB0ADA" w:rsidRPr="00AB0ADA" w:rsidRDefault="00AB0ADA" w:rsidP="00AB0A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suterena dla służby, kuchnia, spiżarnia, przechowalnia warzyw, łazienka, toaleta i kotłownia (na I poziomie),</w:t>
      </w:r>
    </w:p>
    <w:p w:rsidR="00AB0ADA" w:rsidRPr="00AB0ADA" w:rsidRDefault="00AB0ADA" w:rsidP="00AB0A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ogromny salon, biblioteka, jadalnia i hall (na parterze),</w:t>
      </w:r>
    </w:p>
    <w:p w:rsidR="00AB0ADA" w:rsidRPr="00AB0ADA" w:rsidRDefault="00AB0ADA" w:rsidP="00AB0A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sypialnie rodziców, gabinet, hall, łazienka i toaleta (na I piętrze),</w:t>
      </w:r>
    </w:p>
    <w:p w:rsidR="00AB0ADA" w:rsidRPr="00AB0ADA" w:rsidRDefault="00AB0ADA" w:rsidP="00AB0A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pokój dzieci i pokój gościnny (na II piętrze).</w:t>
      </w:r>
    </w:p>
    <w:p w:rsidR="00AB0ADA" w:rsidRPr="00AB0ADA" w:rsidRDefault="00AB0ADA" w:rsidP="00AB0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Domeczek, niestety, został zburzony w czasie bombardowania.</w:t>
      </w:r>
    </w:p>
    <w:p w:rsidR="00AB0ADA" w:rsidRPr="00AB0ADA" w:rsidRDefault="00D9040D" w:rsidP="00AB0AD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="00AB0ADA" w:rsidRPr="00AB0A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lan zdarzeń i sposób narracji w opisanej w książce scenie lekcji z Bucefałem. Określ czas akcji i tło historyczne tej sceny. Jaki był sens jej przedstawienia?</w:t>
      </w:r>
    </w:p>
    <w:p w:rsidR="00AB0ADA" w:rsidRPr="00AB0ADA" w:rsidRDefault="00AB0ADA" w:rsidP="00AB0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Czas akcji:</w:t>
      </w: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gimnazjalne czasy Melchiora Wańkowicza.</w:t>
      </w:r>
    </w:p>
    <w:p w:rsidR="00AB0ADA" w:rsidRPr="00AB0ADA" w:rsidRDefault="00AB0ADA" w:rsidP="00AB0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Tło historyczne:</w:t>
      </w: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Polska pod zaborami (miejsce akcji: Warszawa, czyli zabór rosyjski). Wychodzi rozporządzenie władz carskich, że lekcje geografii i historii mają się odbywać w języku rosyjskim.</w:t>
      </w:r>
    </w:p>
    <w:p w:rsidR="00AB0ADA" w:rsidRPr="00AB0ADA" w:rsidRDefault="00AB0ADA" w:rsidP="00AB0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Plan zdarzeń w opowieści narratora</w:t>
      </w:r>
    </w:p>
    <w:p w:rsidR="00AB0ADA" w:rsidRPr="00AB0ADA" w:rsidRDefault="00AB0ADA" w:rsidP="00AB0A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Przydzielenie klasie rosyjskiego nauczyciela, którego uczniowie nazwali Bucefałem.</w:t>
      </w:r>
    </w:p>
    <w:p w:rsidR="00AB0ADA" w:rsidRPr="00AB0ADA" w:rsidRDefault="00AB0ADA" w:rsidP="00AB0A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uczniów do lekcji o odkryciach geograficznych.</w:t>
      </w:r>
    </w:p>
    <w:p w:rsidR="00AB0ADA" w:rsidRPr="00AB0ADA" w:rsidRDefault="00AB0ADA" w:rsidP="00AB0A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Wykład Bucefała na temat odkryć geograficznych.</w:t>
      </w:r>
    </w:p>
    <w:p w:rsidR="00AB0ADA" w:rsidRPr="00AB0ADA" w:rsidRDefault="00AB0ADA" w:rsidP="00AB0A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Uwagi, sprostowania, zastrzeżenia uczniów do wykładu nauczyciela.</w:t>
      </w:r>
    </w:p>
    <w:p w:rsidR="00AB0ADA" w:rsidRPr="00AB0ADA" w:rsidRDefault="00AB0ADA" w:rsidP="00AB0A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uczniów do lekcji o reformacji.</w:t>
      </w:r>
    </w:p>
    <w:p w:rsidR="00AB0ADA" w:rsidRPr="00AB0ADA" w:rsidRDefault="00AB0ADA" w:rsidP="00AB0A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Ponowne ośmieszenie nauczyciela.</w:t>
      </w:r>
    </w:p>
    <w:p w:rsidR="00AB0ADA" w:rsidRPr="00AB0ADA" w:rsidRDefault="00AB0ADA" w:rsidP="00AB0A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Kolejne lekcje według podobnego scenariusza (dwa lata nauki).</w:t>
      </w:r>
    </w:p>
    <w:p w:rsidR="00AB0ADA" w:rsidRPr="00AB0ADA" w:rsidRDefault="00AB0ADA" w:rsidP="00AB0A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Lekcja o rozbiorach.</w:t>
      </w:r>
    </w:p>
    <w:p w:rsidR="00AB0ADA" w:rsidRPr="00AB0ADA" w:rsidRDefault="00AB0ADA" w:rsidP="00AB0A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Wykład Wańkowicza w języku polskim (za zgodą nauczyciela).</w:t>
      </w:r>
    </w:p>
    <w:p w:rsidR="00AB0ADA" w:rsidRPr="00AB0ADA" w:rsidRDefault="00AB0ADA" w:rsidP="00AB0A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Pożegnanie z nauczycielem.</w:t>
      </w:r>
    </w:p>
    <w:p w:rsidR="00AB0ADA" w:rsidRPr="00AB0ADA" w:rsidRDefault="00AB0ADA" w:rsidP="00AB0AD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Narrator i sposób narracji</w:t>
      </w:r>
    </w:p>
    <w:p w:rsidR="00AB0ADA" w:rsidRPr="00AB0ADA" w:rsidRDefault="00730310" w:rsidP="00AB0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" w:history="1">
        <w:r w:rsidR="00AB0ADA" w:rsidRPr="00AB0AD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Narrator</w:t>
        </w:r>
      </w:hyperlink>
      <w:r w:rsidR="00AB0ADA"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obserwator i uczestnik zdarzeń. Jest nim sam Melchior Wańkowicz, który wspomina gimnazjalne lata. Skupia się na epizodzie z Bucefałem – nauczycielem przydzielonym polskiej klasie do nauki historii. Wspominane wydarzenia przedstawia po kolei, ale w jego opowieści następują luki czasowe i skróty (opowiada pierwsze dwie lekcje, po czym przeskakuje dwuletni okres) – narrator selekcjonuje zdarzenia, bo jego celem jest pokazanie, jak polscy uczniowie dawali sobie radę z carskim reżimem.</w:t>
      </w:r>
    </w:p>
    <w:p w:rsidR="00AB0ADA" w:rsidRPr="00AB0ADA" w:rsidRDefault="00AB0ADA" w:rsidP="00AB0AD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przedstawionej historii</w:t>
      </w:r>
    </w:p>
    <w:p w:rsidR="00AB0ADA" w:rsidRPr="00AB0ADA" w:rsidRDefault="00AB0ADA" w:rsidP="00AB0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Uczniowie nie mogli w sposób jawny zaprotestować przeciwko rosyjskim zarządzeniom, więc próbowali innych sposobów. Świetnie przygotowywali się do lekcji, aby wiedzą przewyższyć nauczyciela. Nauczyciel wszedł w rolę narzuconą mu przez uczniów. Kiedy doszło do lekcji na niewygodny dla niego temat rozbiorów, zlecił wygłoszenie wykładu Wańkowiczowi. Nie dość, że zezwolił na wykład w języku polskim, to nie zaprotestował przeciw antyrosyjskiemu charakterowi przedstawienia zdarzeń. Uczniowie nie szykanowali swojego nauczyciela, wiedzieli, że jest on tylko jednym z pionków wielkiej historii. Docenili, że ich rosyjski nauczyciel zawarł z nimi niepisany pakt, w którym uszanował ich godność i polskość. Dlatego na pożegnanie wręczyli mu bukiet biało-czerwonych róż, które </w:t>
      </w:r>
      <w:proofErr w:type="spellStart"/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Buceafał</w:t>
      </w:r>
      <w:proofErr w:type="spellEnd"/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przyjął.</w:t>
      </w:r>
    </w:p>
    <w:p w:rsidR="00AB0ADA" w:rsidRPr="00AB0ADA" w:rsidRDefault="00AB0ADA" w:rsidP="00AB0AD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Jak opisał Wańkowicz przedpowstańcze przygotowania i wybuch powstania? </w:t>
      </w:r>
    </w:p>
    <w:p w:rsidR="00AB0ADA" w:rsidRPr="00AB0ADA" w:rsidRDefault="00AB0ADA" w:rsidP="00AB0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Plan zdarzeń</w:t>
      </w:r>
    </w:p>
    <w:p w:rsidR="00AB0ADA" w:rsidRPr="00AB0ADA" w:rsidRDefault="00AB0ADA" w:rsidP="00AB0A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do powstania.</w:t>
      </w:r>
    </w:p>
    <w:p w:rsidR="00AB0ADA" w:rsidRPr="00AB0ADA" w:rsidRDefault="00AB0ADA" w:rsidP="00AB0A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Imieniny Krysi – 24 lipca 1944.</w:t>
      </w:r>
    </w:p>
    <w:p w:rsidR="00AB0ADA" w:rsidRPr="00AB0ADA" w:rsidRDefault="00AB0ADA" w:rsidP="00AB0AD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a) Poranne życzenia i niespodzianki przygotowane przez matkę oraz służbę.</w:t>
      </w:r>
    </w:p>
    <w:p w:rsidR="00AB0ADA" w:rsidRPr="00AB0ADA" w:rsidRDefault="00AB0ADA" w:rsidP="00AB0AD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b) Przedstawienie par tańczących mazura</w:t>
      </w:r>
    </w:p>
    <w:p w:rsidR="00AB0ADA" w:rsidRPr="00AB0ADA" w:rsidRDefault="00AB0ADA" w:rsidP="00AB0A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Wybuch powstania.</w:t>
      </w:r>
    </w:p>
    <w:p w:rsidR="00AB0ADA" w:rsidRPr="00AB0ADA" w:rsidRDefault="00AB0ADA" w:rsidP="00AB0AD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a) Pożegnanie Krysi z matką.</w:t>
      </w:r>
    </w:p>
    <w:p w:rsidR="00AB0ADA" w:rsidRPr="00AB0ADA" w:rsidRDefault="00AB0ADA" w:rsidP="00AB0AD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b) Opowieść służącej Marty o losach Krysi w pierwszych dniach powstania.</w:t>
      </w:r>
    </w:p>
    <w:p w:rsidR="00AB0ADA" w:rsidRPr="00AB0ADA" w:rsidRDefault="00AB0ADA" w:rsidP="00AB0A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Dalsze losy Krysi i całej szesnastki z imienin Krysi.</w:t>
      </w:r>
    </w:p>
    <w:p w:rsidR="00AB0ADA" w:rsidRPr="00AB0ADA" w:rsidRDefault="00AB0ADA" w:rsidP="00AB0AD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 wyglądałby plan całej powieści?</w:t>
      </w:r>
    </w:p>
    <w:p w:rsidR="00AB0ADA" w:rsidRPr="00AB0ADA" w:rsidRDefault="00AB0ADA" w:rsidP="00AB0A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Dzieciństwo w domu na Elektoralnej:</w:t>
      </w:r>
    </w:p>
    <w:p w:rsidR="00AB0ADA" w:rsidRPr="00AB0ADA" w:rsidRDefault="00AB0ADA" w:rsidP="00AB0A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a) narodziny Krysi,</w:t>
      </w:r>
    </w:p>
    <w:p w:rsidR="00AB0ADA" w:rsidRPr="00AB0ADA" w:rsidRDefault="00AB0ADA" w:rsidP="00AB0A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narodziny </w:t>
      </w:r>
      <w:proofErr w:type="spellStart"/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Tili</w:t>
      </w:r>
      <w:proofErr w:type="spellEnd"/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B0ADA" w:rsidRPr="00AB0ADA" w:rsidRDefault="00AB0ADA" w:rsidP="00AB0A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Przeprowadzka do Domeczku na Żoliborzu.</w:t>
      </w:r>
    </w:p>
    <w:p w:rsidR="00AB0ADA" w:rsidRPr="00AB0ADA" w:rsidRDefault="00AB0ADA" w:rsidP="00AB0A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Wakacje na wsi i na Mazurach.</w:t>
      </w:r>
    </w:p>
    <w:p w:rsidR="00AB0ADA" w:rsidRPr="00AB0ADA" w:rsidRDefault="00AB0ADA" w:rsidP="00AB0A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Nauka w szkole sióstr zmartwychwstanek.</w:t>
      </w:r>
    </w:p>
    <w:p w:rsidR="00AB0ADA" w:rsidRPr="00AB0ADA" w:rsidRDefault="00AB0ADA" w:rsidP="00AB0A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Matura.</w:t>
      </w:r>
    </w:p>
    <w:p w:rsidR="00AB0ADA" w:rsidRPr="00AB0ADA" w:rsidRDefault="00AB0ADA" w:rsidP="00AB0A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 wakacje na rowerach.</w:t>
      </w:r>
    </w:p>
    <w:p w:rsidR="00AB0ADA" w:rsidRPr="00AB0ADA" w:rsidRDefault="00AB0ADA" w:rsidP="00AB0A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Wybuch II wojny światowej – rozdzielenie rodziny.</w:t>
      </w:r>
    </w:p>
    <w:p w:rsidR="00AB0ADA" w:rsidRPr="00AB0ADA" w:rsidRDefault="00AB0ADA" w:rsidP="00AB0A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Pobyt Marty w Stanach Zjednoczonych – nauka, korespondencja z więźniami obozów jenieckich, propagowanie polskości.</w:t>
      </w:r>
    </w:p>
    <w:p w:rsidR="00AB0ADA" w:rsidRPr="00AB0ADA" w:rsidRDefault="00AB0ADA" w:rsidP="00AB0A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Powstanie warszawskie:</w:t>
      </w:r>
    </w:p>
    <w:p w:rsidR="00AB0ADA" w:rsidRPr="00AB0ADA" w:rsidRDefault="00AB0ADA" w:rsidP="00AB0A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a) imieniny Krysi – tuż przed powstaniem,</w:t>
      </w:r>
    </w:p>
    <w:p w:rsidR="00AB0ADA" w:rsidRPr="00AB0ADA" w:rsidRDefault="00AB0ADA" w:rsidP="00AB0A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b) losy szesnastki – imieninowych gości,</w:t>
      </w:r>
    </w:p>
    <w:p w:rsidR="00AB0ADA" w:rsidRPr="00AB0ADA" w:rsidRDefault="00AB0ADA" w:rsidP="00AB0A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c) walka,</w:t>
      </w:r>
    </w:p>
    <w:p w:rsidR="00AB0ADA" w:rsidRPr="00AB0ADA" w:rsidRDefault="00AB0ADA" w:rsidP="00AB0A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d) śmierć Krysi.</w:t>
      </w:r>
    </w:p>
    <w:p w:rsidR="00AB0ADA" w:rsidRPr="00AB0ADA" w:rsidRDefault="00AB0ADA" w:rsidP="00AB0A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Oczekiwanie na wiadomość o jej śmierci.</w:t>
      </w:r>
    </w:p>
    <w:p w:rsidR="00AB0ADA" w:rsidRPr="00AB0ADA" w:rsidRDefault="00AB0ADA" w:rsidP="00AB0A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Poszukiwania ciała córki przez matkę dziewczyny.</w:t>
      </w:r>
    </w:p>
    <w:p w:rsidR="00AB0ADA" w:rsidRPr="00D9040D" w:rsidRDefault="00D9040D" w:rsidP="00AB0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40D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B0ADA" w:rsidRPr="00D9040D">
        <w:rPr>
          <w:rFonts w:ascii="Times New Roman" w:eastAsia="Times New Roman" w:hAnsi="Times New Roman" w:cs="Times New Roman"/>
          <w:sz w:val="24"/>
          <w:szCs w:val="24"/>
          <w:lang w:eastAsia="pl-PL"/>
        </w:rPr>
        <w:t>owstańcze i późniejsze losy „ziela na kraterze” – szesnastki młodych ludzi: Krysi Wańkowiczówny i jej przyjaciół, którzy brali udział w imieninach Krysi.</w:t>
      </w:r>
    </w:p>
    <w:p w:rsidR="00AB0ADA" w:rsidRPr="00AB0ADA" w:rsidRDefault="00AB0ADA" w:rsidP="00AB0AD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Pierwsza para z imienin: </w:t>
      </w: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Krysia Wańkowiczówna – córka autora książki – i Tadzio Rzewuski z Sielca – wodzirej, wieloletni przyjaciel. On zginął na Woli. Jej losy nie są do końca znane. Nie wiadomo, gdzie i jak zginęła.</w:t>
      </w:r>
    </w:p>
    <w:p w:rsidR="00AB0ADA" w:rsidRPr="00AB0ADA" w:rsidRDefault="00AB0ADA" w:rsidP="00AB0AD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Druga para:</w:t>
      </w: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Krzyś Łoś z lubelskiego – także przyjaciel z dzieciństwa, częsty gość w Domeczku – i Aniela Załęska – studentka o platynowych (jasnozłotych) włosach. Zaprzyjaźniona z Domeczkiem od momentu rozstrzelania brata na Pawiaku. Zajmowała się przewozem broni. Ciało Krzysia znaleziono na Wilanowskiej na Czerniakowie. Ona została zastrzelona z transportem broni.</w:t>
      </w:r>
    </w:p>
    <w:p w:rsidR="00AB0ADA" w:rsidRPr="00AB0ADA" w:rsidRDefault="00AB0ADA" w:rsidP="00AB0AD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Trzecia para:</w:t>
      </w: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Piotruś Szuch – syn przyjaciela Wańkowiczów, bardzo serdeczny chłopak – i Nina Rostańska (pseudonim „Joanna” – często przebywająca w Domeczku. Niemcy zabili jej ojca, a matka chorowała na serce. On – zginął z całym </w:t>
      </w: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oddziałem, wyprowadzanym na Wilanów.</w:t>
      </w: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Ona została postrzelona, gdy próbowała dostać się na chwilę do domu, by sprawdzić, czy matka nie dostała ataku serca. Ciężko ranna wkrótce zmarła.</w:t>
      </w:r>
    </w:p>
    <w:p w:rsidR="00AB0ADA" w:rsidRPr="00AB0ADA" w:rsidRDefault="00AB0ADA" w:rsidP="00AB0AD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Czwarta para:</w:t>
      </w: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Romek Wańkowicz (pseudonim „Knot”) – kuzyn Krysi (syn brata Melchiora Wańkowicza) – i jego siostra Irenka. On poległ w pierwszym dniu powstania (w czasie szturmu na niemiecki bunkier na Mokotowie), a jego siostra – w ostatnim. Rozkładające się zwłoki Romka znaleziono i rozpoznano pół roku po powstaniu. Ciała Irenki – schwytanej przez Niemców i przesłuchiwanej przez gestapo na ulicy Szucha, tam prawdopodobnie zabitej – nie znaleziono.</w:t>
      </w:r>
    </w:p>
    <w:p w:rsidR="00AB0ADA" w:rsidRPr="00AB0ADA" w:rsidRDefault="00AB0ADA" w:rsidP="00AB0AD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Piąta para:</w:t>
      </w: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Tomek </w:t>
      </w:r>
      <w:proofErr w:type="spellStart"/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Rusanowski</w:t>
      </w:r>
      <w:proofErr w:type="spellEnd"/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wesoły chłopak z jasnymi, pofalowanymi włosami, cudem wydobyty z Oświęcimia – i Magda Morawska z Jurkowa – przepiękna dziewczyna znana Wańkowiczom od dziecka. On zginął na Starym Mieście – postrzelony ponad dwadzieścia razy. Magda zginęła w szóstym dniu powstania. Nawet po śmierci była tak piękna, że do grobu niesiono ją w otwartej trumnie.</w:t>
      </w:r>
    </w:p>
    <w:p w:rsidR="00AB0ADA" w:rsidRPr="00AB0ADA" w:rsidRDefault="00AB0ADA" w:rsidP="00AB0AD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Szósta para:</w:t>
      </w: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Staś Kiciński – znajomy Krysi od piaskownicy, chłopak z sąsiedztwa – i Hania Jastrzębska – znajoma z konspiracji, koleżanka Krysi z tajnego uniwersytetu. On ciężko ranny, prawdopodobnie zmarł w szpitalu. Jako jedna z ostatnich opatrywała go matka Krysi. Hania została rozdarta przez bombę.</w:t>
      </w:r>
    </w:p>
    <w:p w:rsidR="00AB0ADA" w:rsidRPr="00AB0ADA" w:rsidRDefault="00AB0ADA" w:rsidP="00AB0AD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Siódma para:</w:t>
      </w: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Adaś Grocholski – często odwiedzający Domeczek po godzinach policyjnych – i Ewunia Matuszewska – córka bliskich znajomych Wańkowiczów, śliczna i dobra dziewczyna. Sanitariuszka, konspiratorka, wykradała z transportów dzieci z Zamojszczyzny wywożone do Niemiec. On rozstrzelany jeszcze przed rozpoczęciem powstania. Ona zginęła bohatersko w ostatnim dniu powstania, pozostając z dwoma ciężko rannymi żołnierzami, z którymi została rozstrzelana przez Niemców.</w:t>
      </w:r>
    </w:p>
    <w:p w:rsidR="00AB0ADA" w:rsidRPr="00AB0ADA" w:rsidRDefault="00AB0ADA" w:rsidP="00AB0AD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Ósma para:</w:t>
      </w: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Andrzej </w:t>
      </w:r>
      <w:proofErr w:type="spellStart"/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Romocki</w:t>
      </w:r>
      <w:proofErr w:type="spellEnd"/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także syn znajomych Wańkowiczów. Jego ojca zabili Niemcy. Do konspiracji włączył się wraz z bratem zaraz po zdaniu matury. Odtąd ich dom stał się jednym z ważnych punktów operacyjnych, w którym ukrywano broń, a Andrzej cenionym dowódcą. Dowodził kompanią „Zośki” (Zawadzkiego) po jego śmierci. Jego łączniczką była Krysia Wańkowiczówna. W tańcu Andrzejowi towarzyszyła Krysia </w:t>
      </w:r>
      <w:proofErr w:type="spellStart"/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Heczkówna</w:t>
      </w:r>
      <w:proofErr w:type="spellEnd"/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. Na czele kompanii „Zośki” bronił Starego Miasta, Ogrodu Saskiego i odcinka Wisły na Czerniakowie. Zginął w momencie, gdy Krysi udało się przekazać rozkaz wycofania się. Było już za późno i dla Andrzeja, i dla jego brata.</w:t>
      </w:r>
    </w:p>
    <w:p w:rsidR="00AB0ADA" w:rsidRPr="00AB0ADA" w:rsidRDefault="00AB0ADA" w:rsidP="00AB0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Jego ciało zostało rozpoznane po torbie, z której wysypały się cukierki ofiarowane przez matkę. Krysia </w:t>
      </w:r>
      <w:proofErr w:type="spellStart"/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Heczkówna</w:t>
      </w:r>
      <w:proofErr w:type="spellEnd"/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zginęła jako jedna z siedmiu łączniczek w czasie przeprawy z Żoliborza ostrzeliwana przez czołgi niemieckie ustawione na wiadukcie. W ostatniej chwili życia pobłogosławiona przez księdza.</w:t>
      </w:r>
    </w:p>
    <w:p w:rsidR="00AB0ADA" w:rsidRPr="00AB0ADA" w:rsidRDefault="00AB0ADA" w:rsidP="00AB0AD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 jest charakterystyczne dla stylu Wańkowicza?</w:t>
      </w:r>
    </w:p>
    <w:p w:rsidR="00AB0ADA" w:rsidRPr="00AB0ADA" w:rsidRDefault="00AB0ADA" w:rsidP="00AB0AD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Ogromna ilość opisanych osób i zdarzeń.</w:t>
      </w:r>
    </w:p>
    <w:p w:rsidR="00AB0ADA" w:rsidRPr="00AB0ADA" w:rsidRDefault="00AB0ADA" w:rsidP="00AB0AD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Pobieżne charakteryzowanie osób spoza pierwszego planu.</w:t>
      </w:r>
    </w:p>
    <w:p w:rsidR="00AB0ADA" w:rsidRPr="00AB0ADA" w:rsidRDefault="00AB0ADA" w:rsidP="00AB0AD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 retrospekcji.</w:t>
      </w:r>
    </w:p>
    <w:p w:rsidR="00AB0ADA" w:rsidRPr="00AB0ADA" w:rsidRDefault="00AB0ADA" w:rsidP="00AB0AD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Wplatanie w tok narracji anegdot.</w:t>
      </w:r>
    </w:p>
    <w:p w:rsidR="00AB0ADA" w:rsidRPr="00AB0ADA" w:rsidRDefault="00AB0ADA" w:rsidP="00AB0AD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Wplatanie w tok narracji fragmentów listów, artykułów.</w:t>
      </w:r>
    </w:p>
    <w:p w:rsidR="00AB0ADA" w:rsidRPr="00AB0ADA" w:rsidRDefault="00AB0ADA" w:rsidP="00AB0AD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 języka reporterskiego, obrazowego, dokładne cytowanie wypowiedzi osób.</w:t>
      </w:r>
    </w:p>
    <w:p w:rsidR="00AB0ADA" w:rsidRPr="00AB0ADA" w:rsidRDefault="00AB0ADA" w:rsidP="00AB0A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Język powieści</w:t>
      </w:r>
    </w:p>
    <w:p w:rsidR="00AB0ADA" w:rsidRPr="00AB0ADA" w:rsidRDefault="00AB0ADA" w:rsidP="007D0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Czytanie powieści Melchiora Wańkowicza może nastręczać wiele trudności. Po pierwsze z powodu wielu archaizmów </w:t>
      </w:r>
      <w:proofErr w:type="spellStart"/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np</w:t>
      </w:r>
      <w:proofErr w:type="spellEnd"/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AB0AD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peniuar, abominacja, </w:t>
      </w:r>
      <w:proofErr w:type="spellStart"/>
      <w:r w:rsidRPr="00AB0AD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naszuweksowany</w:t>
      </w:r>
      <w:proofErr w:type="spellEnd"/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itd. Są one naprawdę częste. Po drugie z powodu wplatanych w tok narracji czy wypowiedzi bohaterów wyrażeń i zwrotów z języka łacińskiego, francuskiego, niemieckiego, angielskiego czy litewskiego. Po trzecie Wańkowiczowie wytworzyli coś na kształt własnego rodzinnego slangu pełnego neologizmów i skrótów myślowych. W tajniki tego języka autor oczywiście wprowadza czytelnika, ale trzeba być podczas czytania czujnym, trzeba co i rusz czytać objaśnienia w przypisach, żeby wychwycić ukryte sensy czy specyficzny humor. Warto się przemęczyć, bo </w:t>
      </w:r>
    </w:p>
    <w:p w:rsidR="00AB0ADA" w:rsidRPr="00AB0ADA" w:rsidRDefault="00AB0ADA" w:rsidP="00AB0A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Tytuły rozdziałów powieści</w:t>
      </w:r>
    </w:p>
    <w:p w:rsidR="00AB0ADA" w:rsidRPr="00AB0ADA" w:rsidRDefault="00AB0ADA" w:rsidP="00AB0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Tytuły głównych rozdziałów brzmią: </w:t>
      </w:r>
      <w:r w:rsidRPr="00AB0AD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Kiełkowanie, Rozrost, Wykorzenianie, Odrost, Owocowanie, Ognie podchodzą, Popiół.</w:t>
      </w: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Przywodzą na myśl oczywiście analogię z etapami życia rośliny wyrosłej na kraterze wulkanu. Całość poprzedzona jest wstępem, z którego dowiadujemy się o życiu i twórczości autora i o losach rodziny Wańkowiczów. Na zakończenie jest epilog i prolog, gdzie znajdziemy list od Krysi napisany na rok przed śmiercią, odpowiedź ojca na ten list, ale również list od </w:t>
      </w:r>
      <w:proofErr w:type="spellStart"/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Tili</w:t>
      </w:r>
      <w:proofErr w:type="spellEnd"/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która donosi o narodzinach córki Anny Krystyny.  Nietrudno się domyślić, że drugie imię jest na cześć i ku upamiętnieniu starszej siostry. Ziele zaczęło puszczać nowe pędy. </w:t>
      </w:r>
    </w:p>
    <w:p w:rsidR="00AB0ADA" w:rsidRPr="00AB0ADA" w:rsidRDefault="00AB0ADA" w:rsidP="00AB0A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“Ziele na kraterze” </w:t>
      </w:r>
    </w:p>
    <w:p w:rsidR="00AB0ADA" w:rsidRPr="00AB0ADA" w:rsidRDefault="00AB0ADA" w:rsidP="00AB0A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Dzieciństwo Krysi i </w:t>
      </w:r>
      <w:proofErr w:type="spellStart"/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Tili</w:t>
      </w:r>
      <w:proofErr w:type="spellEnd"/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cudowne. Co prawda początkowo Krysia dość poważnie choruje, ale dzięki sprowadzonemu z za granicy lekarstwu i dzięki wyjazdom na wieś do kuzynostwa, w końcu nabiera sił. W warszawskim domu mimo trudnej sytuacji materialnej rodziców panuje radosna atmosfera. Mama śpiewa dziewczynkom piosenki, rodzina wspólnie czyta książki Sienkiewicza: „W pustyni i w puszczy” – przy tej okazji tata zyskuje przydomek King. Potem wspólnie przeżywają perypetie bohaterów Sienkiewiczowskiej trylogii i w końcu odbywają podróż w wyobraźni do starożytnego Rzymu, czytając „Quo </w:t>
      </w:r>
      <w:proofErr w:type="spellStart"/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vadis</w:t>
      </w:r>
      <w:proofErr w:type="spellEnd"/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”. Rodzice zabierają córki do kina, poświęcają im czas, stosują nieraz kontrowersyjne, ale skuteczne metody wychowawcze. Krysia jest spokojna, ciekawa wszystkiego. Z powodu wielu pytań, którymi zamęcza rodziców otrzymuje przydomek </w:t>
      </w:r>
      <w:r w:rsidRPr="00AB0A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Pyton</w:t>
      </w: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AB0A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Tili</w:t>
      </w:r>
      <w:proofErr w:type="spellEnd"/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młodsza córka ma żywy temperament, jest bardziej beztroska, lecz także uparta i ambitna. Za pieniądze uzyskane ze sprzedaży lasu w litewskim majątku, gdzie urzędowała siostra Melchiora Regina, Wańkowiczów stać na wybudowanie kamienicy na Żoliborzu. Były to wtedy peryferia Warszawy. Nowy dom został nazwany Domeczkiem. </w:t>
      </w:r>
    </w:p>
    <w:p w:rsidR="00AB0ADA" w:rsidRPr="00AB0ADA" w:rsidRDefault="00AB0ADA" w:rsidP="00AB0A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rozwijają się w atmosferze przywiązania do zasad, które wpajała im matka, ale także z dużą dozą fantazji, humoru i wyzwań, których dostarczał ojciec. Dorastają otoczone czułością i troską rodziców. Ważnym wydarzeniem jest napisanie przez Martę felietonu po jednym z rodzinnych spływów kajakowych. Zostaje on opublikowany w „Płomyku” i </w:t>
      </w:r>
      <w:proofErr w:type="spellStart"/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Tili</w:t>
      </w:r>
      <w:proofErr w:type="spellEnd"/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otrzymuje pierwsze honorarium. Kiedy dobrze już sytuowana rodzina kupuje samochód, pasje podróżnicze zaczynają się żywiej rozwijać. Wyczyny Kinga za kierownicą są bardzo komiczne.</w:t>
      </w:r>
    </w:p>
    <w:p w:rsidR="00AB0ADA" w:rsidRPr="00AB0ADA" w:rsidRDefault="00AB0ADA" w:rsidP="00AB0A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0AD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Ważnym wydarzeniem jest zorganizowany w Domeczku pierwszy prawdziwy bal. Młode dziewczęta mają pasje, uczą się, przeżywają pierwsze przyjaźnie i fascynacje. Ojciec próbuje oswajać je z dorosłym życiem. Zabiera do restauracji, pozwala próbować alkoholu i tańczyć. Te kontrowersyjne metody nie podobają się raczej konserwatywnej mamie. Tuż przed maturą Marta zostaje wyrzucona ze szkoły za działalność w tajnej organizacji uczniowskiej. Ostatecznie zbiera się na odwagę i prosi dyrektora szkoły o dopuszczenie jej do matury. Udaje się. Dziewczyny zdają egzamin dojrzałości, a w nagrodę jadą na wycieczkę rowerową do Belgii i Francji. Jest to lekcja samodzielności. Matka, podąża za nimi pociągiem, ale spotykają się tylko w wybranych miejscowościach. Po maturze Marta uczy się dalej w Szwajcarii, a Krysia podejmuje praktyki w </w:t>
      </w:r>
      <w:proofErr w:type="spellStart"/>
      <w:r w:rsidRPr="00AB0ADA">
        <w:rPr>
          <w:rFonts w:ascii="Times New Roman" w:eastAsia="Calibri" w:hAnsi="Times New Roman" w:cs="Times New Roman"/>
          <w:sz w:val="24"/>
          <w:szCs w:val="24"/>
        </w:rPr>
        <w:t>Jodańcach</w:t>
      </w:r>
      <w:proofErr w:type="spellEnd"/>
      <w:r w:rsidRPr="00AB0AD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0ADA" w:rsidRPr="00AB0ADA" w:rsidRDefault="00AB0ADA" w:rsidP="00AB0A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Po wybuchu wojny Marta zostaje wysłana do Stanów Zjednoczonych, gdzie mieszka u przyjaciółki i uczy się w college’u. King wyjeżdża do Rumunii, potem do Włoch. Jest korespondentem wojennym, walczy w bitwie pod Monte Casino. Mama z Krysią zostają w Warszawie. Organizują tajne komplety w Domeczku. Oficjalnie nie można było przecież prowadzić szkół. Krysia angażuje się w działalność konspiracyjną. Przyłącza się do tajnej organizacji Parasol. Ginie na szósty dzień powstania warszawskiego. Matka przez długi czas szuka Krysi i wreszcie odnajduje ją w zbiorowej mogile. Krysia później została pochowana na Powązkach wraz z innymi członkami Parasola. Po powstaniu Warszawa jest miastem ruin. Domeczek również został zbombardowany. Pani Zofia dzieli los wielu cywilów, którzy opuszczają Warszawę i udają się na długotrwałą tułaczkę na zachód. Po sześciu latach rozłąki w końcu spotyka się z mężem.</w:t>
      </w:r>
    </w:p>
    <w:p w:rsidR="00AB0ADA" w:rsidRPr="00AB0ADA" w:rsidRDefault="00AB0ADA" w:rsidP="00AB0A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AB0AD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Pokolenie Kolumbów</w:t>
      </w:r>
    </w:p>
    <w:p w:rsidR="00AB0ADA" w:rsidRPr="00AB0ADA" w:rsidRDefault="00AB0ADA" w:rsidP="00AB0A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Pokoleniem Kolumbów nazywa się ludzi urodzonych około 1920 roku. Nazwa wzięła się od tytułu powieści Romana Bratnego </w:t>
      </w:r>
      <w:r w:rsidRPr="00AB0AD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Kolumbowie</w:t>
      </w:r>
      <w:r w:rsidRPr="00AB0ADA">
        <w:rPr>
          <w:rFonts w:ascii="Times New Roman" w:eastAsia="Times New Roman" w:hAnsi="Times New Roman" w:cs="Times New Roman"/>
          <w:sz w:val="24"/>
          <w:szCs w:val="24"/>
          <w:lang w:eastAsia="pl-PL"/>
        </w:rPr>
        <w:t>. Wańkowiczówny należały do tego straconego pokolenia. Właśnie wkraczały w dorosłość, gdy wojna zniszczyła ich życie i szczęście ich rodzin. Krysia tak jak wielu jej rówieśników poległa w powstaniu. Marta przeżyła i przekazała nie tylko życie, ale też wspaniałe wartości wyniesione z domu następnemu pokoleniu.</w:t>
      </w:r>
    </w:p>
    <w:p w:rsidR="00AB0ADA" w:rsidRDefault="00AB0ADA" w:rsidP="00094C66">
      <w:pPr>
        <w:rPr>
          <w:rFonts w:ascii="Times New Roman" w:eastAsia="Calibri" w:hAnsi="Times New Roman" w:cs="Times New Roman"/>
          <w:sz w:val="24"/>
          <w:szCs w:val="24"/>
        </w:rPr>
      </w:pPr>
    </w:p>
    <w:p w:rsidR="00D1456F" w:rsidRDefault="00D1456F" w:rsidP="00094C66">
      <w:pPr>
        <w:rPr>
          <w:rFonts w:ascii="Times New Roman" w:eastAsia="Calibri" w:hAnsi="Times New Roman" w:cs="Times New Roman"/>
          <w:sz w:val="24"/>
          <w:szCs w:val="24"/>
        </w:rPr>
      </w:pPr>
      <w:r w:rsidRPr="00D1456F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6057900" cy="4678680"/>
            <wp:effectExtent l="0" t="0" r="0" b="7620"/>
            <wp:docPr id="2" name="Obraz 2" descr="C:\Users\marze\Desktop\1\dokumen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ze\Desktop\1\dokument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537" cy="4679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56F" w:rsidRDefault="00D1456F" w:rsidP="00094C66">
      <w:pPr>
        <w:rPr>
          <w:rFonts w:ascii="Times New Roman" w:eastAsia="Calibri" w:hAnsi="Times New Roman" w:cs="Times New Roman"/>
          <w:sz w:val="24"/>
          <w:szCs w:val="24"/>
        </w:rPr>
      </w:pPr>
    </w:p>
    <w:p w:rsidR="00D1456F" w:rsidRDefault="00D1456F" w:rsidP="00094C66">
      <w:pPr>
        <w:rPr>
          <w:rFonts w:ascii="Times New Roman" w:eastAsia="Calibri" w:hAnsi="Times New Roman" w:cs="Times New Roman"/>
          <w:sz w:val="24"/>
          <w:szCs w:val="24"/>
        </w:rPr>
      </w:pPr>
    </w:p>
    <w:p w:rsidR="00D1456F" w:rsidRDefault="00D1456F" w:rsidP="00094C66">
      <w:pPr>
        <w:rPr>
          <w:rFonts w:ascii="Times New Roman" w:eastAsia="Calibri" w:hAnsi="Times New Roman" w:cs="Times New Roman"/>
          <w:sz w:val="24"/>
          <w:szCs w:val="24"/>
        </w:rPr>
      </w:pPr>
    </w:p>
    <w:p w:rsidR="00D1456F" w:rsidRPr="00094C66" w:rsidRDefault="00D1456F" w:rsidP="00094C66">
      <w:pPr>
        <w:rPr>
          <w:rFonts w:ascii="Times New Roman" w:eastAsia="Calibri" w:hAnsi="Times New Roman" w:cs="Times New Roman"/>
          <w:sz w:val="24"/>
          <w:szCs w:val="24"/>
        </w:rPr>
      </w:pPr>
      <w:r w:rsidRPr="00D1456F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821680" cy="8069580"/>
            <wp:effectExtent l="0" t="0" r="7620" b="7620"/>
            <wp:docPr id="1" name="Obraz 1" descr="C:\Users\marze\Desktop\1\4d18f9681b1809a71a150b02e07938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ze\Desktop\1\4d18f9681b1809a71a150b02e07938e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7" t="3234" b="3901"/>
                    <a:stretch/>
                  </pic:blipFill>
                  <pic:spPr bwMode="auto">
                    <a:xfrm>
                      <a:off x="0" y="0"/>
                      <a:ext cx="5822345" cy="8070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1A85" w:rsidRDefault="00DA1A85"/>
    <w:sectPr w:rsidR="00DA1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366A"/>
    <w:multiLevelType w:val="multilevel"/>
    <w:tmpl w:val="6810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C6F6B"/>
    <w:multiLevelType w:val="multilevel"/>
    <w:tmpl w:val="7C10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A5660E"/>
    <w:multiLevelType w:val="multilevel"/>
    <w:tmpl w:val="CB1C7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4B7D1C"/>
    <w:multiLevelType w:val="multilevel"/>
    <w:tmpl w:val="F2684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96792F"/>
    <w:multiLevelType w:val="multilevel"/>
    <w:tmpl w:val="A3487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BC2584"/>
    <w:multiLevelType w:val="multilevel"/>
    <w:tmpl w:val="CFE8A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D4486F"/>
    <w:multiLevelType w:val="multilevel"/>
    <w:tmpl w:val="1DEA1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263465"/>
    <w:multiLevelType w:val="multilevel"/>
    <w:tmpl w:val="8B441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EF3665"/>
    <w:multiLevelType w:val="multilevel"/>
    <w:tmpl w:val="199AA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D10581"/>
    <w:multiLevelType w:val="multilevel"/>
    <w:tmpl w:val="B2329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25729D"/>
    <w:multiLevelType w:val="multilevel"/>
    <w:tmpl w:val="5D9EE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4B098E"/>
    <w:multiLevelType w:val="multilevel"/>
    <w:tmpl w:val="836E7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806A67"/>
    <w:multiLevelType w:val="multilevel"/>
    <w:tmpl w:val="9F5AA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7B0972"/>
    <w:multiLevelType w:val="multilevel"/>
    <w:tmpl w:val="2D3CE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C038D9"/>
    <w:multiLevelType w:val="multilevel"/>
    <w:tmpl w:val="4E628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27677B"/>
    <w:multiLevelType w:val="multilevel"/>
    <w:tmpl w:val="3E6A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1A6D73"/>
    <w:multiLevelType w:val="multilevel"/>
    <w:tmpl w:val="24E0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4E39FF"/>
    <w:multiLevelType w:val="multilevel"/>
    <w:tmpl w:val="559C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9C5DBF"/>
    <w:multiLevelType w:val="multilevel"/>
    <w:tmpl w:val="529E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9D17B9"/>
    <w:multiLevelType w:val="multilevel"/>
    <w:tmpl w:val="A9EA0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5F0B4F"/>
    <w:multiLevelType w:val="multilevel"/>
    <w:tmpl w:val="30AA4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785523"/>
    <w:multiLevelType w:val="multilevel"/>
    <w:tmpl w:val="C48A6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3"/>
  </w:num>
  <w:num w:numId="5">
    <w:abstractNumId w:val="19"/>
  </w:num>
  <w:num w:numId="6">
    <w:abstractNumId w:val="13"/>
  </w:num>
  <w:num w:numId="7">
    <w:abstractNumId w:val="2"/>
  </w:num>
  <w:num w:numId="8">
    <w:abstractNumId w:val="12"/>
  </w:num>
  <w:num w:numId="9">
    <w:abstractNumId w:val="16"/>
  </w:num>
  <w:num w:numId="10">
    <w:abstractNumId w:val="5"/>
  </w:num>
  <w:num w:numId="11">
    <w:abstractNumId w:val="17"/>
  </w:num>
  <w:num w:numId="12">
    <w:abstractNumId w:val="15"/>
  </w:num>
  <w:num w:numId="13">
    <w:abstractNumId w:val="11"/>
  </w:num>
  <w:num w:numId="14">
    <w:abstractNumId w:val="10"/>
  </w:num>
  <w:num w:numId="15">
    <w:abstractNumId w:val="21"/>
  </w:num>
  <w:num w:numId="16">
    <w:abstractNumId w:val="6"/>
  </w:num>
  <w:num w:numId="17">
    <w:abstractNumId w:val="4"/>
  </w:num>
  <w:num w:numId="18">
    <w:abstractNumId w:val="20"/>
  </w:num>
  <w:num w:numId="19">
    <w:abstractNumId w:val="7"/>
  </w:num>
  <w:num w:numId="20">
    <w:abstractNumId w:val="8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C66"/>
    <w:rsid w:val="00094C66"/>
    <w:rsid w:val="0060088F"/>
    <w:rsid w:val="00730310"/>
    <w:rsid w:val="00752E19"/>
    <w:rsid w:val="007D0AAA"/>
    <w:rsid w:val="00845CDA"/>
    <w:rsid w:val="00AB0ADA"/>
    <w:rsid w:val="00CB2DBC"/>
    <w:rsid w:val="00CB7744"/>
    <w:rsid w:val="00D139C9"/>
    <w:rsid w:val="00D1456F"/>
    <w:rsid w:val="00D9040D"/>
    <w:rsid w:val="00DA1772"/>
    <w:rsid w:val="00DA1A85"/>
    <w:rsid w:val="00DC3F21"/>
    <w:rsid w:val="00F5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0E1A"/>
  <w15:chartTrackingRefBased/>
  <w15:docId w15:val="{5D0249C2-F61A-4F1D-8C6A-D81E22EB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1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139C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139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ieje.pl/aktualnosci/bitwa-warszawska-1920-r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dzieje.pl/postacie/jozef-dowbor-musnicki" TargetMode="External"/><Relationship Id="rId12" Type="http://schemas.openxmlformats.org/officeDocument/2006/relationships/hyperlink" Target="http://aleklasa.pl/matura/matura-ustna-matura/typy-narratora-narracj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zieje.pl/aktualnosci/polskie-formacje-wojskowe-na-wschodzie-1914-1918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dzieje.pl/aktualnosci/powstanie-warszawskie-19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zieje.pl/aktualnosci/monte-cassino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14</Pages>
  <Words>3937</Words>
  <Characters>23626</Characters>
  <Application>Microsoft Office Word</Application>
  <DocSecurity>0</DocSecurity>
  <Lines>196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marzenka.wroblewska@outlook.com</dc:creator>
  <cp:keywords/>
  <dc:description/>
  <cp:lastModifiedBy>marzenka.wroblewska@outlook.com</cp:lastModifiedBy>
  <cp:revision>10</cp:revision>
  <dcterms:created xsi:type="dcterms:W3CDTF">2020-05-26T08:28:00Z</dcterms:created>
  <dcterms:modified xsi:type="dcterms:W3CDTF">2020-05-26T10:58:00Z</dcterms:modified>
</cp:coreProperties>
</file>