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EDA39" w14:textId="3C68084E" w:rsidR="00407BD2" w:rsidRPr="008D59CA" w:rsidRDefault="008D59CA" w:rsidP="00516C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8D59CA">
        <w:rPr>
          <w:rFonts w:ascii="Times New Roman" w:hAnsi="Times New Roman" w:cs="Times New Roman"/>
          <w:sz w:val="24"/>
          <w:szCs w:val="24"/>
        </w:rPr>
        <w:t>Czy zawsze warto dzielić włos na czworo? Porozmawiajmy o naszych decyzjach. A. Fredro, „Osiołkowi w żłoby dano…”</w:t>
      </w:r>
    </w:p>
    <w:p w14:paraId="344665BB" w14:textId="4396BDDF" w:rsidR="00516CDB" w:rsidRPr="00516CDB" w:rsidRDefault="00516CDB" w:rsidP="00516C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516C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Aleksander Fredro - życie i twórczość</w:t>
      </w:r>
    </w:p>
    <w:tbl>
      <w:tblPr>
        <w:tblpPr w:leftFromText="45" w:rightFromText="45" w:vertAnchor="text" w:tblpXSpec="right" w:tblpYSpec="center"/>
        <w:tblW w:w="345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3369"/>
      </w:tblGrid>
      <w:tr w:rsidR="00516CDB" w:rsidRPr="00516CDB" w14:paraId="2EBBE0F3" w14:textId="77777777" w:rsidTr="00516CDB">
        <w:trPr>
          <w:tblCellSpacing w:w="22" w:type="dxa"/>
        </w:trPr>
        <w:tc>
          <w:tcPr>
            <w:tcW w:w="15" w:type="dxa"/>
            <w:vAlign w:val="center"/>
            <w:hideMark/>
          </w:tcPr>
          <w:p w14:paraId="0BB990C7" w14:textId="77777777" w:rsidR="00516CDB" w:rsidRPr="00516CDB" w:rsidRDefault="00516CDB" w:rsidP="0051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8"/>
            </w:tblGrid>
            <w:tr w:rsidR="00516CDB" w:rsidRPr="00516CDB" w14:paraId="15710B9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22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8"/>
                  </w:tblGrid>
                  <w:tr w:rsidR="00516CDB" w:rsidRPr="00516CDB" w14:paraId="6C236655" w14:textId="77777777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F3CD99" w14:textId="77777777" w:rsidR="00516CDB" w:rsidRPr="00516CDB" w:rsidRDefault="00516CDB" w:rsidP="008E724A">
                        <w:pPr>
                          <w:framePr w:hSpace="45" w:wrap="around" w:vAnchor="text" w:hAnchor="text" w:xAlign="right" w:yAlign="center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16CDB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 wp14:anchorId="4FBB9E0C" wp14:editId="6BAB120A">
                              <wp:extent cx="1704975" cy="2000250"/>
                              <wp:effectExtent l="0" t="0" r="9525" b="0"/>
                              <wp:docPr id="1" name="Obraz 1" descr="Powiększ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Powiększ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4975" cy="2000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6CDB" w:rsidRPr="00516CDB" w14:paraId="67D32A58" w14:textId="77777777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19BF78" w14:textId="77777777" w:rsidR="00516CDB" w:rsidRPr="00516CDB" w:rsidRDefault="00516CDB" w:rsidP="008E724A">
                        <w:pPr>
                          <w:framePr w:hSpace="45" w:wrap="around" w:vAnchor="text" w:hAnchor="text" w:xAlign="right" w:yAlign="center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16C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Rys F. Tegazzo</w:t>
                        </w:r>
                      </w:p>
                    </w:tc>
                  </w:tr>
                </w:tbl>
                <w:p w14:paraId="2B0C6450" w14:textId="77777777" w:rsidR="00516CDB" w:rsidRPr="00516CDB" w:rsidRDefault="00516CDB" w:rsidP="008E724A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CD627A6" w14:textId="77777777" w:rsidR="00516CDB" w:rsidRPr="00516CDB" w:rsidRDefault="00516CDB" w:rsidP="0051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DA618C" w14:textId="77777777" w:rsidR="00A510F4" w:rsidRDefault="00516CD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Aleksander hrabia Fredro - komediopisarz, bajkopisarz, pamiętnikarz, poeta - urodził się 20 czerwca 1793 u stóp Karpat, w Surochowie niedaleko Przemyśla, w zamożnej rodzinie szlacheckiej. Żył jak na owe czasy długo, bo 82 lata, a jak na polskiego pisarza w wieku XIX - zamożnie i wygodnie. Nauki pobierał domowe, ale niezbyt głębokie i niezbyt długo, bo jako 16-letni chłopak wstąpił do armii napoleońskiej Księstwa Warszawskiego i wędrował z nią przez 6 lat - aż do upadku Cesarstwa. Podczas odwrotu spod Moskwy chorował na tyfus, uciekł z niewoli rosyjskiej. Za zasługi wojenne został odznaczony złotym krzyżem Virtuti Militari i Krzyżem Legii Honorowej. Armię opuścił w 1815 i osiadł w Bieńkowej Wiszni, majątku ojca niedaleko Lwowa. </w:t>
      </w:r>
      <w:r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Ostatnie lata życia spędził we Lwowie, którego był honorowym obywatelem. Tam zmarł 15 lipca 1876.</w:t>
      </w:r>
      <w:r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Dzisiaj najbardziej znany jest Fredro </w:t>
      </w:r>
      <w:r w:rsidR="00A510F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komediopisarz</w:t>
      </w:r>
      <w:r w:rsidR="00A510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Pisał też opowiadania, wiersze i poematy. Szczególne miejsce zajmują jego bajki ("Osiołkowi w żłoby dano", "Małpa w kąpieli", "Paweł i Gaweł"). </w:t>
      </w:r>
    </w:p>
    <w:p w14:paraId="21E74C7C" w14:textId="199D001D" w:rsidR="00A510F4" w:rsidRDefault="00A510F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Utwory</w:t>
      </w:r>
      <w:r w:rsidR="00407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16CDB"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7BD2">
        <w:rPr>
          <w:rFonts w:ascii="Times New Roman" w:eastAsia="Times New Roman" w:hAnsi="Times New Roman" w:cs="Times New Roman"/>
          <w:sz w:val="24"/>
          <w:szCs w:val="24"/>
          <w:lang w:eastAsia="pl-PL"/>
        </w:rPr>
        <w:t>„ZEMSTA”</w:t>
      </w:r>
    </w:p>
    <w:p w14:paraId="4508096A" w14:textId="77777777" w:rsidR="00407BD2" w:rsidRDefault="00407B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DAMY I HUZARY </w:t>
      </w:r>
    </w:p>
    <w:p w14:paraId="55DBDBC8" w14:textId="77777777" w:rsidR="00407BD2" w:rsidRDefault="00407B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JOWIALSKI </w:t>
      </w:r>
    </w:p>
    <w:p w14:paraId="3D4383AC" w14:textId="77777777" w:rsidR="00407BD2" w:rsidRDefault="00407B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ŚLUBY PANIEŃSKIE CZYLI MAGNETYZM SERCA </w:t>
      </w:r>
      <w:r w:rsidR="00516CDB"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6CDB"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DAMY I HUZARY</w:t>
      </w:r>
    </w:p>
    <w:p w14:paraId="248065E6" w14:textId="5C3B9C66" w:rsidR="00CE09AC" w:rsidRDefault="00516CD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CDB">
        <w:rPr>
          <w:rFonts w:ascii="Times New Roman" w:eastAsia="Times New Roman" w:hAnsi="Times New Roman" w:cs="Times New Roman"/>
          <w:sz w:val="24"/>
          <w:szCs w:val="24"/>
          <w:lang w:eastAsia="pl-PL"/>
        </w:rPr>
        <w:t>Utwory Fredry były tłumaczone na wiele języków, m.in. na angielski, francuski, niemiecki, rosyjski, czeski, rumuński, węgierski, słowacki.</w:t>
      </w:r>
    </w:p>
    <w:p w14:paraId="75EBEAD7" w14:textId="2CC04DAA" w:rsidR="008E724A" w:rsidRDefault="008E724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Wiersz</w:t>
      </w:r>
    </w:p>
    <w:p w14:paraId="515C47CE" w14:textId="77777777" w:rsidR="008E724A" w:rsidRPr="008D59CA" w:rsidRDefault="008E724A" w:rsidP="008E72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8D59CA">
        <w:rPr>
          <w:rFonts w:ascii="Times New Roman" w:hAnsi="Times New Roman" w:cs="Times New Roman"/>
          <w:sz w:val="24"/>
          <w:szCs w:val="24"/>
        </w:rPr>
        <w:t>A. Fredro, „Osiołkowi w żłoby dano…”</w:t>
      </w:r>
    </w:p>
    <w:p w14:paraId="5C88A636" w14:textId="0C0AFFF7" w:rsidR="00516CDB" w:rsidRDefault="008E724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Bohaterem jest os</w:t>
      </w:r>
      <w:r w:rsidR="00AE1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iołek. Żłób to korytko służące do karmienia zwierząt. Osiołek miał dwa żłoby. Nasypano mu do jednego owies, a do drugiego siano. Zwierzę </w:t>
      </w:r>
      <w:r w:rsidR="00AE1108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AE1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problem, ponieważ nie wiedziało, od czego zacząć posiłek. Gdy chwytał siano, żal mu się robiło owsa i odwrotnie. Nie potrafił rozwiązać samodzielnie swojego problemu, więc stał do rana i był </w:t>
      </w:r>
      <w:r w:rsidR="00AE11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głodny. Stan niezdecydowania przedłużył się jednak na dłuższy okres i pomimo obfitości jedzenia osiołek zmarł, w dodatku z głodu.</w:t>
      </w:r>
    </w:p>
    <w:p w14:paraId="40E964F7" w14:textId="6BF9F4B2" w:rsidR="00425DBA" w:rsidRDefault="00AE110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Wiersz jest metaforą zachowań ludzkich. Zwierzęta nie mają dylematów w rodzaju opisanego wiersza</w:t>
      </w:r>
      <w:r w:rsidR="00254B5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człowiek owszem</w:t>
      </w:r>
      <w:r w:rsidR="00254B52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musi to zjawisko dotyczyć wyłącznie jedzenia, bo problem z podejmowaniem właściwej decyzji jest wszechobecny i dotyczy wszystkiego. Ka</w:t>
      </w:r>
      <w:r w:rsidR="00425DBA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254B52">
        <w:rPr>
          <w:rFonts w:ascii="Times New Roman" w:eastAsia="Times New Roman" w:hAnsi="Times New Roman" w:cs="Times New Roman"/>
          <w:sz w:val="24"/>
          <w:szCs w:val="24"/>
          <w:lang w:eastAsia="pl-PL"/>
        </w:rPr>
        <w:t>da decyzja to wyzwanie dla człowieka.</w:t>
      </w:r>
    </w:p>
    <w:p w14:paraId="5D535494" w14:textId="77777777" w:rsidR="00425DBA" w:rsidRDefault="00425DB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Budowa</w:t>
      </w:r>
    </w:p>
    <w:p w14:paraId="0466F46A" w14:textId="73CD3AD5" w:rsidR="008E724A" w:rsidRDefault="00425DB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wiersz stychiczny, składa się z 14 wersów, w większości to ośmiogłoskowiec</w:t>
      </w:r>
      <w:r w:rsidR="00254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rymami żeńskimi sąsiednimi, tylko ostatni wers ma 4 zgłoski.</w:t>
      </w:r>
    </w:p>
    <w:p w14:paraId="64E6653C" w14:textId="34344700" w:rsidR="00F73512" w:rsidRPr="00F73512" w:rsidRDefault="00F73512">
      <w:pPr>
        <w:rPr>
          <w:rFonts w:ascii="Times New Roman" w:hAnsi="Times New Roman" w:cs="Times New Roman"/>
          <w:sz w:val="24"/>
          <w:szCs w:val="24"/>
        </w:rPr>
      </w:pPr>
      <w:r w:rsidRPr="00F73512">
        <w:rPr>
          <w:rFonts w:ascii="Times New Roman" w:hAnsi="Times New Roman" w:cs="Times New Roman"/>
          <w:sz w:val="24"/>
          <w:szCs w:val="24"/>
        </w:rPr>
        <w:t>Wiersz stychiczny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512">
        <w:rPr>
          <w:rFonts w:ascii="Times New Roman" w:hAnsi="Times New Roman" w:cs="Times New Roman"/>
          <w:sz w:val="24"/>
          <w:szCs w:val="24"/>
        </w:rPr>
        <w:t xml:space="preserve">– wiersz zbudowany z wersów ciągłych, w którym nie występuje podział na </w:t>
      </w:r>
      <w:hyperlink r:id="rId6" w:tooltip="Strofa" w:history="1">
        <w:r w:rsidRPr="00F73512">
          <w:rPr>
            <w:rFonts w:ascii="Times New Roman" w:hAnsi="Times New Roman" w:cs="Times New Roman"/>
            <w:sz w:val="24"/>
            <w:szCs w:val="24"/>
          </w:rPr>
          <w:t>strofy</w:t>
        </w:r>
      </w:hyperlink>
      <w:r w:rsidRPr="00F73512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tooltip="Wers" w:history="1">
        <w:r w:rsidRPr="00F73512">
          <w:rPr>
            <w:rFonts w:ascii="Times New Roman" w:hAnsi="Times New Roman" w:cs="Times New Roman"/>
            <w:sz w:val="24"/>
            <w:szCs w:val="24"/>
          </w:rPr>
          <w:t>Wersy</w:t>
        </w:r>
      </w:hyperlink>
      <w:r w:rsidRPr="00F73512">
        <w:rPr>
          <w:rFonts w:ascii="Times New Roman" w:hAnsi="Times New Roman" w:cs="Times New Roman"/>
          <w:sz w:val="24"/>
          <w:szCs w:val="24"/>
        </w:rPr>
        <w:t xml:space="preserve"> najczęściej rymowane są parzyście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73512" w:rsidRPr="00F7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DB"/>
    <w:rsid w:val="00254B52"/>
    <w:rsid w:val="00407BD2"/>
    <w:rsid w:val="00425DBA"/>
    <w:rsid w:val="00516CDB"/>
    <w:rsid w:val="008D59CA"/>
    <w:rsid w:val="008E724A"/>
    <w:rsid w:val="00A510F4"/>
    <w:rsid w:val="00AE1108"/>
    <w:rsid w:val="00CE09AC"/>
    <w:rsid w:val="00F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2FEA"/>
  <w15:chartTrackingRefBased/>
  <w15:docId w15:val="{2251A256-BD39-438B-BBDF-40399726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6C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W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Strof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fredro.kulturalna.com/p-20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Marzenka</dc:creator>
  <cp:keywords/>
  <dc:description/>
  <cp:lastModifiedBy>Marzenka</cp:lastModifiedBy>
  <cp:revision>5</cp:revision>
  <dcterms:created xsi:type="dcterms:W3CDTF">2020-05-14T06:56:00Z</dcterms:created>
  <dcterms:modified xsi:type="dcterms:W3CDTF">2020-05-18T06:21:00Z</dcterms:modified>
</cp:coreProperties>
</file>