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77E95" w14:textId="4B3C28F8" w:rsidR="00D06419" w:rsidRPr="00D06419" w:rsidRDefault="00D06419" w:rsidP="00D06419">
      <w:pPr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  <w:r w:rsidRPr="00D0641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15.06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kl.6c i 6g</w:t>
      </w:r>
    </w:p>
    <w:p w14:paraId="3A67CBF9" w14:textId="6062F82B" w:rsidR="00D06419" w:rsidRPr="00D06419" w:rsidRDefault="00D06419" w:rsidP="00D06419">
      <w:pPr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Temat:</w:t>
      </w:r>
      <w:r w:rsidRPr="00D0641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D06419">
        <w:rPr>
          <w:rFonts w:ascii="Times New Roman" w:hAnsi="Times New Roman" w:cs="Times New Roman"/>
          <w:sz w:val="24"/>
          <w:szCs w:val="24"/>
        </w:rPr>
        <w:t>Pisownia rzeczowników zakończonych na –„ctwo”, -„dztwo”, -„stwo”. (A. Frączek, „Guzik”).</w:t>
      </w:r>
    </w:p>
    <w:p w14:paraId="5BF077A9" w14:textId="48942C66" w:rsidR="00D06419" w:rsidRPr="00D06419" w:rsidRDefault="00D06419">
      <w:pPr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  <w:r w:rsidRPr="00D0641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Ten temat proszę przygotujcie:</w:t>
      </w:r>
    </w:p>
    <w:p w14:paraId="7778185F" w14:textId="27712E3B" w:rsidR="00D06419" w:rsidRDefault="00D06419">
      <w:pPr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  <w:r w:rsidRPr="00D0641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Kl. 6c na piątek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19.06</w:t>
      </w:r>
    </w:p>
    <w:p w14:paraId="52ECB908" w14:textId="1E1BE5E0" w:rsidR="00D06419" w:rsidRPr="00D06419" w:rsidRDefault="00D06419">
      <w:pPr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Kl.6g poniedziałek 15.06</w:t>
      </w:r>
    </w:p>
    <w:p w14:paraId="7556B762" w14:textId="6B6D5205" w:rsidR="002A6928" w:rsidRDefault="002A6928">
      <w:pPr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2A6928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Temat: Na czym polega „chwila pojednania” w wierszu Anny Kamieńskiej? </w:t>
      </w:r>
    </w:p>
    <w:p w14:paraId="389F61BA" w14:textId="77777777" w:rsidR="00016DBD" w:rsidRDefault="00016DBD" w:rsidP="00016DBD">
      <w:pPr>
        <w:rPr>
          <w:rFonts w:ascii="Times New Roman" w:hAnsi="Times New Roman" w:cs="Times New Roman"/>
          <w:sz w:val="24"/>
          <w:szCs w:val="24"/>
        </w:rPr>
      </w:pPr>
      <w:r w:rsidRPr="00016DBD">
        <w:rPr>
          <w:rFonts w:ascii="Times New Roman" w:hAnsi="Times New Roman" w:cs="Times New Roman"/>
          <w:sz w:val="24"/>
          <w:szCs w:val="24"/>
        </w:rPr>
        <w:t xml:space="preserve">Anna Kamieńska (1920-1986) jest poetką, która dużą część swojej twórczości poświęciła refleksji nad przemijaniem i śmiercią. Jej poezja zawiera liczne odniesienia do pytań i obaw człowieka związanych z koniecznością umierania. </w:t>
      </w:r>
    </w:p>
    <w:p w14:paraId="5574FB94" w14:textId="4B0A1AC0" w:rsidR="00016DBD" w:rsidRDefault="00016DBD" w:rsidP="00016DBD">
      <w:pPr>
        <w:rPr>
          <w:rFonts w:ascii="Times New Roman" w:hAnsi="Times New Roman" w:cs="Times New Roman"/>
          <w:sz w:val="24"/>
          <w:szCs w:val="24"/>
        </w:rPr>
      </w:pPr>
      <w:r w:rsidRPr="00016DBD">
        <w:rPr>
          <w:rFonts w:ascii="Times New Roman" w:hAnsi="Times New Roman" w:cs="Times New Roman"/>
          <w:sz w:val="24"/>
          <w:szCs w:val="24"/>
        </w:rPr>
        <w:t xml:space="preserve">Poetka przeżyła w swoim życiu wiele i wiele także wyraziła w swojej twórczości. Są to tematy dotyczące głębi życia człowieka. Stanowią one zarazem wielkie prawdy, które często są skrywane pod powierzchnią codzienności: miłość, ból, cierpienie, świadomość odchodzenia. Twórczość Kamieńskiej jest poezją „trudu istnienia” . </w:t>
      </w:r>
    </w:p>
    <w:p w14:paraId="5DB10453" w14:textId="25988EFC" w:rsidR="00876998" w:rsidRPr="00016DBD" w:rsidRDefault="00876998" w:rsidP="00876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998">
        <w:drawing>
          <wp:inline distT="0" distB="0" distL="0" distR="0" wp14:anchorId="68B21BC8" wp14:editId="39659A5B">
            <wp:extent cx="3268980" cy="2298592"/>
            <wp:effectExtent l="0" t="0" r="762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5054" cy="230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78969" w14:textId="77777777" w:rsidR="00016DBD" w:rsidRDefault="00016DBD">
      <w:pPr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38A8E1E1" w14:textId="5D3AED61" w:rsidR="00966652" w:rsidRDefault="002A69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6928">
        <w:rPr>
          <w:rFonts w:ascii="Times New Roman" w:hAnsi="Times New Roman" w:cs="Times New Roman"/>
          <w:color w:val="000000"/>
          <w:sz w:val="24"/>
          <w:szCs w:val="24"/>
        </w:rPr>
        <w:t>1.Proszę przeczytać wiersz w podręczniku s. 120</w:t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br/>
        <w:t>2.Wypisać przeciwieństwa wymienione przez autorkę</w:t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br/>
        <w:t>- jabłko z nożem</w:t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966652">
        <w:rPr>
          <w:rFonts w:ascii="Times New Roman" w:hAnsi="Times New Roman" w:cs="Times New Roman"/>
          <w:color w:val="000000"/>
          <w:sz w:val="24"/>
          <w:szCs w:val="24"/>
        </w:rPr>
        <w:t>drzewo z ogniem</w:t>
      </w:r>
    </w:p>
    <w:p w14:paraId="6066C559" w14:textId="2D63F234" w:rsidR="00EF5669" w:rsidRDefault="002A69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69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66652">
        <w:rPr>
          <w:rFonts w:ascii="Times New Roman" w:hAnsi="Times New Roman" w:cs="Times New Roman"/>
          <w:color w:val="000000"/>
          <w:sz w:val="24"/>
          <w:szCs w:val="24"/>
        </w:rPr>
        <w:t>dzień z nocą</w:t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966652">
        <w:rPr>
          <w:rFonts w:ascii="Times New Roman" w:hAnsi="Times New Roman" w:cs="Times New Roman"/>
          <w:color w:val="000000"/>
          <w:sz w:val="24"/>
          <w:szCs w:val="24"/>
        </w:rPr>
        <w:t>śmiech z płaczem</w:t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966652">
        <w:rPr>
          <w:rFonts w:ascii="Times New Roman" w:hAnsi="Times New Roman" w:cs="Times New Roman"/>
          <w:color w:val="000000"/>
          <w:sz w:val="24"/>
          <w:szCs w:val="24"/>
        </w:rPr>
        <w:t>nicość z ciałem</w:t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6928">
        <w:rPr>
          <w:rFonts w:ascii="Times New Roman" w:hAnsi="Times New Roman" w:cs="Times New Roman"/>
          <w:color w:val="000000"/>
          <w:sz w:val="24"/>
          <w:szCs w:val="24"/>
          <w:u w:val="single"/>
        </w:rPr>
        <w:t>Notatka:</w:t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Wiersz jest krótki i w całości składa się z metafor. Już na samym początku pojawia się określenie „opłatek dnia”, co oznacza codzienność, zwyczajność. W otaczającym nas świecie istnieje wiele przeciwności, dlatego autorka mówi o konieczności pogodzenia ich. Człowiek pogodzony z innymi czy z samym sobą czuje się szczęśliwy i spokojny. Skłócenie niesie za </w:t>
      </w:r>
      <w:r w:rsidRPr="002A6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sobą chaos, cierpienie, samotność, dlatego wg. autorki należy akceptować to, co doświadczamy, co nas spotyka.</w:t>
      </w:r>
    </w:p>
    <w:sectPr w:rsidR="00EF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28"/>
    <w:rsid w:val="00016DBD"/>
    <w:rsid w:val="002A6928"/>
    <w:rsid w:val="004628C2"/>
    <w:rsid w:val="0059157F"/>
    <w:rsid w:val="00876998"/>
    <w:rsid w:val="00966652"/>
    <w:rsid w:val="00C26415"/>
    <w:rsid w:val="00D06419"/>
    <w:rsid w:val="00E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E621"/>
  <w15:chartTrackingRefBased/>
  <w15:docId w15:val="{3CA08107-11AF-412B-B710-F832821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A6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Wróblewska</dc:creator>
  <cp:keywords/>
  <dc:description/>
  <cp:lastModifiedBy>Marzena Wróblewska</cp:lastModifiedBy>
  <cp:revision>5</cp:revision>
  <dcterms:created xsi:type="dcterms:W3CDTF">2020-06-09T05:10:00Z</dcterms:created>
  <dcterms:modified xsi:type="dcterms:W3CDTF">2020-06-15T06:50:00Z</dcterms:modified>
</cp:coreProperties>
</file>