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BC" w:rsidRDefault="00B034BC" w:rsidP="00B034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42271C" w:rsidRDefault="0042271C" w:rsidP="0042271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PROGRAM</w:t>
      </w:r>
    </w:p>
    <w:p w:rsidR="00B034BC" w:rsidRPr="00366F7F" w:rsidRDefault="00B034BC" w:rsidP="00B034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Nocna Mila Niepodległości LUBLIN 11 listopada</w:t>
      </w:r>
      <w:r w:rsidRPr="00366F7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2016 (piątek</w:t>
      </w:r>
      <w:r w:rsidRPr="00366F7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)</w:t>
      </w:r>
    </w:p>
    <w:p w:rsidR="00B034BC" w:rsidRPr="00366F7F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FAF">
        <w:rPr>
          <w:rFonts w:ascii="Arial" w:eastAsia="Times New Roman" w:hAnsi="Arial" w:cs="Arial"/>
          <w:b/>
          <w:sz w:val="24"/>
          <w:szCs w:val="24"/>
          <w:lang w:eastAsia="pl-PL"/>
        </w:rPr>
        <w:t>Strefa startu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Krakowskie Przedmieście 34 na wysokości ul.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S.Staszica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B034BC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godz. 16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>:30 zbiórka uczestników,</w:t>
      </w:r>
    </w:p>
    <w:p w:rsidR="0042271C" w:rsidRDefault="0042271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godz. 16:40 powitanie</w:t>
      </w:r>
    </w:p>
    <w:p w:rsidR="0042271C" w:rsidRDefault="0042271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godz. 16:45 rozgrzewka</w:t>
      </w:r>
    </w:p>
    <w:p w:rsidR="00B034BC" w:rsidRPr="00366F7F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FAF">
        <w:rPr>
          <w:rFonts w:ascii="Arial" w:eastAsia="Times New Roman" w:hAnsi="Arial" w:cs="Arial"/>
          <w:b/>
          <w:sz w:val="24"/>
          <w:szCs w:val="24"/>
          <w:lang w:eastAsia="pl-PL"/>
        </w:rPr>
        <w:t>godz. 17:00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 – bieg szkół podstawowych </w:t>
      </w:r>
      <w:bookmarkStart w:id="0" w:name="_GoBack"/>
      <w:bookmarkEnd w:id="0"/>
    </w:p>
    <w:p w:rsidR="00B034BC" w:rsidRPr="00366F7F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FAF">
        <w:rPr>
          <w:rFonts w:ascii="Arial" w:eastAsia="Times New Roman" w:hAnsi="Arial" w:cs="Arial"/>
          <w:b/>
          <w:sz w:val="24"/>
          <w:szCs w:val="24"/>
          <w:lang w:eastAsia="pl-PL"/>
        </w:rPr>
        <w:t>godz. 17:30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 – bieg szkół gimnazjalnych </w:t>
      </w:r>
    </w:p>
    <w:p w:rsidR="00B034BC" w:rsidRPr="00366F7F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FAF">
        <w:rPr>
          <w:rFonts w:ascii="Arial" w:eastAsia="Times New Roman" w:hAnsi="Arial" w:cs="Arial"/>
          <w:b/>
          <w:sz w:val="24"/>
          <w:szCs w:val="24"/>
          <w:lang w:eastAsia="pl-PL"/>
        </w:rPr>
        <w:t>godz. 18:00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 – bieg szkół ponadgimnazjalnych</w:t>
      </w:r>
      <w:r w:rsidR="0042271C">
        <w:rPr>
          <w:rFonts w:ascii="Arial" w:eastAsia="Times New Roman" w:hAnsi="Arial" w:cs="Arial"/>
          <w:sz w:val="24"/>
          <w:szCs w:val="24"/>
          <w:lang w:eastAsia="pl-PL"/>
        </w:rPr>
        <w:t xml:space="preserve"> i zawodnicy OPEN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034BC" w:rsidRPr="00366F7F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godz. 18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:45 – dekoracja </w:t>
      </w:r>
    </w:p>
    <w:p w:rsidR="00EA7865" w:rsidRDefault="00B034BC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godz. 19</w:t>
      </w:r>
      <w:r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:00 zakończenie </w:t>
      </w:r>
    </w:p>
    <w:p w:rsidR="00B034BC" w:rsidRPr="00366F7F" w:rsidRDefault="00EA7865" w:rsidP="00B034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A2FAF">
        <w:rPr>
          <w:rFonts w:ascii="Arial" w:eastAsia="Times New Roman" w:hAnsi="Arial" w:cs="Arial"/>
          <w:b/>
          <w:sz w:val="24"/>
          <w:szCs w:val="24"/>
          <w:lang w:eastAsia="pl-PL"/>
        </w:rPr>
        <w:t>Strefa mety: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Rynek Starego Miasta w Lublinie</w:t>
      </w:r>
      <w:r w:rsidR="00B034BC" w:rsidRPr="00366F7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0C68A2" w:rsidRDefault="000C68A2"/>
    <w:sectPr w:rsidR="000C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BC"/>
    <w:rsid w:val="000C68A2"/>
    <w:rsid w:val="002A2FAF"/>
    <w:rsid w:val="0042271C"/>
    <w:rsid w:val="00B034BC"/>
    <w:rsid w:val="00E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szkolenie</cp:lastModifiedBy>
  <cp:revision>4</cp:revision>
  <dcterms:created xsi:type="dcterms:W3CDTF">2016-09-29T12:10:00Z</dcterms:created>
  <dcterms:modified xsi:type="dcterms:W3CDTF">2016-10-17T11:19:00Z</dcterms:modified>
</cp:coreProperties>
</file>