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B213BD" w:rsidRPr="00B213BD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38"/>
            </w:tblGrid>
            <w:tr w:rsidR="00B213BD" w:rsidRPr="00B213B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6ECD" w:rsidRPr="008E6ECD" w:rsidRDefault="008E6ECD" w:rsidP="008E6ECD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eastAsia="pl-PL"/>
                    </w:rPr>
                  </w:pPr>
                  <w:r w:rsidRPr="008E6ECD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eastAsia="pl-PL"/>
                    </w:rPr>
                    <w:t>Beniamin 2015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267"/>
                    <w:gridCol w:w="2267"/>
                    <w:gridCol w:w="2268"/>
                    <w:gridCol w:w="2268"/>
                    <w:gridCol w:w="2268"/>
                  </w:tblGrid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bookmarkStart w:id="0" w:name="15_be_3"/>
                        <w:bookmarkEnd w:id="0"/>
                        <w:r w:rsidRPr="008E6E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3 </w:t>
                        </w:r>
                        <w:proofErr w:type="spellStart"/>
                        <w:r w:rsidRPr="008E6E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pkt</w:t>
                        </w:r>
                        <w:proofErr w:type="spellEnd"/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W donicy rosną rośliny mające albo 5 liści, albo 2 liście i 1 kwiat. Łącznie rośliny te mają 6 kwiatów i 32 liście. Ile roślin rośnie w tej donicy?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A) 10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B) 12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C) 13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D) 15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E) 16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bookmarkStart w:id="1" w:name="15_be_4"/>
                        <w:bookmarkEnd w:id="1"/>
                        <w:r w:rsidRPr="008E6E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4 </w:t>
                        </w:r>
                        <w:proofErr w:type="spellStart"/>
                        <w:r w:rsidRPr="008E6E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pkt</w:t>
                        </w:r>
                        <w:proofErr w:type="spellEnd"/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Na tablicy zapisano liczbę naturalną, która przy dzieleniu przez 9 daje resztę 7. Jaka jest reszta z dzielenia przez 9 dwukrotności liczby zapisanej na tablicy?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A) 1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B) 2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C) 5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D) 6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E) 7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bookmarkStart w:id="2" w:name="15_be_5"/>
                        <w:bookmarkEnd w:id="2"/>
                        <w:r w:rsidRPr="008E6E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5 </w:t>
                        </w:r>
                        <w:proofErr w:type="spellStart"/>
                        <w:r w:rsidRPr="008E6EC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pkt</w:t>
                        </w:r>
                        <w:proofErr w:type="spellEnd"/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Przy ulicy Zielonej stoi tylko 9 domów i tylko po jednej jej stronie. W każdym domu mieszka co najmniej jedna osoba. Wiadomo także, że w każdych dwóch sąsiadujących ze sobą domach mieszka łącznie co najwyżej sześć osób. Jaka jest największa liczba osób, które mogą mieszkać przy ulicy Zielonej? </w:t>
                        </w:r>
                      </w:p>
                    </w:tc>
                  </w:tr>
                  <w:tr w:rsidR="008E6ECD" w:rsidRPr="008E6ECD" w:rsidTr="008E6EC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A) 23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B) 25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C) 27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D) 29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8E6ECD" w:rsidRPr="008E6ECD" w:rsidRDefault="008E6ECD" w:rsidP="008E6E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8E6EC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E) 31 </w:t>
                        </w:r>
                      </w:p>
                    </w:tc>
                  </w:tr>
                </w:tbl>
                <w:p w:rsidR="008E6ECD" w:rsidRDefault="008E6ECD"/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1"/>
                  </w:tblGrid>
                  <w:tr w:rsidR="00B213BD" w:rsidRPr="00B213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2014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" w:name="14_be_3"/>
                              <w:bookmarkEnd w:id="3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Paweł podzielił tort ważący 900 g na 4 kawałki. Najcięższy kawałek ważył tyle, ile pozostałe 3 łącznie. Ile ważył najcięższy kawałek? </w:t>
                              </w:r>
                              <w:r w:rsidR="003362E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250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300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400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450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600 g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" w:name="14_be_4"/>
                              <w:bookmarkEnd w:id="4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Kangurki A, B, C, D i E siedzą wokół okrągłego stołu zgodnie </w:t>
                              </w:r>
                              <w:r w:rsidR="0076416A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 ruchem wskazówek zegara w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takiej kolejności, w jakiej zostały wymienione. W momencie</w:t>
                              </w:r>
                              <w:r w:rsidR="0076416A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gdy zadzwonił dzwonek, każdy z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kangurków oprócz jednego zamienił się miejscem z sąsiadem. </w:t>
                              </w:r>
                              <w:r w:rsidR="0076416A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Teraz kangurki siedzą zgodnie z ruchem wskazówek zegara w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kolejności: A, E, B, D, C. Który z kangurków nie zmienił miejsca przy stole?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A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B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C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D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E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" w:name="14_be_5"/>
                              <w:bookmarkEnd w:id="5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Król i jego świta podróżują z zamku do odległego letniego pałacu. Idą ze średnią prędkością 5 km/h. Co godzinę król wysyła posłańca z powrotem do zamku. Każdy posłaniec wraca tam z prędkością 10 km/h. Co ile minut do zamku przybywa posłaniec?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Co 30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Co 60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Co 75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Co 90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Co 120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5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2013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6" w:name="13_be_3"/>
                              <w:bookmarkEnd w:id="6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Obecnie łączny wiek Ani, Basi i Oli wynosi 31 lat. Ile będzie równy ich łączny wiek za 3 lata?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32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34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35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37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40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7" w:name="13_be_4"/>
                              <w:bookmarkEnd w:id="7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W meczu lokalnej ligi piłkarskiej padło wiele bramek. W pierwszej połowie padło 6 goli i po pierwszej połowie drużyna gości prowadziła. W drugiej połowie padły tylko 3 gole. Mecz zakończył się zwycięstwem gospodarzy. Ile goli w tym meczu strzeliła drużyna gospodarzy?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7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8" w:name="13_be_5"/>
                              <w:bookmarkEnd w:id="8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Adam, Bartek i Czarek zawsze kłamią. Każdy z nich ma jeden kamień: czerwony albo zielony. Adam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Mój kamień ma taki sam kolor jak kamień Bartka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Bartek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Mój kamień jest w takim samym kolorze jak kamień Czarka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a Czarek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Dokładnie dwa nasze kamienie są czerwone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. Które z poniższych zdań jest prawdziwe?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Kamień Adama jest zielony.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Kamień Bartka jest zielony.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Kamień Czarka jest czerwony.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Adam i Czarek mają kamienie w różnych kolorach.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Zdania A, B, C i D są fałszywe. 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6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2012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9" w:name="12_be_3"/>
                              <w:bookmarkEnd w:id="9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i Maciek otrzymali od babci koszyk, w którym były jabłka i gruszki, łącznie 25 owoców. Po drodze do domu Adam zjadł jedno jabłko i trzy gruszki, a Maciek zjadł trzy jabłka i dwie gruszki. Wówczas okazało się, że w koszyku jest tyle samo jabłek co gruszek. Ile gruszek otrzymali chłopcy od babci?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13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20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21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0" w:name="12_be_4"/>
                              <w:bookmarkEnd w:id="10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Tata Tomka jest obecnie 3 razy starszy od Tomka. Tomek obliczył, że tata jest od niego starszy o 28 lat. Ile łącznie lat mają Tomek i jego tata?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48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50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52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56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60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1" w:name="12_be_5"/>
                              <w:bookmarkEnd w:id="11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Nauczyciel podał Ani i Tomkowi dwie sąsiednie liczby całkowite dodatnie (na przykład mógł podać Ani 7, a Tomkowi 6). Ania i Tomek wiedzą, że ich liczby są kolejnymi liczbami całkowitymi dodatnimi i każde z nich zna tylko swoją liczbę. Nauczyciel usłyszał następującą dyskusję: Ania mówi do Tomka: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Nie znam twojej liczby.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Tomek mówi do Ani: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Nie znam twojej liczby.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Wówczas Ania mówi do Tomka: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Teraz znam twoją liczbę, jest ona dzielnikiem liczby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20. Jaką liczbę podał nauczyciel Ani?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</w:t>
                              </w:r>
                            </w:p>
                          </w:tc>
                        </w:tr>
                      </w:tbl>
                      <w:p w:rsidR="00493A9F" w:rsidRDefault="00493A9F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</w:pPr>
                      </w:p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7" w:anchor="odpowiedzi_beniamin" w:history="1"/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2011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2" w:name="11_be_3"/>
                              <w:bookmarkEnd w:id="12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Kot Ali wypija dziennie 60 ml mleka, ale jeżeli złapie mysz, wypija o jedną trzecią mleka więcej. W ciągu ostatnich dwóch tygodni kot ten każdego dnia złapał jedną mysz. Ile mleka wypił w ciągu tych dwóch tygodni?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840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980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1050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1120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1960 ml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3" w:name="11_be_4"/>
                              <w:bookmarkEnd w:id="13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Trzy dane punkty są wierzchołkami trójkąta. Na ile sposobów można wybrać czwarty punkt tak, aby te cztery punkty były wierzchołkami równoległoboku?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3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4 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5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4" w:name="11_be_5"/>
                              <w:bookmarkEnd w:id="14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Olek mówi, że Tomek kłamie. Tomek mówi, że Marek kłamie. Marek mówi, że Tomek kłamie. Antek mówi, że Olek kłamie. Ilu chłopców skłamało?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0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4 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8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2010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5" w:name="10_be_3"/>
                              <w:bookmarkEnd w:id="15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Dwa lata temu koty Mruczek i Puszek miały łącznie 15 lat. Obecnie Mruczek ma 13 lat. Za ile lat Puszek będzie miał 9 lat?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Za rok.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Za 2 lata.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Za 3 lata.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Za 4 lata.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Za 5 lat.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6" w:name="10_be_4"/>
                              <w:bookmarkEnd w:id="16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wybraną przez siebie liczbę podzielił przez 7. Do otrzymanej liczby dodał 7 i następnie tak otrzymaną liczbę pomnożył przez 7. Otrzymał w ten sposób liczbę 777. Jaką liczbę wybrał Adam na początku?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770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111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722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567 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728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7" w:name="10_be_5"/>
                              <w:bookmarkEnd w:id="17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czarodziejskiej krainie żyją smoki o sześciu, siedmiu i ośmiu głowach. Te, które mają 7 głów, zawsze kłamią, natomiast te, które mają 6 lub 8 głów, zawsze mówią prawdę. Pewnego dnia spotkały się cztery smoki. Niebieski smok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28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zielony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27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żółty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26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a czerwony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25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. Jaki kolor skóry miał smok, który nie skłamał?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Czerwony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Niebieski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Zielony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Żółty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Nie można tego ustalić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9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2009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8" w:name="09_be_3"/>
                              <w:bookmarkEnd w:id="18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Przez rzekę szerokości 120 m zbudowano most. Czwarta część mostu znajduje się nad lądem po lewej stronie rzeki i czwarta część mostu znajduje się nad lądem po prawej stronie rzeki. Jak długi jest ten most?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>A) 150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180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210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240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270 m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9" w:name="09_be_4"/>
                              <w:bookmarkEnd w:id="19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Adam, Bartek, Cezary i Daniel zajęli w turnieju szachowym pierwsze cztery miejsca. Suma numerów miejsc Adama, Bartka i Daniela jest równa 6 i suma numerów miejsc Bartka i Cezarego jest także równa 6. Wiadomo też, że Bartek wyprzedził w tej klasyfikacji Adama. Który z chłopców zajął pierwsze miejsce?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Adam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Bartek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Cezary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Daniel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Nie można tego ustalić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0" w:name="09_be_5"/>
                              <w:bookmarkEnd w:id="20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krainie Śmieszne Stopy każdy mieszkaniec ma lewą stopę o jeden lub dwa numery dłuższą niż prawą stopę. Mimo to buty sprzedawane są w parach i buty w parze są tego samego rozmiaru. Chcąc sobie z tym problemem poradzić, grupa przyjaciół zdecydowała się razem dokonać zakupu butów dla każdego z nich. Po tym, jak wszyscy założyli pasujące na nich obuwie, pozostały dwa buty: jeden w rozmiarze 36 i jeden w rozmiarze 45. Najmniejszą liczbą osób, dla której opisana sytuacja jest możliwa, jest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8</w:t>
                              </w:r>
                            </w:p>
                          </w:tc>
                        </w:tr>
                      </w:tbl>
                      <w:p w:rsidR="00B213BD" w:rsidRPr="00493A9F" w:rsidRDefault="00E6698D" w:rsidP="00493A9F">
                        <w:pPr>
                          <w:spacing w:before="100" w:beforeAutospacing="1" w:after="100" w:afterAutospacing="1" w:line="240" w:lineRule="auto"/>
                          <w:ind w:firstLine="59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0" w:anchor="odpowiedzi_beniamin" w:history="1"/>
                        <w:r w:rsidR="00B213BD"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2008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1" w:name="08_be_3"/>
                              <w:bookmarkEnd w:id="21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Paweł miał w skarbonce pewną ilość pieniędzy. W dniu imienin swojej mamy pożyczył od siostry 17 złotych i kupił mamie prezent za 21 złotych. Wówczas pozostało mu 15 złotych. Ile złotych miał Paweł w skarbonce na początku?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19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2" w:name="08_be_4"/>
                              <w:bookmarkEnd w:id="22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Za dwa lata syn państwa Kowalskich będzie dwukrotnie starszy niż był dwa lata temu, a za trzy lata ich córka będzie trzy razy starsza niż była trzy lata temu. Które z poniższych zdań jest prawdziwe?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Syn jest o rok starszy od córki.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Córka jest o rok starsza od syna.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Syn i córka mają tyle samo lat.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Syn jest o dwa lata starszy od córki.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Córka jest o dwa lata starsza od syna.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3" w:name="08_be_5"/>
                              <w:bookmarkEnd w:id="23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Pociąg jadący ze stałą prędkością przejechał most długości 200 m w ciągu 1 minuty, a obserwatora stojącego na moście minął w ciągu 12 sekund. Jaką długość miał ten pociąg?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60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75 m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1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2007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4" w:name="07_be_3"/>
                              <w:bookmarkEnd w:id="24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Sześcian o krawędzi długości 1 metra rozcięto na sześcianiki o krawędzi długości 1 decymetra. Gdyby je ustawić jeden na drugim, to wysokość tej budowli byłaby równa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 km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10 km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1000 km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 m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5" w:name="07_be_4"/>
                              <w:bookmarkEnd w:id="25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Na trzech drzewach siedziało łącznie 60 ptaków. W pewnym momencie z pierwszego drzewa odleciało 6 ptaków, z drugiego 8 i z trzeciego 4. Wówczas na każdym z tych drzew było ich tyle samo. Ile ptaków początkowo siedziało na drugim drzewie?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6" w:name="07_be_5"/>
                              <w:bookmarkEnd w:id="26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 podał pewną liczbę naturalną. Kuba pomnożył ją przez jedną z liczb: 5 albo 6. Następnie Jan do liczby otrzymanej przez Kubę dodał jedną z liczb: 5 albo 6. W końcu Adam od liczby otrzymanej przez Jana odjął jedną z liczb: 5 albo 6, i otrzymał w wyniku liczbę 73. Jaką liczbę podał Tomek?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15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2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2006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7" w:name="06_be_3"/>
                              <w:bookmarkEnd w:id="27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Jeżeli 3×2006=2005+2007+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to liczba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jest równa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2003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2004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2005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2006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2007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8" w:name="06_be_4"/>
                              <w:bookmarkEnd w:id="28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Samochód jedzie ze stałą prędkością 25 metrów na sekundę. Ile kilometrów przejedzie w czasie jednej godziny?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90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75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9" w:name="06_be_5"/>
                              <w:bookmarkEnd w:id="29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Sznurek o długości 15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dm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został podzielony na możliwie największą liczbę kawałków, z których każdy ma długość wyrażoną inną całkowitą liczbą decymetrów. Ilu cięć sznurka dokonano?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15</w:t>
                              </w:r>
                            </w:p>
                          </w:tc>
                        </w:tr>
                      </w:tbl>
                      <w:p w:rsidR="00523E9E" w:rsidRPr="00493A9F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3" w:anchor="odpowiedzi_beniamin" w:history="1"/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2005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0" w:name="05_be_3"/>
                              <w:bookmarkEnd w:id="30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 wybrał liczbę naturalną i pomnożył ją przez 3. Która z poniższych liczb na pewno nie może być wynikiem tego działania?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987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444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204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105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103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1" w:name="05_be_4"/>
                              <w:bookmarkEnd w:id="31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Mowgli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zwykle idzie piechotą z domu na plażę, a drogę powrotną pokonuje na słoniu. Potrzebuje na to łącznie 40 minut. Pewnego razu drogę tam i z powrotem przebył na słoniu, co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zajęło mu 32 minuty. Ile czasu potrzebowałby na pokonanie drogi z domu na plażę i z powrotem idąc pieszo?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>A) 24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42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46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48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50 min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2" w:name="05_be_5"/>
                              <w:bookmarkEnd w:id="32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Od południa do północy Mądry Kot śpi pod drzewem orzecha, a od północy do południa przebudzony opowiada anegdoty. Na drzewie, pod którym śpi Mądry Kot, umieszczono afisz z napisem: "Dwie godziny temu Mądry Kot robił to samo, co będzie robić za godzinę". Przez ile godzin w ciągu doby informacja podana na afiszu jest prawdziwa?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21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4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2004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3" w:name="04_be_3"/>
                              <w:bookmarkEnd w:id="33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Królicza rodzina, składająca się z trzech królików, zjadła w ciągu tygodnia 73 marchewki. Tata królik zjadł o 5 marchewek więcej niż mama, a ich synek zjadł 12 marchewek. Ile marchewek zjadła mama w ciągu tego tygodnia?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56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4" w:name="04_be_4"/>
                              <w:bookmarkEnd w:id="34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Tomek, Romek, Andrzej i Michał wypowiedzieli następujące zdania o pewnej liczbie naturalnej. Tomek: Liczbą tą jest 9. Romek: Liczba ta jest pierwsza. Andrzej: Liczba ta jest parzysta. Michał: Liczbą tą jest 15. Okazało się, że tylko jedno ze zdań wypowiedzianych przez Tomka i Romka jest prawdziwe i tylko jedno ze zdań wypowiedzianych przez Andrzeja i Michała jest prawdziwe. Jaka to liczba?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15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5" w:name="04_be_5"/>
                              <w:bookmarkEnd w:id="35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Trójkąt prostokątny o przyprostokątnych 6 cm i 8 cm wycięto z kartki papieru i zgięto wzdłuż linii prostej. Która z poniższych liczb może być polem otrzymanego w ten sposób wielokąta?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9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12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18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24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30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23E9E" w:rsidRPr="00493A9F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5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2003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6" w:name="03_be_3"/>
                              <w:bookmarkEnd w:id="36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Ile liczb całkowitych znajduje się na osi liczbowej między liczbami 2,09 i 15,3?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nieskończenie wiele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7" w:name="03_be_4"/>
                              <w:bookmarkEnd w:id="37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Ewa ma 20 piłeczek w czterech kolorach: żółtym, zielonym, niebieskim i czarnym. 17 z tych piłeczek nie jest w kolorze zielonym, 5 jest w czarnym i 12 nie jest w żółtym. Ile niebieskich piłeczek ma Ewa?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8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8" w:name="03_be_5"/>
                              <w:bookmarkEnd w:id="38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Mamy do dyspozycji 6 odcinków o długościach: 1, 2, 3, 2001, 2002, 2003. Na ile sposobów można wybrać spośród nich takie trzy, z których można utworzyć trójkąt?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6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2002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9" w:name="02_be_3"/>
                              <w:bookmarkEnd w:id="39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której spośród poniższych liczb kwadrat cyfry dziesiątek jest równy potrojonej sumie cyfr setek i jedności?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192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741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385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138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231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0" w:name="02_be_4"/>
                              <w:bookmarkEnd w:id="40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 kwadratowej złotej płytki wybija się jeden medal, przy czym z resztek pozostałych po wybiciu czterech medali można zrobić jedną taką płytkę. Jaką największą liczbę medali można wybić mając do dyspozycji 64 płytki?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85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64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84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1" w:name="02_be_5"/>
                              <w:bookmarkEnd w:id="41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87731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W turnieju szachowym uczestniczy 32 zawodników. T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urniej rozgrywany jest etapami.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Na każdym etapie wszyscy uczestniczący w nim zawodnicy są dzi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eleni na grupy czteroosobowe. W 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każdej takiej grupie każdy zawodnik rozgrywa po jednej partii z każdym innym. Dwaj najlepsi zawodnicy z grupy przechodzą do następnego etapu, dw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aj ostatni odpadają z turnieju.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 zakończeniu etapu, w którym grało ostatnich czterech zawodników, dwaj najlepsi rozgrywają między 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sobą dodatkową partię finałową.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Ile partii rozegrano w czasie całego turnieju?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89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91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97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181</w:t>
                              </w:r>
                            </w:p>
                          </w:tc>
                        </w:tr>
                      </w:tbl>
                      <w:p w:rsidR="0087731C" w:rsidRDefault="0087731C" w:rsidP="00493A9F">
                        <w:pPr>
                          <w:spacing w:before="100" w:beforeAutospacing="1" w:after="100" w:afterAutospacing="1" w:line="240" w:lineRule="auto"/>
                          <w:jc w:val="both"/>
                        </w:pPr>
                      </w:p>
                      <w:p w:rsidR="00B213BD" w:rsidRPr="00493A9F" w:rsidRDefault="00E6698D" w:rsidP="00493A9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7" w:anchor="odpowiedzi_beniamin" w:history="1"/>
                        <w:r w:rsidR="00B213BD"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2001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2" w:name="01_be_3"/>
                              <w:bookmarkEnd w:id="42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Samolot może zabrać na pokład 108 pasażerów. Podczas jednego z lotów Ania zauważyła, że nie wszystkie miejsca były zajęte - miejsc zajętych było dwa razy więcej niż miejsc wolnych. Ilu pasażerów przewoził ten samolot?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72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3" w:name="01_be_4"/>
                              <w:bookmarkEnd w:id="43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Zosia poświęca jedną godzinę czasu na odrabianie zadań domowych. Jedną trzecią tego czasu poświęca na matematykę, a dwie piąte reszty czasu na geografię. Ile minut poświęca na odrabianie pracy domowej z innych prze</w:t>
                              </w:r>
                              <w:r w:rsidR="00D662E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miotów?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>A)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40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4" w:name="01_be_5"/>
                              <w:bookmarkEnd w:id="44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Największy kwadrat ma pole 16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, a pole najmniejszego kwadratu jest równe 4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. Pole średniego co do wielkości kwadratu jest równe </w:t>
                              </w:r>
                              <w:r w:rsidRPr="00D662E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952500" cy="952500"/>
                                    <wp:effectExtent l="19050" t="0" r="0" b="0"/>
                                    <wp:wrapSquare wrapText="bothSides"/>
                                    <wp:docPr id="2" name="Obraz 2" descr="http://www.kangur-mat.pl/rysunki/kwadra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kangur-mat.pl/rysunki/kwadra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8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</w:t>
                              </w:r>
                              <w:r w:rsidRPr="00D662E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04470" cy="313690"/>
                                    <wp:effectExtent l="19050" t="0" r="5080" b="0"/>
                                    <wp:docPr id="14" name="Obraz 14" descr="http://www.kangur-mat.pl/rysunki/z2_eqn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kangur-mat.pl/rysunki/z2_eqn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470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10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</w:t>
                              </w:r>
                              <w:r w:rsidRPr="00D662E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73050" cy="313690"/>
                                    <wp:effectExtent l="19050" t="0" r="0" b="0"/>
                                    <wp:docPr id="15" name="Obraz 15" descr="http://www.kangur-mat.pl/rysunki/z2_eqn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www.kangur-mat.pl/rysunki/z2_eqn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3050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12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1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493A9F" w:rsidRPr="00B213BD" w:rsidRDefault="00493A9F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2000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5" w:name="00_be_3"/>
                              <w:bookmarkEnd w:id="45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Pociąg znajduje się w odległości 56 km od najbliższej stacji i zbliża się do niej pokonując drogę 9 km w ciągu każdych 10 minut. W jakiej odległości od stacji znajduje się pociąg po upływie 30 minut?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26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6" w:name="00_be_4"/>
                              <w:bookmarkEnd w:id="46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Jaś przychodzi do pracowni internetowej codziennie, Karol co 2 dni, Staś co 3 dni, Adaś co 4 dni, Paweł co 5 dni i Piotr co 6 dni. Dziś pracownię odwiedzili wszyscy. Kiedy ponownie wszyscy do niej zawitają tego samego dnia?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za 6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za 20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za 30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za 60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za 90 dni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7" w:name="00_be_5"/>
                              <w:bookmarkEnd w:id="47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Długość jednego z boków prostokąta zwiększono o 10 %, a długość drugiego boku zmniejszono o 10 %. Jak zmieniło się pole prostokąta?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nie zmieniło się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523E9E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zmalało o 1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523E9E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wzrosło o 1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523E9E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wzrosło o 20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to zależy od długości boków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2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1999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8" w:name="99_be_3"/>
                              <w:bookmarkEnd w:id="48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Jeden z uczestników przyjęcia urodzinowego odkrył, że żadne dwie spośród osób obecnych na tym przyjęciu nie urodziły się w tym samym miesiącu. Ile co najwyżej było osób na tym przyjęciu?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344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9" w:name="99_be_4"/>
                              <w:bookmarkEnd w:id="49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Pies waży 9 razy więcej niż kot, mysz jest 20 razy lżejsza od kota, a rzepa jest 6 razy cięższa niż mysz. Ile razy pies jest cięższy od rzepy?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1080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pies jest lżejszy od rzepy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0" w:name="99_be_5"/>
                              <w:bookmarkEnd w:id="50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Ela przyszła na przyjęcie urodzinowe Ani 5 minut wcześniej niż Staś, lecz 3 minuty później niż Iwona. Iwona pierwsza opuściła przyjęcie. Wyszła 2 minuty wcześniej niż Staś i 5 minut wcześniej niż Ela. Ile minut dłużej od Stasia przebywała na przyjęciu Ela?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Staś przebywał dłużej niż Ela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3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1998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1" w:name="98_be_3"/>
                              <w:bookmarkEnd w:id="51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Zegar ścienny wybija każdą godzinę (liczba uderzeń jest zgodna ze wskazyw</w:t>
                              </w:r>
                              <w:r w:rsidR="00D662E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ną godziną na tarczy zegara; np. o godzinie 10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oo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i o godzinie 22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oo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usłyszymy 10 uderzeń zegara). Ponadto jednym uderzeniem zegar sygnalizuje połowę godziny. Ile </w:t>
                              </w:r>
                              <w:r w:rsidR="00462F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uderzeń zegara można usłyszeć w 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ciągu doby?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136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196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240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2" w:name="98_be_4"/>
                              <w:bookmarkEnd w:id="52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Spośród trzech par małżeńskich mamy wybrać trzyosobową grupę, w której nie będzie żadnego małżeństwa. Na ile sposobów można dokonać takiego wyboru?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3" w:name="98_be_5"/>
                              <w:bookmarkEnd w:id="53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Zasady rozgrywania turnieju piłkarskiego, w którym uczestniczą cztery drużyny są następujące: </w:t>
                              </w:r>
                            </w:p>
                            <w:p w:rsidR="00B213BD" w:rsidRPr="00B213BD" w:rsidRDefault="00B213BD" w:rsidP="00493A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każda drużyna spotyka się z każdą inną drużyną dokładnie jeden raz </w:t>
                              </w:r>
                            </w:p>
                            <w:p w:rsidR="00B213BD" w:rsidRPr="00B213BD" w:rsidRDefault="00B213BD" w:rsidP="00493A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drużyna otrzymuje 3 punkty za zwycięstwo, 0 punktów za przegraną i 1 punkt za remis. </w:t>
                              </w: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 zakończeniu turnieju drużyny zgromadziły odpowiednio 5 punktów, 3 punkty, 3 punkty i 2 punkty. Ile meczów zakończyło się remisem?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</w:t>
                              </w:r>
                            </w:p>
                          </w:tc>
                        </w:tr>
                      </w:tbl>
                      <w:p w:rsidR="00B213BD" w:rsidRPr="00B213BD" w:rsidRDefault="00E6698D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4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213BD" w:rsidRPr="00B213BD" w:rsidRDefault="00B213BD" w:rsidP="00493A9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213BD" w:rsidRPr="00B213BD" w:rsidRDefault="00B213BD" w:rsidP="00493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957B6" w:rsidRPr="00D662E4" w:rsidRDefault="001957B6" w:rsidP="00493A9F">
      <w:pPr>
        <w:jc w:val="both"/>
        <w:rPr>
          <w:sz w:val="24"/>
          <w:szCs w:val="24"/>
        </w:rPr>
      </w:pPr>
    </w:p>
    <w:sectPr w:rsidR="001957B6" w:rsidRPr="00D662E4" w:rsidSect="0076416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0C5"/>
    <w:multiLevelType w:val="multilevel"/>
    <w:tmpl w:val="DCD433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3BD"/>
    <w:rsid w:val="001957B6"/>
    <w:rsid w:val="001D3F40"/>
    <w:rsid w:val="001E2F37"/>
    <w:rsid w:val="003362E2"/>
    <w:rsid w:val="00347AEC"/>
    <w:rsid w:val="00462F02"/>
    <w:rsid w:val="00493A9F"/>
    <w:rsid w:val="004A225B"/>
    <w:rsid w:val="00523E9E"/>
    <w:rsid w:val="00722FB8"/>
    <w:rsid w:val="00737660"/>
    <w:rsid w:val="0076416A"/>
    <w:rsid w:val="007B0137"/>
    <w:rsid w:val="0087731C"/>
    <w:rsid w:val="008E6ECD"/>
    <w:rsid w:val="00B213BD"/>
    <w:rsid w:val="00D662E4"/>
    <w:rsid w:val="00E6698D"/>
    <w:rsid w:val="00E9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A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7A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47A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213BD"/>
    <w:rPr>
      <w:b/>
      <w:bCs/>
      <w:strike w:val="0"/>
      <w:dstrike w:val="0"/>
      <w:color w:val="00008B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B213BD"/>
    <w:pPr>
      <w:spacing w:before="100" w:beforeAutospacing="1" w:after="100" w:afterAutospacing="1" w:line="240" w:lineRule="auto"/>
      <w:ind w:firstLine="4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ur-mat.pl/zad_przykl_odp.php" TargetMode="External"/><Relationship Id="rId13" Type="http://schemas.openxmlformats.org/officeDocument/2006/relationships/hyperlink" Target="http://www.kangur-mat.pl/zad_przykl_odp.php" TargetMode="External"/><Relationship Id="rId18" Type="http://schemas.openxmlformats.org/officeDocument/2006/relationships/image" Target="media/image1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angur-mat.pl/zad_przykl_odp.php" TargetMode="External"/><Relationship Id="rId7" Type="http://schemas.openxmlformats.org/officeDocument/2006/relationships/hyperlink" Target="http://www.kangur-mat.pl/zad_przykl_odp.php" TargetMode="External"/><Relationship Id="rId12" Type="http://schemas.openxmlformats.org/officeDocument/2006/relationships/hyperlink" Target="http://www.kangur-mat.pl/zad_przykl_odp.php" TargetMode="External"/><Relationship Id="rId17" Type="http://schemas.openxmlformats.org/officeDocument/2006/relationships/hyperlink" Target="http://www.kangur-mat.pl/zad_przykl_odp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angur-mat.pl/zad_przykl_odp.php" TargetMode="External"/><Relationship Id="rId20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www.kangur-mat.pl/zad_przykl_odp.php" TargetMode="External"/><Relationship Id="rId11" Type="http://schemas.openxmlformats.org/officeDocument/2006/relationships/hyperlink" Target="http://www.kangur-mat.pl/zad_przykl_odp.php" TargetMode="External"/><Relationship Id="rId24" Type="http://schemas.openxmlformats.org/officeDocument/2006/relationships/hyperlink" Target="http://www.kangur-mat.pl/zad_przykl_odp.php" TargetMode="External"/><Relationship Id="rId5" Type="http://schemas.openxmlformats.org/officeDocument/2006/relationships/hyperlink" Target="http://www.kangur-mat.pl/zad_przykl_odp.php" TargetMode="External"/><Relationship Id="rId15" Type="http://schemas.openxmlformats.org/officeDocument/2006/relationships/hyperlink" Target="http://www.kangur-mat.pl/zad_przykl_odp.php" TargetMode="External"/><Relationship Id="rId23" Type="http://schemas.openxmlformats.org/officeDocument/2006/relationships/hyperlink" Target="http://www.kangur-mat.pl/zad_przykl_odp.php" TargetMode="External"/><Relationship Id="rId10" Type="http://schemas.openxmlformats.org/officeDocument/2006/relationships/hyperlink" Target="http://www.kangur-mat.pl/zad_przykl_odp.php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kangur-mat.pl/zad_przykl_odp.php" TargetMode="External"/><Relationship Id="rId14" Type="http://schemas.openxmlformats.org/officeDocument/2006/relationships/hyperlink" Target="http://www.kangur-mat.pl/zad_przykl_odp.php" TargetMode="External"/><Relationship Id="rId22" Type="http://schemas.openxmlformats.org/officeDocument/2006/relationships/hyperlink" Target="http://www.kangur-mat.pl/zad_przykl_odp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2422</Words>
  <Characters>14532</Characters>
  <Application>Microsoft Office Word</Application>
  <DocSecurity>0</DocSecurity>
  <Lines>121</Lines>
  <Paragraphs>33</Paragraphs>
  <ScaleCrop>false</ScaleCrop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Kozina</dc:creator>
  <cp:keywords/>
  <dc:description/>
  <cp:lastModifiedBy>Kozina</cp:lastModifiedBy>
  <cp:revision>13</cp:revision>
  <dcterms:created xsi:type="dcterms:W3CDTF">2015-02-04T20:23:00Z</dcterms:created>
  <dcterms:modified xsi:type="dcterms:W3CDTF">2016-02-17T22:44:00Z</dcterms:modified>
</cp:coreProperties>
</file>